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5D" w:rsidRDefault="00B66F5D" w:rsidP="00B66F5D">
      <w:pPr>
        <w:tabs>
          <w:tab w:val="left" w:pos="6480"/>
        </w:tabs>
        <w:jc w:val="center"/>
        <w:rPr>
          <w:b/>
          <w:sz w:val="40"/>
          <w:szCs w:val="40"/>
        </w:rPr>
      </w:pPr>
      <w:r w:rsidRPr="003A777F">
        <w:rPr>
          <w:b/>
          <w:sz w:val="40"/>
          <w:szCs w:val="40"/>
        </w:rPr>
        <w:t>Лето</w:t>
      </w:r>
      <w:r>
        <w:rPr>
          <w:b/>
          <w:sz w:val="40"/>
          <w:szCs w:val="40"/>
        </w:rPr>
        <w:t xml:space="preserve"> – круглый год</w:t>
      </w:r>
    </w:p>
    <w:p w:rsidR="00B66F5D" w:rsidRDefault="00B66F5D" w:rsidP="00B66F5D">
      <w:pPr>
        <w:tabs>
          <w:tab w:val="left" w:pos="6480"/>
        </w:tabs>
        <w:jc w:val="center"/>
        <w:rPr>
          <w:b/>
          <w:sz w:val="40"/>
          <w:szCs w:val="40"/>
        </w:rPr>
      </w:pPr>
    </w:p>
    <w:p w:rsidR="00B66F5D" w:rsidRDefault="00B66F5D" w:rsidP="00B66F5D">
      <w:pPr>
        <w:tabs>
          <w:tab w:val="lef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Комнатные растения украшают нашу жизнь, интерьер, делают дом уютнее и теплее. Ученые установили, что растения приносят огромную пользу и очень полезны для здоровья людей. Они увлажняют воздух. Там где комнатные растения, людям легче дышится.</w:t>
      </w:r>
    </w:p>
    <w:p w:rsidR="00B66F5D" w:rsidRDefault="00B66F5D" w:rsidP="00B66F5D">
      <w:pPr>
        <w:tabs>
          <w:tab w:val="lef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дыхании мы используем кислород, а выдыхаем углекислый газ. Растения тоже «дышат» - в процессе фотосин</w:t>
      </w:r>
      <w:r w:rsidRPr="00CC3E9B">
        <w:rPr>
          <w:sz w:val="28"/>
          <w:szCs w:val="28"/>
        </w:rPr>
        <w:t xml:space="preserve">теза </w:t>
      </w:r>
      <w:r>
        <w:rPr>
          <w:sz w:val="28"/>
          <w:szCs w:val="28"/>
        </w:rPr>
        <w:t>они поглощают углекислый газ, а выделяют кислород. Так растения очищают воздух от углекислого газа и пополняют драгоценный запас кислорода. А без кислорода мы не могли бы жить, поэтому, чем больше комнатных растений в доме, тем чище воздух.</w:t>
      </w:r>
    </w:p>
    <w:p w:rsidR="00B66F5D" w:rsidRDefault="00B66F5D" w:rsidP="00B66F5D">
      <w:pPr>
        <w:tabs>
          <w:tab w:val="lef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 батарей центрального отопления, от электрических обогревателей, воздух становится сухим, от этого даже в горле может запершить. А комнатные растения увлажняют воздух.</w:t>
      </w:r>
    </w:p>
    <w:p w:rsidR="00B66F5D" w:rsidRDefault="00B66F5D" w:rsidP="00B66F5D">
      <w:pPr>
        <w:tabs>
          <w:tab w:val="lef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Иногда растения называют «Живыми пылесосами», </w:t>
      </w:r>
      <w:proofErr w:type="gramStart"/>
      <w:r>
        <w:rPr>
          <w:sz w:val="28"/>
          <w:szCs w:val="28"/>
        </w:rPr>
        <w:t>потому</w:t>
      </w:r>
      <w:proofErr w:type="gramEnd"/>
      <w:r>
        <w:rPr>
          <w:sz w:val="28"/>
          <w:szCs w:val="28"/>
        </w:rPr>
        <w:t xml:space="preserve"> что они собирают комнатную пыль. Нужно только не забывать мыть листочки комнатной водой, чтобы комнатные цветы не превратились в копилки пыли. Чем чище само растение, тем больше оно очищает воздух.</w:t>
      </w:r>
    </w:p>
    <w:p w:rsidR="00B66F5D" w:rsidRDefault="00B66F5D" w:rsidP="00B66F5D">
      <w:pPr>
        <w:tabs>
          <w:tab w:val="lef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Очень многие комнатные растения обладают еще одним замечательным свойством – они убивают микробов, находящихся в воздухе. Комнатные растения вырабатывают такие вещества как – фитонциды. Фитонциды могут защищать человека от многих заболеваний, улучшать самочувствие, повышать работоспособность.</w:t>
      </w:r>
    </w:p>
    <w:p w:rsidR="00B66F5D" w:rsidRDefault="00B66F5D" w:rsidP="00B66F5D">
      <w:pPr>
        <w:tabs>
          <w:tab w:val="lef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Так же комнатные растения могут использоваться и как лекарственные растения (Алоэ, </w:t>
      </w:r>
      <w:proofErr w:type="spellStart"/>
      <w:r>
        <w:rPr>
          <w:sz w:val="28"/>
          <w:szCs w:val="28"/>
        </w:rPr>
        <w:t>Каланхое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Аспидистра</w:t>
      </w:r>
      <w:proofErr w:type="spellEnd"/>
      <w:r>
        <w:rPr>
          <w:sz w:val="28"/>
          <w:szCs w:val="28"/>
        </w:rPr>
        <w:t xml:space="preserve"> и др.).</w:t>
      </w:r>
    </w:p>
    <w:p w:rsidR="00B66F5D" w:rsidRPr="003A777F" w:rsidRDefault="00B66F5D" w:rsidP="00B66F5D">
      <w:pPr>
        <w:tabs>
          <w:tab w:val="lef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Все комнатные растения придают жилищу человека не только красоту, но и приносят огромную пользу, т.к. они являются частичкой живой природы. Они радуют наш глаз, напоминают о великолепии весны и лета, впечатляют своими живыми и сочными красками.</w:t>
      </w:r>
    </w:p>
    <w:p w:rsidR="00A4620D" w:rsidRPr="00FF4D62" w:rsidRDefault="00FF4D62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FF4D62">
        <w:rPr>
          <w:sz w:val="28"/>
          <w:szCs w:val="28"/>
        </w:rPr>
        <w:t>Баласюк</w:t>
      </w:r>
      <w:proofErr w:type="spellEnd"/>
      <w:r w:rsidRPr="00FF4D62">
        <w:rPr>
          <w:sz w:val="28"/>
          <w:szCs w:val="28"/>
        </w:rPr>
        <w:t xml:space="preserve"> Даша</w:t>
      </w:r>
    </w:p>
    <w:sectPr w:rsidR="00A4620D" w:rsidRPr="00FF4D62" w:rsidSect="00E80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F5D"/>
    <w:rsid w:val="00267F18"/>
    <w:rsid w:val="00A00042"/>
    <w:rsid w:val="00B66F5D"/>
    <w:rsid w:val="00D4136C"/>
    <w:rsid w:val="00E8075C"/>
    <w:rsid w:val="00FF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22</dc:creator>
  <cp:keywords/>
  <dc:description/>
  <cp:lastModifiedBy>Кабинет 22</cp:lastModifiedBy>
  <cp:revision>3</cp:revision>
  <dcterms:created xsi:type="dcterms:W3CDTF">2012-01-10T02:20:00Z</dcterms:created>
  <dcterms:modified xsi:type="dcterms:W3CDTF">2012-01-10T03:32:00Z</dcterms:modified>
</cp:coreProperties>
</file>