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4D" w:rsidRPr="00A476CE" w:rsidRDefault="001B184D" w:rsidP="001B184D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</w:pPr>
      <w:r w:rsidRPr="00A476C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План воспитательной работы на 201</w:t>
      </w:r>
      <w:r w:rsidR="00A83AF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4</w:t>
      </w:r>
      <w:r w:rsidRPr="00A476C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-201</w:t>
      </w:r>
      <w:r w:rsidR="00A83AF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5</w:t>
      </w:r>
      <w:r w:rsidRPr="00A476C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 учебный год</w:t>
      </w:r>
    </w:p>
    <w:p w:rsidR="001B184D" w:rsidRDefault="001B184D" w:rsidP="00C77D0C">
      <w:pPr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</w:pPr>
      <w:r w:rsidRPr="00A476CE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 Тема года: </w:t>
      </w:r>
      <w:r w:rsidR="002353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 xml:space="preserve">«Год </w:t>
      </w:r>
      <w:r w:rsidR="00C77D0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русской литературы</w:t>
      </w:r>
      <w:r w:rsidR="002353C5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»</w:t>
      </w:r>
      <w:r w:rsidR="00C77D0C">
        <w:rPr>
          <w:rFonts w:ascii="Georgia" w:eastAsia="Times New Roman" w:hAnsi="Georgia" w:cs="Times New Roman"/>
          <w:b/>
          <w:bCs/>
          <w:color w:val="800000"/>
          <w:sz w:val="24"/>
          <w:szCs w:val="24"/>
          <w:lang w:eastAsia="ru-RU"/>
        </w:rPr>
        <w:t>, «70-летие Победы в Великой Отечественной войне»</w:t>
      </w:r>
    </w:p>
    <w:p w:rsidR="00C77D0C" w:rsidRPr="00A476CE" w:rsidRDefault="00C77D0C" w:rsidP="00C77D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3177"/>
        <w:gridCol w:w="64"/>
        <w:gridCol w:w="3924"/>
        <w:gridCol w:w="4707"/>
      </w:tblGrid>
      <w:tr w:rsidR="001B184D" w:rsidRPr="00A476CE" w:rsidTr="0078076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Сентябрь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месяц безопасности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1B184D" w:rsidRPr="00A476CE" w:rsidRDefault="00874E26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84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День знаний (1-11 классы) – классные часы «</w:t>
            </w:r>
            <w:r w:rsidR="00A84548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в школу</w:t>
            </w:r>
            <w:r w:rsidR="001B184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«Моя малая Родина»</w:t>
            </w:r>
          </w:p>
          <w:p w:rsidR="001B184D" w:rsidRDefault="00874E26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184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 – Праздник Первого звонка (1, 11 классы)</w:t>
            </w:r>
          </w:p>
          <w:p w:rsidR="00C77D0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мужества</w:t>
            </w:r>
            <w:r w:rsidR="009E1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100-летию начала Первой мировой войны</w:t>
            </w:r>
          </w:p>
          <w:p w:rsidR="0070507F" w:rsidRPr="00A476CE" w:rsidRDefault="0070507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урок мужества, посвященный 70-летию Победы в войне с милитаристской Японией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</w:t>
            </w:r>
            <w:r w:rsidR="0070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</w:t>
            </w:r>
            <w:r w:rsidR="0070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70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-транспортного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</w:t>
            </w:r>
          </w:p>
          <w:p w:rsidR="001B184D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 День рождения школы</w:t>
            </w:r>
            <w:r w:rsidR="00C7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Серебряный юбилей</w:t>
            </w:r>
          </w:p>
          <w:p w:rsidR="00C77D0C" w:rsidRPr="00A476CE" w:rsidRDefault="00C77D0C" w:rsidP="00C7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«Золотая осень»</w:t>
            </w:r>
          </w:p>
          <w:p w:rsidR="001B184D" w:rsidRPr="00F343BD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Города «</w:t>
            </w:r>
            <w:r w:rsidR="00F343BD" w:rsidRP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союз: Кузбасс, Кемерово, Беларусь»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дней после детства»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184D" w:rsidRPr="00A476CE" w:rsidTr="002E4097">
        <w:trPr>
          <w:tblCellSpacing w:w="0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 – 8 классы 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2D71CB" w:rsidRPr="00A476CE" w:rsidTr="002E4097">
        <w:trPr>
          <w:tblCellSpacing w:w="0" w:type="dxa"/>
        </w:trPr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D71CB" w:rsidRPr="00A476CE" w:rsidRDefault="002D71C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070F" w:rsidRDefault="004A070F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10-й годовщине трагических событий в г. Беслан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71CB" w:rsidRDefault="002D71CB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классное сообщество </w:t>
            </w:r>
          </w:p>
          <w:p w:rsidR="002D71CB" w:rsidRDefault="002D71CB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свое имя» </w:t>
            </w:r>
          </w:p>
          <w:p w:rsidR="004D6DA0" w:rsidRDefault="002D71CB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  <w:p w:rsidR="002D71CB" w:rsidRDefault="002D71CB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</w:t>
            </w:r>
            <w:r w:rsidR="004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</w:t>
            </w:r>
            <w:r w:rsidR="004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– 25!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71CB" w:rsidRPr="00A476CE" w:rsidRDefault="002D71CB" w:rsidP="0032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1CB" w:rsidRDefault="002D71CB" w:rsidP="00C7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«Первое сентября – каждому школьнику» </w:t>
            </w:r>
          </w:p>
          <w:p w:rsidR="001C117B" w:rsidRDefault="001C117B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час, посвященный 10-й годовщине трагических событий </w:t>
            </w:r>
          </w:p>
          <w:p w:rsidR="001C117B" w:rsidRDefault="001C117B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Беслан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45FA" w:rsidRDefault="00E445FA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  <w:p w:rsidR="00E445FA" w:rsidRDefault="00E445FA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«Остались молодыми»</w:t>
            </w:r>
          </w:p>
          <w:p w:rsidR="00E445FA" w:rsidRDefault="00E445FA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  <w:p w:rsidR="00E445FA" w:rsidRDefault="00E445FA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«Нашей школе – 25!»</w:t>
            </w:r>
          </w:p>
          <w:p w:rsidR="00E445FA" w:rsidRDefault="00E445FA" w:rsidP="00E4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5FA" w:rsidRPr="00A476CE" w:rsidRDefault="00E445FA" w:rsidP="00E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1CB" w:rsidRDefault="002D71CB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«Первое сентября – каждому школьнику» </w:t>
            </w:r>
          </w:p>
          <w:p w:rsidR="005B3C40" w:rsidRPr="00A476CE" w:rsidRDefault="005B3C40" w:rsidP="005B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10-й годовщине трагических событий в г. Беслан</w:t>
            </w:r>
          </w:p>
        </w:tc>
      </w:tr>
      <w:tr w:rsidR="002D71CB" w:rsidRPr="00A476CE" w:rsidTr="002D71CB">
        <w:trPr>
          <w:tblCellSpacing w:w="0" w:type="dxa"/>
        </w:trPr>
        <w:tc>
          <w:tcPr>
            <w:tcW w:w="9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CB" w:rsidRPr="00A476CE" w:rsidRDefault="002D71C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A0" w:rsidRDefault="002D71CB" w:rsidP="004D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памяти, посвященная 95-летию со дня рождения </w:t>
            </w:r>
          </w:p>
          <w:p w:rsidR="002D71CB" w:rsidRDefault="002D71CB" w:rsidP="004D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РФ В.</w:t>
            </w:r>
            <w:r w:rsidR="004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Волошино</w:t>
            </w:r>
            <w:r w:rsidR="004D6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Героя Советского Союза Ю. Двужильного</w:t>
            </w:r>
          </w:p>
          <w:p w:rsidR="00C6069A" w:rsidRPr="00A476CE" w:rsidRDefault="00C6069A" w:rsidP="004D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«Остались молодыми»</w:t>
            </w:r>
          </w:p>
        </w:tc>
      </w:tr>
      <w:tr w:rsidR="00C77D0C" w:rsidRPr="00A476CE" w:rsidTr="0078076B">
        <w:trPr>
          <w:tblCellSpacing w:w="0" w:type="dxa"/>
        </w:trPr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Default="00C77D0C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к </w:t>
            </w:r>
            <w:r w:rsidR="004A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билею школы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D0C" w:rsidRPr="00A476CE" w:rsidRDefault="00C77D0C" w:rsidP="00C7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 </w:t>
            </w:r>
          </w:p>
          <w:p w:rsidR="00C77D0C" w:rsidRPr="00A476CE" w:rsidRDefault="00C77D0C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Рейд по внешнему виду учащихся </w:t>
            </w:r>
          </w:p>
        </w:tc>
      </w:tr>
      <w:tr w:rsidR="00C77D0C" w:rsidRPr="00A476CE" w:rsidTr="002E40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класса.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звездочки.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отрядного уголка. 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Выборы актива класса.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командиров 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класса.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Совета параллелей </w:t>
            </w:r>
          </w:p>
        </w:tc>
      </w:tr>
      <w:tr w:rsidR="002E4097" w:rsidRPr="00A476CE" w:rsidTr="002E4097">
        <w:trPr>
          <w:tblCellSpacing w:w="0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97" w:rsidRPr="00A476CE" w:rsidRDefault="002E4097" w:rsidP="002E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</w:t>
            </w:r>
          </w:p>
        </w:tc>
      </w:tr>
      <w:tr w:rsidR="00C77D0C" w:rsidRPr="00A476CE" w:rsidTr="002E4097">
        <w:trPr>
          <w:tblCellSpacing w:w="0" w:type="dxa"/>
        </w:trPr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1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комплекса утренней гимнастики </w:t>
            </w:r>
          </w:p>
        </w:tc>
        <w:tc>
          <w:tcPr>
            <w:tcW w:w="2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B7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комплекса утренней гимнастики</w:t>
            </w:r>
          </w:p>
        </w:tc>
      </w:tr>
      <w:tr w:rsidR="00C77D0C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«Золотая осень»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Беседы:</w:t>
            </w:r>
          </w:p>
          <w:p w:rsidR="00C77D0C" w:rsidRPr="00A476CE" w:rsidRDefault="00C77D0C" w:rsidP="001B1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дорожного движения (руководитель объединения «Безопасное колесо»;</w:t>
            </w:r>
          </w:p>
          <w:p w:rsidR="00C77D0C" w:rsidRPr="00A476CE" w:rsidRDefault="00C77D0C" w:rsidP="001B1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инспектором полиции;</w:t>
            </w:r>
          </w:p>
          <w:p w:rsidR="00C77D0C" w:rsidRPr="00A476CE" w:rsidRDefault="00C77D0C" w:rsidP="001B18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мониторинги;</w:t>
            </w:r>
          </w:p>
          <w:p w:rsidR="00C77D0C" w:rsidRPr="00A476CE" w:rsidRDefault="00C77D0C" w:rsidP="0070507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врачей</w:t>
            </w:r>
            <w:r w:rsidR="0070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</w:tr>
      <w:tr w:rsidR="00C77D0C" w:rsidRPr="00A476CE" w:rsidTr="0078076B">
        <w:trPr>
          <w:tblCellSpacing w:w="0" w:type="dxa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B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4C36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Анкетирование с целью создания банка информационных данных о семье. 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 класса.</w:t>
            </w:r>
          </w:p>
          <w:p w:rsidR="00C77D0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собраться в школу».</w:t>
            </w:r>
          </w:p>
          <w:p w:rsidR="00C77D0C" w:rsidRPr="00CB342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слайдовых презентаций «Мои родители – лучшие!»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школьников-волонтеров «Твори добро от всей души!» (пропаганда здорового образа жизни семьи)</w:t>
            </w:r>
          </w:p>
        </w:tc>
      </w:tr>
      <w:tr w:rsidR="00C77D0C" w:rsidRPr="00A476CE" w:rsidTr="0078076B">
        <w:trPr>
          <w:tblCellSpacing w:w="0" w:type="dxa"/>
        </w:trPr>
        <w:tc>
          <w:tcPr>
            <w:tcW w:w="9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Внимание, дети! 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="00642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7D0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(2-4 классы)</w:t>
            </w:r>
          </w:p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для учащихся в школе»</w:t>
            </w:r>
          </w:p>
          <w:p w:rsidR="00C77D0C" w:rsidRPr="00A476CE" w:rsidRDefault="00C77D0C" w:rsidP="00D5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(2-4 классы) </w:t>
            </w:r>
          </w:p>
        </w:tc>
        <w:tc>
          <w:tcPr>
            <w:tcW w:w="13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«Права и обязанности школьника»</w:t>
            </w:r>
          </w:p>
          <w:p w:rsidR="00F343BD" w:rsidRDefault="00F343BD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уважение и взаимопонимание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3BD" w:rsidRPr="00A476CE" w:rsidRDefault="00F343B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Default="00C77D0C" w:rsidP="001B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«Права и обязанности школьника»</w:t>
            </w:r>
          </w:p>
          <w:p w:rsidR="00000D15" w:rsidRDefault="00000D15" w:rsidP="0000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закон?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(Правила нашей школы, Устав школы.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000D15" w:rsidRDefault="00000D15" w:rsidP="001B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D0C" w:rsidRPr="00A476CE" w:rsidRDefault="00C77D0C" w:rsidP="001B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0C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7D0C" w:rsidRPr="00A476CE" w:rsidRDefault="00C77D0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Заседание Совета профилактики (социальный педагог)</w:t>
            </w:r>
          </w:p>
          <w:p w:rsidR="00C77D0C" w:rsidRPr="00A476CE" w:rsidRDefault="00C77D0C" w:rsidP="00705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профилактических бесед с учащимися, состоящими на </w:t>
            </w:r>
            <w:proofErr w:type="spellStart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 и ПДН</w:t>
            </w:r>
          </w:p>
        </w:tc>
      </w:tr>
    </w:tbl>
    <w:p w:rsidR="001B184D" w:rsidRPr="00A476CE" w:rsidRDefault="001B184D" w:rsidP="001B1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3203"/>
        <w:gridCol w:w="3983"/>
        <w:gridCol w:w="4649"/>
      </w:tblGrid>
      <w:tr w:rsidR="001B184D" w:rsidRPr="00A476CE" w:rsidTr="0078076B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Октябрь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месяц </w:t>
            </w:r>
            <w:r w:rsidR="00C0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ученического самоуправления «Я – гражданин»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1B184D" w:rsidRPr="00A476CE" w:rsidRDefault="009E1175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учителя</w:t>
            </w:r>
          </w:p>
          <w:p w:rsidR="001B184D" w:rsidRDefault="00F343B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F343BD" w:rsidRPr="00A476CE" w:rsidRDefault="00B74C36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юных </w:t>
            </w:r>
            <w:r w:rsid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 «Минута славы»</w:t>
            </w:r>
          </w:p>
        </w:tc>
      </w:tr>
      <w:tr w:rsidR="001B184D" w:rsidRPr="00A476CE" w:rsidTr="00C001ED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7 классы 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– 10 классы  </w:t>
            </w:r>
          </w:p>
        </w:tc>
      </w:tr>
      <w:tr w:rsidR="00422541" w:rsidRPr="00A476CE" w:rsidTr="00C001ED">
        <w:trPr>
          <w:tblCellSpacing w:w="0" w:type="dxa"/>
        </w:trPr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«Урок гражданина» 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F500EE" w:rsidP="00F3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«Урок гражданина»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541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 Кузбасса»</w:t>
            </w:r>
            <w:r w:rsidR="00422541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F500EE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«Урок гражданина»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43B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 Кузбасса»</w:t>
            </w:r>
            <w:r w:rsidR="00F343B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22541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Default="00422541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«Неделя Добра»</w:t>
            </w:r>
          </w:p>
          <w:p w:rsidR="006A7E60" w:rsidRDefault="006A7E6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городской урок «Дети без жестокости и насилия»</w:t>
            </w:r>
          </w:p>
          <w:p w:rsidR="00401772" w:rsidRPr="00A476CE" w:rsidRDefault="00F343BD" w:rsidP="00F3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</w:t>
            </w:r>
            <w:r w:rsidR="0040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нтинаркотическая акция «Классный час»</w:t>
            </w:r>
          </w:p>
        </w:tc>
      </w:tr>
      <w:tr w:rsidR="00422541" w:rsidRPr="00A476CE" w:rsidTr="00C001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«Чистая школа»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Default="00422541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«Чистые дворы»</w:t>
            </w:r>
          </w:p>
          <w:p w:rsidR="00B74C36" w:rsidRPr="00A476CE" w:rsidRDefault="00B74C36" w:rsidP="00B7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живет рядом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Default="00422541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«Доброе дело от чистого сердца»</w:t>
            </w:r>
          </w:p>
          <w:p w:rsidR="00B74C36" w:rsidRPr="00A476CE" w:rsidRDefault="00B74C36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живет рядом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22541" w:rsidRPr="00A476CE" w:rsidTr="0078076B">
        <w:trPr>
          <w:tblCellSpacing w:w="0" w:type="dxa"/>
        </w:trPr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Лидер</w:t>
            </w: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Рейд по внешнему виду учащихся </w:t>
            </w:r>
            <w:r w:rsidRPr="00A476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(ШУС, вожатая)</w:t>
            </w:r>
          </w:p>
        </w:tc>
      </w:tr>
      <w:tr w:rsidR="00422541" w:rsidRPr="00A476CE" w:rsidTr="00C001ED">
        <w:trPr>
          <w:trHeight w:val="59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01ED" w:rsidRDefault="00C001E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классного ученического самоуправления.</w:t>
            </w:r>
          </w:p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  <w:r w:rsidR="00C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уголков здоровья.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01ED" w:rsidRDefault="00C001ED" w:rsidP="00C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классного ученического самоуправления.</w:t>
            </w:r>
          </w:p>
          <w:p w:rsidR="001B6440" w:rsidRDefault="00B74C36" w:rsidP="00B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</w:t>
            </w:r>
            <w:r w:rsidR="00C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уголков здоровья.</w:t>
            </w:r>
          </w:p>
          <w:p w:rsidR="00422541" w:rsidRPr="00A476CE" w:rsidRDefault="001B6440" w:rsidP="001B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ролевой игры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4C36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01ED" w:rsidRDefault="00C001ED" w:rsidP="00C0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классного ученического самоуправления.</w:t>
            </w:r>
          </w:p>
          <w:p w:rsidR="00B74C36" w:rsidRPr="00A476CE" w:rsidRDefault="00B74C36" w:rsidP="00B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классных уголков </w:t>
            </w:r>
            <w:r w:rsidR="00C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уголков здоровья</w:t>
            </w:r>
          </w:p>
          <w:p w:rsidR="00422541" w:rsidRPr="00A476CE" w:rsidRDefault="00422541" w:rsidP="00F3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ролевой игры «</w:t>
            </w:r>
            <w:r w:rsidR="00F3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0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2541" w:rsidRPr="00A476CE" w:rsidTr="0078076B">
        <w:trPr>
          <w:trHeight w:val="686"/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B6440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культуры, организация концертов, выставок, участие в конкурсах. </w:t>
            </w:r>
          </w:p>
          <w:p w:rsidR="00422541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 для ветеранов  и учителей.</w:t>
            </w:r>
          </w:p>
          <w:p w:rsidR="00C6538E" w:rsidRDefault="00C6538E" w:rsidP="00C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Театрально-экскурсионный день</w:t>
            </w:r>
            <w:r w:rsidR="001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C36" w:rsidRPr="00A476CE" w:rsidRDefault="00B74C36" w:rsidP="00C65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номеров на конкурс «Минута славы»</w:t>
            </w:r>
            <w:r w:rsidR="001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2EC7" w:rsidRPr="00A476CE" w:rsidTr="001B6440">
        <w:trPr>
          <w:tblCellSpacing w:w="0" w:type="dxa"/>
        </w:trPr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C2EC7" w:rsidRPr="00A476CE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4C2EC7" w:rsidRPr="00A476CE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«Олимпийские надежды», реализация календарного плана спортивных соревнований школы.</w:t>
            </w:r>
          </w:p>
          <w:p w:rsidR="004C2EC7" w:rsidRPr="00CB342C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психологами, тематические классные часы.</w:t>
            </w:r>
          </w:p>
          <w:p w:rsidR="001B6440" w:rsidRDefault="004C2EC7" w:rsidP="006D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</w:t>
            </w:r>
            <w:proofErr w:type="spellStart"/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«Риски </w:t>
            </w:r>
            <w:proofErr w:type="spellStart"/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C2EC7" w:rsidRPr="00CB342C" w:rsidRDefault="004C2EC7" w:rsidP="006D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«Риски</w:t>
            </w:r>
            <w:r w:rsidR="001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 репродуктивному здоровью»</w:t>
            </w:r>
            <w:r w:rsidR="001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2EC7" w:rsidRDefault="004C2EC7" w:rsidP="006D6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урок в рамках проекта «Школьное питание»</w:t>
            </w:r>
            <w:r w:rsidR="001B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2EC7" w:rsidRPr="00A476CE" w:rsidRDefault="004C2EC7" w:rsidP="004C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EC7" w:rsidRPr="00A476CE" w:rsidTr="001B6440">
        <w:trPr>
          <w:tblCellSpacing w:w="0" w:type="dxa"/>
        </w:trPr>
        <w:tc>
          <w:tcPr>
            <w:tcW w:w="9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EC7" w:rsidRPr="00A476CE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4C2EC7" w:rsidRDefault="004C2EC7" w:rsidP="004C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Всемирный День улыбки»</w:t>
            </w:r>
          </w:p>
          <w:p w:rsidR="004C2EC7" w:rsidRDefault="004C2EC7" w:rsidP="004C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«Международный день психического здоровья»</w:t>
            </w:r>
          </w:p>
          <w:p w:rsidR="004C2EC7" w:rsidRPr="00A476CE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541" w:rsidRPr="00A476CE" w:rsidTr="0078076B">
        <w:trPr>
          <w:tblCellSpacing w:w="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2541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собрание. </w:t>
            </w: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психолого-педагогической службы по проблемам воспитания</w:t>
            </w:r>
            <w:r w:rsidR="00CB342C"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приемной семье</w:t>
            </w:r>
            <w:r w:rsidRP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9FC" w:rsidRPr="00A476CE" w:rsidRDefault="00EC79FC" w:rsidP="00CB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в рамках проекта «</w:t>
            </w:r>
            <w:r w:rsidR="00CB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детско-родительских отношений на формирование личности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74FF" w:rsidRPr="00A476CE" w:rsidTr="00A52B5B">
        <w:trPr>
          <w:tblCellSpacing w:w="0" w:type="dxa"/>
        </w:trPr>
        <w:tc>
          <w:tcPr>
            <w:tcW w:w="9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Pr="00A476CE" w:rsidRDefault="003474F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дети! </w:t>
            </w:r>
          </w:p>
          <w:p w:rsidR="003474FF" w:rsidRPr="00A476CE" w:rsidRDefault="003474F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Pr="00A476CE" w:rsidRDefault="003474FF" w:rsidP="0000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«Посвящение в пешеходы первоклассников»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Pr="00A476CE" w:rsidRDefault="003474F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«Знаем ли мы себя?»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Default="003474FF" w:rsidP="0000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Классный час-диспут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«Внешняя и внутренняя воспитанность человека»</w:t>
            </w:r>
          </w:p>
          <w:p w:rsidR="003474FF" w:rsidRPr="00A476CE" w:rsidRDefault="003474FF" w:rsidP="00000D15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«Знаем ли мы себя?»</w:t>
            </w:r>
          </w:p>
        </w:tc>
      </w:tr>
      <w:tr w:rsidR="003474FF" w:rsidRPr="00A476CE" w:rsidTr="00A52B5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Pr="00A476CE" w:rsidRDefault="003474F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4FF" w:rsidRPr="00A476CE" w:rsidRDefault="003474FF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3474FF" w:rsidRPr="00A476CE" w:rsidTr="00A52B5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4FF" w:rsidRPr="00A476CE" w:rsidRDefault="003474F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4FF" w:rsidRPr="00A476CE" w:rsidRDefault="003474FF" w:rsidP="003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«Каникулы!», «Внимание - дети!»</w:t>
            </w:r>
          </w:p>
        </w:tc>
      </w:tr>
    </w:tbl>
    <w:p w:rsidR="001B184D" w:rsidRPr="00A476CE" w:rsidRDefault="001B184D" w:rsidP="001B1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3854"/>
        <w:gridCol w:w="4327"/>
        <w:gridCol w:w="4429"/>
      </w:tblGrid>
      <w:tr w:rsidR="001B184D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Ноябрь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месяц </w:t>
            </w:r>
            <w:r w:rsidR="00414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дружбы, милосердия, доброты </w:t>
            </w:r>
          </w:p>
          <w:p w:rsidR="00F500EE" w:rsidRDefault="00F500EE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Городской конкурс «Юный экскурсовод»</w:t>
            </w:r>
          </w:p>
          <w:p w:rsidR="00F500EE" w:rsidRDefault="00F500EE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Городская историко-краеведческая игра «Колесо истории»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матери  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Города  </w:t>
            </w:r>
            <w:r w:rsidR="0042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Талантами гордится город наш</w:t>
            </w:r>
            <w:r w:rsidR="0042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84D" w:rsidRPr="00A476CE" w:rsidTr="00C001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программа  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76B" w:rsidRDefault="0078076B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«Битва за Москву. Подвиг панфиловцев»</w:t>
            </w:r>
          </w:p>
          <w:p w:rsidR="00A14F31" w:rsidRPr="00A476CE" w:rsidRDefault="00A14F31" w:rsidP="00A1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«Многонациональная Россия» 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«Дружба начинается с улыбки» (1 классы)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Час общения «Милосердие – это..» (2-4 классы)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«День народного единства» </w:t>
            </w:r>
          </w:p>
          <w:p w:rsidR="001B184D" w:rsidRPr="00A476CE" w:rsidRDefault="001B184D" w:rsidP="002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час «День народного единства»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беседа  «Закон и порядок» 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 городской выездной школе актива</w:t>
            </w:r>
          </w:p>
        </w:tc>
      </w:tr>
      <w:tr w:rsidR="00F500EE" w:rsidRPr="00A476CE" w:rsidTr="002B64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0EE" w:rsidRPr="00A476CE" w:rsidRDefault="00F500EE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F500EE" w:rsidRPr="00A476CE" w:rsidRDefault="00F500EE" w:rsidP="00F5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параллелей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фотографий « Моя мамочка»</w:t>
            </w:r>
          </w:p>
          <w:p w:rsidR="00C6069A" w:rsidRPr="00A476CE" w:rsidRDefault="00C6069A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матери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«Памяти жертв ДТП»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C36" w:rsidRDefault="001B184D" w:rsidP="00CB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«Успех</w:t>
            </w:r>
            <w:r w:rsidR="0042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4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B184D" w:rsidRPr="00A476CE" w:rsidRDefault="001B184D" w:rsidP="00C6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«Памятники культуры г. Кемерово»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волейболу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пионерболу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школы по волейболу </w:t>
            </w:r>
          </w:p>
        </w:tc>
      </w:tr>
      <w:tr w:rsidR="0041449F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9F" w:rsidRPr="00A476CE" w:rsidRDefault="0041449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9F" w:rsidRPr="00A476CE" w:rsidRDefault="0041449F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9F" w:rsidRPr="0041449F" w:rsidRDefault="00CB342C" w:rsidP="00CB3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  <w:r w:rsidR="0041449F" w:rsidRPr="0041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F5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49F" w:rsidRPr="0041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5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здоровью вредить</w:t>
            </w:r>
            <w:r w:rsidR="0041449F" w:rsidRPr="0041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49F" w:rsidRPr="0041449F" w:rsidRDefault="00CB342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="0041449F" w:rsidRPr="00414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«Табачный фронт-за кем победа?»</w:t>
            </w:r>
          </w:p>
        </w:tc>
      </w:tr>
      <w:tr w:rsidR="001B184D" w:rsidRPr="00A476CE" w:rsidTr="0078076B">
        <w:trPr>
          <w:trHeight w:val="5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32" w:rsidRPr="00A476CE" w:rsidRDefault="00CB342C" w:rsidP="003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</w:t>
            </w:r>
            <w:r w:rsidR="001B184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«Международный день отказа от курения»</w:t>
            </w:r>
            <w:r w:rsidR="00331A9F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 – Единый классный час «Мы разные, но все-таки мы вместе»,</w:t>
            </w:r>
          </w:p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толерантности </w:t>
            </w:r>
          </w:p>
          <w:p w:rsidR="001B184D" w:rsidRPr="00A476CE" w:rsidRDefault="001B184D" w:rsidP="00F5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4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«Это нежное слово МАМА» </w:t>
            </w:r>
          </w:p>
        </w:tc>
      </w:tr>
      <w:tr w:rsidR="0071421C" w:rsidRPr="00A476CE" w:rsidTr="001B64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1C" w:rsidRPr="00A476CE" w:rsidRDefault="0071421C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21C" w:rsidRDefault="0071421C" w:rsidP="0071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421C" w:rsidRPr="00A476CE" w:rsidRDefault="0071421C" w:rsidP="003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безопасность наших детей.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правовых знаний. Закон и ответственность» 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33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дети! 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"День зелёного огонька"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 о правилах поведения на дорогах во время гололедицы</w:t>
            </w:r>
            <w:r w:rsidR="001B184D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3C3A64" w:rsidP="003C3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 о правилах поведения на дорогах во время гололедицы </w:t>
            </w:r>
          </w:p>
        </w:tc>
      </w:tr>
      <w:tr w:rsidR="001B184D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3C3A64" w:rsidP="0071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профилактики</w:t>
            </w:r>
          </w:p>
        </w:tc>
      </w:tr>
    </w:tbl>
    <w:p w:rsidR="001B184D" w:rsidRPr="00A476CE" w:rsidRDefault="001B184D" w:rsidP="001B18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3825"/>
        <w:gridCol w:w="4719"/>
        <w:gridCol w:w="3910"/>
      </w:tblGrid>
      <w:tr w:rsidR="001B184D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Декабрь 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месяц сюрпризов </w:t>
            </w:r>
          </w:p>
          <w:p w:rsidR="002B6460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 «Письмо водителю»</w:t>
            </w:r>
          </w:p>
          <w:p w:rsidR="001B184D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конкурс «Юный пешеход»</w:t>
            </w:r>
          </w:p>
          <w:p w:rsidR="004C2EC7" w:rsidRDefault="004C2EC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Районный фестиваль волонтерских отрядов «Здравствуй</w:t>
            </w:r>
            <w:r w:rsidR="00C0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00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ир!»</w:t>
            </w:r>
          </w:p>
          <w:p w:rsidR="00281EE1" w:rsidRPr="00A476CE" w:rsidRDefault="00281EE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декабря – День Героя Отечества</w:t>
            </w:r>
          </w:p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1B184D" w:rsidRPr="00A476CE" w:rsidRDefault="0042254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84D" w:rsidRPr="00F5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калейдоскоп</w:t>
            </w:r>
          </w:p>
        </w:tc>
      </w:tr>
      <w:tr w:rsidR="001B184D" w:rsidRPr="00A476CE" w:rsidTr="00C001ED">
        <w:trPr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Целевая программа   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84D" w:rsidRPr="00A476CE" w:rsidRDefault="001B184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C001ED" w:rsidRPr="00A476CE" w:rsidTr="002B6460">
        <w:trPr>
          <w:trHeight w:val="873"/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ED" w:rsidRPr="00A476CE" w:rsidRDefault="00C001ED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001ED" w:rsidRDefault="00C001ED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r w:rsidR="003C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69A" w:rsidRDefault="00C6069A" w:rsidP="00C6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битве под Москвой»</w:t>
            </w:r>
          </w:p>
          <w:p w:rsidR="00C6069A" w:rsidRPr="00A476CE" w:rsidRDefault="00C6069A" w:rsidP="00C6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посвященные Международному дню прав человека, Всемирному Дню ребенка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Беседа-экскурсия в музее «Символы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(2-4)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Default="003C3A64" w:rsidP="002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«Конституция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основной закон государства» </w:t>
            </w:r>
          </w:p>
          <w:p w:rsidR="003C3A64" w:rsidRPr="00A476CE" w:rsidRDefault="003C3A64" w:rsidP="002B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«Конституция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основной закон государства» 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командиров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Лидеров 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Новогодний калейдоскоп</w:t>
            </w:r>
          </w:p>
          <w:p w:rsidR="00C60BA8" w:rsidRPr="00A476CE" w:rsidRDefault="00C60BA8" w:rsidP="00C6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Деду Морозу» -  «Пусть сбываются мечты!»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шагает по планете»</w:t>
            </w:r>
          </w:p>
          <w:p w:rsidR="00E56B2E" w:rsidRPr="00A476CE" w:rsidRDefault="00E56B2E" w:rsidP="0069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</w:t>
            </w:r>
            <w:r w:rsidRPr="0069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</w:t>
            </w:r>
            <w:r w:rsidR="0069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сказка»</w:t>
            </w:r>
            <w:r w:rsidRPr="0069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шагает по планете»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мультимедийных презентаций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«Весело, весело встретим Новый год»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«Всемирный день борьбы со СПИДом»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Default="003C3A64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«Будущее без наркотиков»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D86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подвижным играм</w:t>
            </w:r>
            <w:r w:rsidR="00C6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«Зимние забавы»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</w:t>
            </w:r>
          </w:p>
          <w:p w:rsidR="00C60BA8" w:rsidRPr="00A476CE" w:rsidRDefault="00C60BA8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Первенство школы по баскетболу</w:t>
            </w:r>
          </w:p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EC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урок в рамках проекта «Школьное питание»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Родительская гостиная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«Успевающие и неуспевающие уч</w:t>
            </w:r>
            <w:r w:rsidR="00C6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в условиях взаимодействия учителя и родителя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организации выпускного вечера 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6A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в рамках городского проекта «Мир детства без жестокости и насилия»</w:t>
            </w: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33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дети! 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«Ответственность за использование пиротехнических средств»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«Причины неуспеваемости в 1 полугодии»</w:t>
            </w:r>
          </w:p>
          <w:p w:rsidR="003C3A64" w:rsidRPr="00A476CE" w:rsidRDefault="003C3A64" w:rsidP="0033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«Ответственность за использование пиротехнических средств»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профилактики «Причины неуспеваемости в 1 полугодии»</w:t>
            </w:r>
          </w:p>
          <w:p w:rsidR="003C3A64" w:rsidRPr="00A476CE" w:rsidRDefault="003C3A64" w:rsidP="0033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«Ответственность за использование пиротехнических средств» </w:t>
            </w:r>
          </w:p>
        </w:tc>
      </w:tr>
      <w:tr w:rsidR="00C60BA8" w:rsidRPr="00A476CE" w:rsidTr="00C001ED">
        <w:trPr>
          <w:gridAfter w:val="3"/>
          <w:wAfter w:w="4265" w:type="pct"/>
          <w:trHeight w:val="276"/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60BA8" w:rsidRPr="00A476CE" w:rsidRDefault="00C60BA8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C001ED">
        <w:trPr>
          <w:tblCellSpacing w:w="0" w:type="dxa"/>
        </w:trPr>
        <w:tc>
          <w:tcPr>
            <w:tcW w:w="7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C60BA8" w:rsidP="003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«Каникулы!», «Внимание</w:t>
            </w:r>
            <w:r w:rsidR="0033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3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дети!»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Январь 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  <w:r w:rsidR="006F0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 и традиций</w:t>
            </w:r>
          </w:p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Общешкольные мероприятия: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января – день снятия блокады Ленинграда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C3A64" w:rsidRPr="00A476CE" w:rsidRDefault="003C3A64" w:rsidP="006F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Города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асибо за мужество, стойкость и труд»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50—</w:t>
            </w:r>
            <w:proofErr w:type="spellStart"/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ветеранских организаций г. Кемерово)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3C3A64" w:rsidRPr="00A476CE" w:rsidTr="00F3282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</w:tc>
      </w:tr>
      <w:tr w:rsidR="00F9411E" w:rsidRPr="00A476CE" w:rsidTr="00F328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411E" w:rsidRPr="00A476CE" w:rsidRDefault="00F9411E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11E" w:rsidRDefault="00F9411E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России. «Жизнь замечательных людей»</w:t>
            </w:r>
          </w:p>
        </w:tc>
      </w:tr>
      <w:tr w:rsidR="003C3A64" w:rsidRPr="00A476CE" w:rsidTr="00F328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своим истокам прикоснись»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746CB5" w:rsidRDefault="003C3A64" w:rsidP="0074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мир моей любви: отношения в семье»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746CB5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мир моей любви: отношения в семье»</w:t>
            </w:r>
          </w:p>
        </w:tc>
      </w:tr>
      <w:tr w:rsidR="003C3A64" w:rsidRPr="00A476CE" w:rsidTr="00F3282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414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Города </w:t>
            </w:r>
            <w:r w:rsidR="006F0DA0"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за мужество, стойкость и труд»  </w:t>
            </w:r>
          </w:p>
        </w:tc>
      </w:tr>
      <w:tr w:rsidR="003C3A64" w:rsidRPr="00A476CE" w:rsidTr="00F3282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«В кольце блокады»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6F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Блокады Ленинграда</w:t>
            </w:r>
            <w:proofErr w:type="gramStart"/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F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хроника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6F0DA0" w:rsidP="006F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«Снятия Блокады Ленинграда. Историческая хроника»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ученического актива «Учимся управлять»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встречи, крещенские вечера»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шахматам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настольному теннису</w:t>
            </w:r>
          </w:p>
        </w:tc>
      </w:tr>
      <w:tr w:rsidR="003C3A64" w:rsidRPr="00A476CE" w:rsidTr="001B64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Default="003C3A64" w:rsidP="0074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семьи:  Международный День объятий.</w:t>
            </w:r>
          </w:p>
          <w:p w:rsidR="003C3A64" w:rsidRPr="00A476CE" w:rsidRDefault="003C3A64" w:rsidP="004C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Всемирный День «Спасибо!»</w:t>
            </w:r>
          </w:p>
        </w:tc>
      </w:tr>
      <w:tr w:rsidR="003C3A64" w:rsidRPr="00A476CE" w:rsidTr="001B64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«Теплый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«Теплый дом»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«Теплый дом»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B3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дети! 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«Ребенок в общественном транспорте»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«Ребенок в общественном транспорте»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организации выпускного вечера 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B3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февраль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A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воинской славы</w:t>
            </w:r>
          </w:p>
          <w:p w:rsidR="003C3A64" w:rsidRPr="00A0176A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0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Юный пропагандист»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2E4097" w:rsidRPr="00A476CE" w:rsidTr="008B41F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097" w:rsidRPr="00A476CE" w:rsidRDefault="002E4097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юнармейских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отрядов.</w:t>
            </w:r>
          </w:p>
          <w:p w:rsidR="002E4097" w:rsidRPr="00A476CE" w:rsidRDefault="002E4097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097" w:rsidRPr="00A476CE" w:rsidTr="008B41F8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097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097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защитника Отечества»</w:t>
            </w:r>
          </w:p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097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воинам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интернационалистам посвящается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«Прошедшие войну в Афганистане»</w:t>
            </w:r>
          </w:p>
          <w:p w:rsidR="002E4097" w:rsidRDefault="002E4097" w:rsidP="00B3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Сталинградская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E4097" w:rsidRPr="00A476CE" w:rsidRDefault="002E4097" w:rsidP="00B3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«Сражения русской армии»</w:t>
            </w:r>
          </w:p>
        </w:tc>
      </w:tr>
      <w:tr w:rsidR="002E4097" w:rsidRPr="00A476CE" w:rsidTr="0012606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097" w:rsidRPr="00A476CE" w:rsidRDefault="002E409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097" w:rsidRDefault="002E4097" w:rsidP="002E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Герои Советского Союза»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Default="003C3A64" w:rsidP="00A4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фестивале «Успех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3A64" w:rsidRPr="00A476CE" w:rsidRDefault="003C3A64" w:rsidP="00A40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концертной программе, посвященной Международному женскому дню 8 марта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 23 февраля, изготовление поздравительных открыток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28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1B64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D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23 февраля</w:t>
            </w:r>
          </w:p>
        </w:tc>
      </w:tr>
      <w:tr w:rsidR="003C3A64" w:rsidRPr="00A476CE" w:rsidTr="001B64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D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урок в рамках проекта «Школьное питание»</w:t>
            </w:r>
          </w:p>
        </w:tc>
      </w:tr>
      <w:tr w:rsidR="003C3A64" w:rsidRPr="00A476CE" w:rsidTr="001B64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Default="003C3A64" w:rsidP="00D8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Общегородская антинаркотическая акция «Классный час», «Родительский урок»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B3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«Безопасное поведение несовершеннолетних во время учебного процесса и свободного времяпрепровождения»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B30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дети! 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B3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воспитанности учащихся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Pr="00A476CE" w:rsidRDefault="003C3A64" w:rsidP="00B3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«Безопасный перекресток»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3C3A64" w:rsidRDefault="003C3A64" w:rsidP="00B3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Март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2E4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  <w:r w:rsidR="0073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экологии</w:t>
            </w:r>
          </w:p>
          <w:p w:rsidR="00AF20E4" w:rsidRPr="00AF20E4" w:rsidRDefault="00AF20E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поисково-краеведческая конференция «Я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кемеровчанин</w:t>
            </w:r>
            <w:proofErr w:type="spellEnd"/>
            <w:r w:rsidRPr="00A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3C3A64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женский </w:t>
            </w:r>
            <w:r w:rsidR="00B3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="00B30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</w:t>
            </w:r>
          </w:p>
          <w:p w:rsidR="003C3A64" w:rsidRPr="00A476CE" w:rsidRDefault="003C3A64" w:rsidP="0090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</w:tc>
      </w:tr>
      <w:tr w:rsidR="003C3A64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A64" w:rsidRPr="00A476CE" w:rsidRDefault="003C3A64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737EF7" w:rsidRPr="00A476CE" w:rsidTr="003D7AE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EF7" w:rsidRPr="00A476CE" w:rsidRDefault="00737EF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Default="00737EF7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 в России. «Жизнь замечательных людей»</w:t>
            </w:r>
          </w:p>
          <w:p w:rsidR="00737EF7" w:rsidRPr="00A476CE" w:rsidRDefault="00737EF7" w:rsidP="00321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«Трудились женщины в забое»</w:t>
            </w:r>
          </w:p>
        </w:tc>
      </w:tr>
      <w:tr w:rsidR="00737EF7" w:rsidRPr="00A476CE" w:rsidTr="003D7AE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EF7" w:rsidRPr="00A476CE" w:rsidRDefault="00737EF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Default="00737EF7" w:rsidP="00B3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для милых и любимых»</w:t>
            </w:r>
          </w:p>
          <w:p w:rsidR="00737EF7" w:rsidRPr="00A476CE" w:rsidRDefault="00737EF7" w:rsidP="00B3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Pr="00A476CE" w:rsidRDefault="00737EF7" w:rsidP="0071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для милых и любимых»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Default="00737EF7" w:rsidP="0071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для милых и любимых»</w:t>
            </w:r>
          </w:p>
          <w:p w:rsidR="00737EF7" w:rsidRPr="00A476CE" w:rsidRDefault="00737EF7" w:rsidP="00717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«Мы вместе»</w:t>
            </w:r>
          </w:p>
        </w:tc>
      </w:tr>
      <w:tr w:rsidR="00737EF7" w:rsidRPr="00A476CE" w:rsidTr="00E0203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Pr="00A476CE" w:rsidRDefault="00737EF7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EF7" w:rsidRPr="00A476CE" w:rsidRDefault="00DD3786" w:rsidP="00DD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«Экологическая безопасность», «Человек и природа»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DD3786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30010"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добрых и полезных дел «Доброе дело от чистого сердца»</w:t>
            </w:r>
          </w:p>
          <w:p w:rsidR="00737EF7" w:rsidRPr="00A476CE" w:rsidRDefault="00737EF7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«Птичья столовая»</w:t>
            </w:r>
          </w:p>
        </w:tc>
      </w:tr>
      <w:tr w:rsidR="00AF20E4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0E4" w:rsidRPr="00A476CE" w:rsidRDefault="00AF20E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0E4" w:rsidRPr="00A476CE" w:rsidRDefault="00AF20E4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Дня самоуправления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слет юных инспекторов дорожного движения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0" w:rsidRPr="00A476CE" w:rsidTr="0078076B">
        <w:trPr>
          <w:trHeight w:val="8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концертной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верю, что все женщины прекрасны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0010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газет и плакатов </w:t>
            </w:r>
            <w:proofErr w:type="gramStart"/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марта.</w:t>
            </w:r>
          </w:p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театра.</w:t>
            </w:r>
          </w:p>
        </w:tc>
      </w:tr>
      <w:tr w:rsidR="00B30010" w:rsidRPr="00A476CE" w:rsidTr="001B64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старты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спортивных команд девочек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ну-ка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спортивных команд девочек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девушки»</w:t>
            </w:r>
          </w:p>
        </w:tc>
      </w:tr>
      <w:tr w:rsidR="00B30010" w:rsidRPr="00A476CE" w:rsidTr="001B64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40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«Всемирный день борьбы с туберкулезом»</w:t>
            </w:r>
          </w:p>
        </w:tc>
      </w:tr>
      <w:tr w:rsidR="00B30010" w:rsidRPr="00A476CE" w:rsidTr="001B6440">
        <w:trPr>
          <w:tblCellSpacing w:w="0" w:type="dxa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Default="00B30010" w:rsidP="0090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участию в городском конкурсе рисунков, плакатов и видеороликов «Здоровье –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семьи в классных коллективах «Занятость детей группы «риска» в летнее время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в рамках проекта «Школьное питание»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A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дети!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психологом «Семейные конфликты, способы выхода из них».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«Каникулы!», «Внимание - дети!»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Апрель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здоровья</w:t>
            </w:r>
          </w:p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1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«Безопасное колесо»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 Города «</w:t>
            </w:r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огненных лет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Города «</w:t>
            </w:r>
            <w:r w:rsidR="00A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огненных лет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«Чистый двор»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«Милосердие»</w:t>
            </w:r>
          </w:p>
        </w:tc>
      </w:tr>
      <w:tr w:rsidR="005D7EDB" w:rsidRPr="00A476CE" w:rsidTr="00A67E4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DB" w:rsidRPr="00A476CE" w:rsidRDefault="005D7EDB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школьному смотру конкурсу юнармейских отрядов </w:t>
            </w:r>
          </w:p>
        </w:tc>
      </w:tr>
      <w:tr w:rsidR="005D7EDB" w:rsidRPr="00A476CE" w:rsidTr="00A67E4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DB" w:rsidRDefault="005D7EDB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70-летия Победы в Великой Отечественной войне</w:t>
            </w:r>
          </w:p>
        </w:tc>
      </w:tr>
      <w:tr w:rsidR="005D7EDB" w:rsidRPr="00A476CE" w:rsidTr="00A67E4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Краеведческая викторина «Знатоки родного края».</w:t>
            </w:r>
          </w:p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профессий».</w:t>
            </w:r>
          </w:p>
        </w:tc>
      </w:tr>
      <w:tr w:rsidR="005D7EDB" w:rsidRPr="00A476CE" w:rsidTr="0008173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EDB" w:rsidRPr="00A476CE" w:rsidRDefault="005D7EDB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D7EDB" w:rsidRPr="00A476CE" w:rsidRDefault="005D7EDB" w:rsidP="005D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 «Наши выпускники»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видео и презентаций о своем классном сообществе.  </w:t>
            </w:r>
          </w:p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газет по ПДД «по жизни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учреждений культуры.</w:t>
            </w:r>
          </w:p>
        </w:tc>
      </w:tr>
      <w:tr w:rsidR="00B30010" w:rsidRPr="00A476CE" w:rsidTr="001B64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401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здоровья  «Формула здоровья»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</w:t>
            </w:r>
          </w:p>
        </w:tc>
      </w:tr>
      <w:tr w:rsidR="00B30010" w:rsidRPr="00A476CE" w:rsidTr="001B6440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Default="00B30010" w:rsidP="008D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урок в рамках проекта «Школьное питание»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«Пап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мама, я</w:t>
            </w:r>
            <w:r w:rsidR="005D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семья!»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F32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Силовое троеборье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 ПДН «Ответственность родителей за воспитание и обучение детей»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Внимание, дети!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занятости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внеурочной занятости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организации выпускного вечера 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Заседание Совета профилактики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Май 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A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воинской славы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Общешкольные мероприятия: </w:t>
            </w:r>
          </w:p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A476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Победы в ВОВ»</w:t>
            </w:r>
          </w:p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Смотр-конкурс «Слава отцов – крылья сыновей»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«Звездный бал»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 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слет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4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 – 8 классы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– 11 классы  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годам…»</w:t>
            </w:r>
          </w:p>
          <w:p w:rsidR="00B30010" w:rsidRDefault="00B30010" w:rsidP="00B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Смотр-конкурс юнармейских отрядов «Слава отцов – крылья сыновей» (5-8 классы)</w:t>
            </w:r>
          </w:p>
          <w:p w:rsidR="00ED1C61" w:rsidRDefault="00ED1C61" w:rsidP="00BF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патриотической песни</w:t>
            </w:r>
          </w:p>
          <w:p w:rsidR="00ED1C61" w:rsidRPr="00A476CE" w:rsidRDefault="00ED1C61" w:rsidP="00E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Экскурсия в школьный музей «Вехи великой Победы»</w:t>
            </w:r>
          </w:p>
        </w:tc>
      </w:tr>
      <w:tr w:rsidR="00B30010" w:rsidRPr="00A476CE" w:rsidTr="0078076B">
        <w:trPr>
          <w:gridAfter w:val="3"/>
          <w:wAfter w:w="4265" w:type="pct"/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Лидер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«Звездный бал»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коллективов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ED1C6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коллективов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C61" w:rsidRDefault="00ED1C6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коллективов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манифестации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прекрасного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«Наша Победа». Изготовление открыток ветеранам. </w:t>
            </w:r>
          </w:p>
        </w:tc>
      </w:tr>
      <w:tr w:rsidR="00ED1C61" w:rsidRPr="00A476CE" w:rsidTr="00E111C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C61" w:rsidRPr="00A476CE" w:rsidRDefault="00ED1C61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C61" w:rsidRPr="00A476CE" w:rsidRDefault="00ED1C61" w:rsidP="00ED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экспозиции «Они сражались за Родину»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т</w:t>
            </w: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уристический слет.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эстафета, посвященная Дню Победы.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жизнедеятельности.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сборы допризывной молодежи.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904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без табачного дыма»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B30010" w:rsidRPr="00A476CE" w:rsidRDefault="00B30010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«Летняя занятость учащихся»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</w:t>
            </w:r>
            <w:r w:rsidR="00A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A47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дети! </w:t>
            </w:r>
          </w:p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воспитательной работы с классными коллективами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плана воспитательной работы с классными коллективами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организации выпускного вечера </w:t>
            </w:r>
          </w:p>
        </w:tc>
      </w:tr>
      <w:tr w:rsidR="00AF20E4" w:rsidRPr="00A476CE" w:rsidTr="008D62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0E4" w:rsidRPr="00A476CE" w:rsidRDefault="00AF20E4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20E4" w:rsidRPr="00A476CE" w:rsidRDefault="00AF20E4" w:rsidP="00AF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B30010" w:rsidRPr="00A476CE" w:rsidTr="007807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010" w:rsidRPr="00A476CE" w:rsidRDefault="00B30010" w:rsidP="00780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«Каникулы!», «Внимание - дети!»</w:t>
            </w:r>
          </w:p>
        </w:tc>
      </w:tr>
    </w:tbl>
    <w:p w:rsidR="00BE4A99" w:rsidRDefault="00BE4A99"/>
    <w:sectPr w:rsidR="00BE4A99" w:rsidSect="007807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72A3"/>
    <w:multiLevelType w:val="hybridMultilevel"/>
    <w:tmpl w:val="4FD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CE"/>
    <w:rsid w:val="00000D15"/>
    <w:rsid w:val="001B184D"/>
    <w:rsid w:val="001B36B3"/>
    <w:rsid w:val="001B6440"/>
    <w:rsid w:val="001C117B"/>
    <w:rsid w:val="002353C5"/>
    <w:rsid w:val="00281EE1"/>
    <w:rsid w:val="002B37DE"/>
    <w:rsid w:val="002B6460"/>
    <w:rsid w:val="002D71CB"/>
    <w:rsid w:val="002E1875"/>
    <w:rsid w:val="002E4097"/>
    <w:rsid w:val="002F336F"/>
    <w:rsid w:val="00321955"/>
    <w:rsid w:val="00321F4B"/>
    <w:rsid w:val="00331A9F"/>
    <w:rsid w:val="003474FF"/>
    <w:rsid w:val="003C3A64"/>
    <w:rsid w:val="00401772"/>
    <w:rsid w:val="0041449F"/>
    <w:rsid w:val="00422541"/>
    <w:rsid w:val="00456951"/>
    <w:rsid w:val="004572CE"/>
    <w:rsid w:val="004A070F"/>
    <w:rsid w:val="004C2EC7"/>
    <w:rsid w:val="004D6DA0"/>
    <w:rsid w:val="005B3C40"/>
    <w:rsid w:val="005D7EDB"/>
    <w:rsid w:val="005E4932"/>
    <w:rsid w:val="00642C93"/>
    <w:rsid w:val="00692EB3"/>
    <w:rsid w:val="006A7E60"/>
    <w:rsid w:val="006D659D"/>
    <w:rsid w:val="006F0DA0"/>
    <w:rsid w:val="0070507F"/>
    <w:rsid w:val="0071421C"/>
    <w:rsid w:val="00737EF7"/>
    <w:rsid w:val="00746CB5"/>
    <w:rsid w:val="0078076B"/>
    <w:rsid w:val="007D15FC"/>
    <w:rsid w:val="00874E26"/>
    <w:rsid w:val="008D019D"/>
    <w:rsid w:val="00904983"/>
    <w:rsid w:val="009D3712"/>
    <w:rsid w:val="009E1175"/>
    <w:rsid w:val="00A14F31"/>
    <w:rsid w:val="00A178BB"/>
    <w:rsid w:val="00A40452"/>
    <w:rsid w:val="00A83AFC"/>
    <w:rsid w:val="00A84548"/>
    <w:rsid w:val="00AF20E4"/>
    <w:rsid w:val="00B30010"/>
    <w:rsid w:val="00B722EA"/>
    <w:rsid w:val="00B74C36"/>
    <w:rsid w:val="00BE4A99"/>
    <w:rsid w:val="00BF6DA3"/>
    <w:rsid w:val="00C001ED"/>
    <w:rsid w:val="00C6069A"/>
    <w:rsid w:val="00C60BA8"/>
    <w:rsid w:val="00C6538E"/>
    <w:rsid w:val="00C77D0C"/>
    <w:rsid w:val="00CB342C"/>
    <w:rsid w:val="00D563DD"/>
    <w:rsid w:val="00D86D01"/>
    <w:rsid w:val="00DD3786"/>
    <w:rsid w:val="00E445FA"/>
    <w:rsid w:val="00E56B2E"/>
    <w:rsid w:val="00EB7E9B"/>
    <w:rsid w:val="00EC059F"/>
    <w:rsid w:val="00EC79FC"/>
    <w:rsid w:val="00ED1C61"/>
    <w:rsid w:val="00F32824"/>
    <w:rsid w:val="00F343BD"/>
    <w:rsid w:val="00F500EE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10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Колотилина ЛП</dc:creator>
  <cp:keywords/>
  <dc:description/>
  <cp:lastModifiedBy>Зам по ВР</cp:lastModifiedBy>
  <cp:revision>20</cp:revision>
  <dcterms:created xsi:type="dcterms:W3CDTF">2013-08-26T10:51:00Z</dcterms:created>
  <dcterms:modified xsi:type="dcterms:W3CDTF">2014-08-19T10:40:00Z</dcterms:modified>
</cp:coreProperties>
</file>