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0" w:rsidRPr="00231928" w:rsidRDefault="00D13D50">
      <w:pPr>
        <w:rPr>
          <w:rFonts w:ascii="Times New Roman" w:hAnsi="Times New Roman" w:cs="Times New Roman"/>
        </w:rPr>
      </w:pPr>
      <w:r w:rsidRPr="002319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365760</wp:posOffset>
            </wp:positionV>
            <wp:extent cx="2679700" cy="2009775"/>
            <wp:effectExtent l="0" t="0" r="635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Рисунок 1" descr="C:\Users\oem\Desktop\IMG_20151007_12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MG_20151007_121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928" w:rsidRPr="00231928">
        <w:rPr>
          <w:rFonts w:ascii="Times New Roman" w:hAnsi="Times New Roman" w:cs="Times New Roman"/>
        </w:rPr>
        <w:t>В рамках городской программы «Моя будущая профессия</w:t>
      </w:r>
      <w:r w:rsidR="00047E48" w:rsidRPr="00231928">
        <w:rPr>
          <w:rFonts w:ascii="Times New Roman" w:hAnsi="Times New Roman" w:cs="Times New Roman"/>
        </w:rPr>
        <w:t xml:space="preserve">» 7.10.2015г. наши ученики посетили городскую котельную под руководством педагога дополнительного образования Сафроновой Е.В.  и учителя трудового обучения </w:t>
      </w:r>
    </w:p>
    <w:p w:rsidR="00D13D50" w:rsidRDefault="00D13D50">
      <w:r>
        <w:rPr>
          <w:noProof/>
          <w:lang w:eastAsia="ru-RU"/>
        </w:rPr>
        <w:drawing>
          <wp:inline distT="0" distB="0" distL="0" distR="0">
            <wp:extent cx="2714625" cy="2035969"/>
            <wp:effectExtent l="0" t="0" r="0" b="2540"/>
            <wp:docPr id="2" name="Рисунок 2" descr="C:\Users\oem\Desktop\IMG_20151007_12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IMG_20151007_122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73" w:rsidRPr="00231928" w:rsidRDefault="00047E48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231928">
        <w:rPr>
          <w:rFonts w:ascii="Times New Roman" w:hAnsi="Times New Roman" w:cs="Times New Roman"/>
        </w:rPr>
        <w:t>Фаткулиной</w:t>
      </w:r>
      <w:proofErr w:type="spellEnd"/>
      <w:r w:rsidRPr="00231928">
        <w:rPr>
          <w:rFonts w:ascii="Times New Roman" w:hAnsi="Times New Roman" w:cs="Times New Roman"/>
        </w:rPr>
        <w:t xml:space="preserve"> С.И. Экскурсию проводила начальник охраны труда Титова О.В., которая ознакомила учащихся с принципом работы котельных установок, а так же с профессиями необходимыми для работы котельной, такими как: кочегар, оператор насосных установок, слесарь котельного цеха, лаборант ит.д.</w:t>
      </w:r>
    </w:p>
    <w:p w:rsidR="00CB2CB0" w:rsidRDefault="00CB2CB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CB2CB0" w:rsidRDefault="00D13D50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66875" cy="2222499"/>
            <wp:effectExtent l="0" t="0" r="0" b="6985"/>
            <wp:docPr id="4" name="Рисунок 4" descr="C:\Users\oem\Desktop\IMG_20151007_12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IMG_20151007_122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36" cy="22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524125" cy="1893093"/>
            <wp:effectExtent l="0" t="0" r="0" b="0"/>
            <wp:docPr id="5" name="Рисунок 5" descr="C:\Users\oem\Desktop\IMG_20151007_12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IMG_20151007_122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1" cy="18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0" w:rsidRDefault="00D13D50">
      <w:r>
        <w:rPr>
          <w:noProof/>
          <w:lang w:eastAsia="ru-RU"/>
        </w:rPr>
        <w:drawing>
          <wp:inline distT="0" distB="0" distL="0" distR="0">
            <wp:extent cx="2260599" cy="1695450"/>
            <wp:effectExtent l="0" t="0" r="6985" b="0"/>
            <wp:docPr id="6" name="Рисунок 6" descr="C:\Users\oem\Desktop\IMG_20151007_12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IMG_20151007_122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92" cy="1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21619" cy="2028825"/>
            <wp:effectExtent l="0" t="0" r="2540" b="0"/>
            <wp:docPr id="7" name="Рисунок 7" descr="C:\Users\oem\Desktop\IMG_20151007_12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IMG_20151007_122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88" cy="20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0" w:rsidRDefault="00CB2CB0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231928" w:rsidRDefault="00D13D5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</w:p>
    <w:sectPr w:rsidR="00231928" w:rsidSect="00F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7E48"/>
    <w:rsid w:val="000230FE"/>
    <w:rsid w:val="00047E48"/>
    <w:rsid w:val="0005208D"/>
    <w:rsid w:val="0007783A"/>
    <w:rsid w:val="00082040"/>
    <w:rsid w:val="000C4D8D"/>
    <w:rsid w:val="00135E19"/>
    <w:rsid w:val="00171122"/>
    <w:rsid w:val="001C385D"/>
    <w:rsid w:val="00231928"/>
    <w:rsid w:val="00293E73"/>
    <w:rsid w:val="002B0DC7"/>
    <w:rsid w:val="002B573C"/>
    <w:rsid w:val="003023C3"/>
    <w:rsid w:val="00321A40"/>
    <w:rsid w:val="003323D2"/>
    <w:rsid w:val="003462D9"/>
    <w:rsid w:val="0037721F"/>
    <w:rsid w:val="00432DB4"/>
    <w:rsid w:val="00443387"/>
    <w:rsid w:val="004462E0"/>
    <w:rsid w:val="00463031"/>
    <w:rsid w:val="004C3A49"/>
    <w:rsid w:val="00521FAA"/>
    <w:rsid w:val="00522A10"/>
    <w:rsid w:val="00523AED"/>
    <w:rsid w:val="00534FF0"/>
    <w:rsid w:val="005E3695"/>
    <w:rsid w:val="006334C8"/>
    <w:rsid w:val="00675011"/>
    <w:rsid w:val="006B3F36"/>
    <w:rsid w:val="00710487"/>
    <w:rsid w:val="0077520F"/>
    <w:rsid w:val="007A5E4E"/>
    <w:rsid w:val="007A670A"/>
    <w:rsid w:val="0086285B"/>
    <w:rsid w:val="00867D79"/>
    <w:rsid w:val="008856C0"/>
    <w:rsid w:val="008A15AC"/>
    <w:rsid w:val="009724AF"/>
    <w:rsid w:val="0098687B"/>
    <w:rsid w:val="009E5302"/>
    <w:rsid w:val="00A475CE"/>
    <w:rsid w:val="00A63916"/>
    <w:rsid w:val="00A820F8"/>
    <w:rsid w:val="00A941CA"/>
    <w:rsid w:val="00A944B0"/>
    <w:rsid w:val="00AA5947"/>
    <w:rsid w:val="00AC5A6D"/>
    <w:rsid w:val="00AF0C38"/>
    <w:rsid w:val="00AF60D0"/>
    <w:rsid w:val="00B11469"/>
    <w:rsid w:val="00B334DE"/>
    <w:rsid w:val="00B61B3B"/>
    <w:rsid w:val="00B62208"/>
    <w:rsid w:val="00BB466F"/>
    <w:rsid w:val="00BC1173"/>
    <w:rsid w:val="00C42A10"/>
    <w:rsid w:val="00C82C74"/>
    <w:rsid w:val="00CA07AB"/>
    <w:rsid w:val="00CB0A4C"/>
    <w:rsid w:val="00CB2CB0"/>
    <w:rsid w:val="00CD6E8A"/>
    <w:rsid w:val="00CF72A5"/>
    <w:rsid w:val="00D13D50"/>
    <w:rsid w:val="00D7059F"/>
    <w:rsid w:val="00D868CB"/>
    <w:rsid w:val="00DA459D"/>
    <w:rsid w:val="00DB7489"/>
    <w:rsid w:val="00E15191"/>
    <w:rsid w:val="00E16F82"/>
    <w:rsid w:val="00E27E76"/>
    <w:rsid w:val="00E31D70"/>
    <w:rsid w:val="00E65403"/>
    <w:rsid w:val="00ED3A66"/>
    <w:rsid w:val="00F05CFF"/>
    <w:rsid w:val="00F742CE"/>
    <w:rsid w:val="00F81451"/>
    <w:rsid w:val="00F95453"/>
    <w:rsid w:val="00FD7855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2015-10-13T04:06:00Z</dcterms:created>
  <dcterms:modified xsi:type="dcterms:W3CDTF">2015-10-13T04:06:00Z</dcterms:modified>
</cp:coreProperties>
</file>