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B14" w:rsidRDefault="00550B14" w:rsidP="002527C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</w:pPr>
    </w:p>
    <w:p w:rsidR="00BE3F3A" w:rsidRPr="00BE3F3A" w:rsidRDefault="00BE3F3A" w:rsidP="00BE3F3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</w:pPr>
      <w:r w:rsidRPr="00BE3F3A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>359125-54-658876-9</w:t>
      </w:r>
    </w:p>
    <w:p w:rsidR="00BE3F3A" w:rsidRPr="00BE3F3A" w:rsidRDefault="00BE3F3A" w:rsidP="00BE3F3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</w:pPr>
    </w:p>
    <w:p w:rsidR="00BE3F3A" w:rsidRPr="00BE3F3A" w:rsidRDefault="00BE3F3A" w:rsidP="00BE3F3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</w:pPr>
      <w:r w:rsidRPr="00BE3F3A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 xml:space="preserve">359125 - </w:t>
      </w:r>
      <w:r w:rsidRPr="00BE3F3A"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TAC</w:t>
      </w:r>
      <w:r w:rsidRPr="00BE3F3A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 xml:space="preserve"> (код модели телефона)</w:t>
      </w:r>
    </w:p>
    <w:p w:rsidR="00BE3F3A" w:rsidRPr="00BE3F3A" w:rsidRDefault="00BE3F3A" w:rsidP="00BE3F3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</w:pPr>
      <w:r w:rsidRPr="00BE3F3A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 xml:space="preserve">54 - </w:t>
      </w:r>
      <w:r w:rsidRPr="00BE3F3A"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FAC</w:t>
      </w:r>
      <w:r w:rsidRPr="00BE3F3A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 xml:space="preserve"> (код страны производителя)</w:t>
      </w:r>
    </w:p>
    <w:p w:rsidR="00BE3F3A" w:rsidRPr="008252A6" w:rsidRDefault="00BE3F3A" w:rsidP="00BE3F3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</w:pPr>
      <w:r w:rsidRPr="008252A6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 xml:space="preserve">658876 - </w:t>
      </w:r>
      <w:r w:rsidRPr="00BE3F3A"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SNR</w:t>
      </w:r>
      <w:r w:rsidRPr="008252A6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 xml:space="preserve"> (серийный номер телефона)</w:t>
      </w:r>
    </w:p>
    <w:p w:rsidR="00BE3F3A" w:rsidRPr="008252A6" w:rsidRDefault="00BE3F3A" w:rsidP="00BE3F3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</w:pPr>
      <w:r w:rsidRPr="008252A6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 xml:space="preserve">9 - </w:t>
      </w:r>
      <w:r w:rsidRPr="00BE3F3A"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SP</w:t>
      </w:r>
      <w:r w:rsidRPr="008252A6"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  <w:t xml:space="preserve"> (запасной идентификатор)</w:t>
      </w:r>
    </w:p>
    <w:p w:rsidR="00BE3F3A" w:rsidRPr="008252A6" w:rsidRDefault="00BE3F3A" w:rsidP="002527C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</w:pPr>
    </w:p>
    <w:p w:rsidR="00BE3F3A" w:rsidRPr="008252A6" w:rsidRDefault="00BE3F3A" w:rsidP="002527C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uk-UA"/>
        </w:rPr>
      </w:pPr>
    </w:p>
    <w:p w:rsidR="00550B14" w:rsidRDefault="00550B14" w:rsidP="002527C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</w:pPr>
      <w:r w:rsidRPr="00550B14"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http://gsm-problem.net/samsung.html</w:t>
      </w:r>
    </w:p>
    <w:p w:rsidR="002F770C" w:rsidRDefault="002F770C" w:rsidP="002527C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</w:pPr>
      <w:r w:rsidRPr="002F770C"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http://forum.sgh.ru/topic42713s60.html?p=425547&amp;#entry425547</w:t>
      </w:r>
    </w:p>
    <w:p w:rsidR="002F770C" w:rsidRDefault="00BE3F3A" w:rsidP="002527C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</w:pPr>
      <w:r w:rsidRPr="00BE3F3A"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http://www.numberingplans.com/?page=analysis&amp;sub=imeinr</w:t>
      </w:r>
    </w:p>
    <w:p w:rsidR="002F770C" w:rsidRDefault="00550B14" w:rsidP="002527C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</w:pPr>
      <w:r w:rsidRPr="00550B14"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http://samsungo.starbb.ru/viewtopic.php?id=485</w:t>
      </w:r>
    </w:p>
    <w:p w:rsidR="00EF71FB" w:rsidRPr="002527CB" w:rsidRDefault="00E02EBE" w:rsidP="002527C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</w:pPr>
      <w:r w:rsidRPr="002527CB"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http://samsungo.starbb.ru/viewtopic.php?id=485</w:t>
      </w:r>
    </w:p>
    <w:p w:rsidR="00EF71FB" w:rsidRPr="002527CB" w:rsidRDefault="00EF71FB" w:rsidP="002527C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</w:pPr>
      <w:r w:rsidRPr="002527CB"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http://forum.samsungpro.ru/index.php?showtopic=19708&amp;st=0</w:t>
      </w:r>
    </w:p>
    <w:p w:rsidR="00EF71FB" w:rsidRDefault="00EF71FB" w:rsidP="00EF71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lang w:val="en-US" w:eastAsia="uk-UA"/>
        </w:rPr>
      </w:pPr>
    </w:p>
    <w:p w:rsidR="008252A6" w:rsidRDefault="008252A6" w:rsidP="00EF71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lang w:val="en-US" w:eastAsia="uk-UA"/>
        </w:rPr>
      </w:pPr>
      <w:bookmarkStart w:id="0" w:name="_GoBack"/>
      <w:r w:rsidRPr="008252A6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lang w:val="en-US" w:eastAsia="uk-UA"/>
        </w:rPr>
        <w:t>http://rutracker.org/forum/viewtopic.php?t=2357253</w:t>
      </w:r>
    </w:p>
    <w:bookmarkEnd w:id="0"/>
    <w:p w:rsidR="008252A6" w:rsidRDefault="008252A6" w:rsidP="00EF71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lang w:val="en-US" w:eastAsia="uk-UA"/>
        </w:rPr>
      </w:pPr>
    </w:p>
    <w:p w:rsidR="008252A6" w:rsidRDefault="008252A6" w:rsidP="00EF71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lang w:val="en-US" w:eastAsia="uk-UA"/>
        </w:rPr>
      </w:pPr>
    </w:p>
    <w:p w:rsidR="008252A6" w:rsidRDefault="008252A6" w:rsidP="00EF71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lang w:val="en-US" w:eastAsia="uk-UA"/>
        </w:rPr>
      </w:pPr>
    </w:p>
    <w:p w:rsidR="00EF71FB" w:rsidRPr="00EF71FB" w:rsidRDefault="00EF71FB" w:rsidP="00EF71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lang w:eastAsia="uk-UA"/>
        </w:rPr>
      </w:pPr>
      <w:r w:rsidRPr="00EF71FB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lang w:eastAsia="uk-UA"/>
        </w:rPr>
        <w:t>Faq Samsung C5212</w:t>
      </w:r>
    </w:p>
    <w:p w:rsidR="00EF71FB" w:rsidRPr="00EF71FB" w:rsidRDefault="00EF71FB" w:rsidP="00EF71FB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uk-UA"/>
        </w:rPr>
      </w:pP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Если Вы хотите позвонить или отправить СМС со второй СИМ-карты, после набора номера или выбора абонента из телефонной книги НАЖМИТЕ кнопку переключения сим-карт, которая находится на правой стороне аппарата. Телефон перезагружать и т.п. НЕ НАДО!!! Телефон запоминает состояние, и если Вы переключили симку (подсвечена вторая сим-карта), то все вызовы, смс и т.п. будут по простому нажатию кнопки вызова уходить именно с неё, пока Вы не переключите симку снова..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Если ваш телефон звонит (вызов по первой симке), и другой абонент звонит в это время на вторую симку, то если вы не ответили на первый вызов, ему будет "занято". Это защита Самсунга. В китайских двухсимовых телефонах отобразится оба вызова.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И ещё одно... При пользовании PC Studio в режиме редактирования телефонной книги телефон должен находиться в режиме "PC Studio", а в режиме показа файлов Вы должны переключить его в режим "Mass Storage", как просит Студио (по-русски "Съёмный диск" (Меню-Настройки-Подключение к ПК). Для того, чтобы можно было выбрать этот пункт в меню телефона, кабель из него нужно вынуть, если он вставлен в телефон.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color w:val="0000FF"/>
          <w:sz w:val="24"/>
          <w:szCs w:val="24"/>
          <w:lang w:eastAsia="uk-UA"/>
        </w:rPr>
        <w:t>1. Можно ли установить мр3-мелодию на СМС?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Можно, через редактирование профиля - Новые сообщения - Музыка - Опции - Добавить ещё - Обзор папок телефона или карточки памяти.Проигрываются мелодии не короче 3.1 секунды, длинные мелодии обрезаются до 8 - 9 секунд, короткие проигрываются несколько раз. Если хотите выбрать мелодию с карты памяти, выбираете 3-й пункт "Музыка", потом чтобы увидеть карту памяти заходите в "Опции", выбираете 2-й пункт "Опции". Тогда появится обновленный диалог, в котором можно переключиться на карту памяти.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color w:val="0000FF"/>
          <w:sz w:val="24"/>
          <w:szCs w:val="24"/>
          <w:lang w:eastAsia="uk-UA"/>
        </w:rPr>
        <w:lastRenderedPageBreak/>
        <w:t xml:space="preserve">2. На наклейке под аккумулятором написано, что ёмкость аккумулятора </w:t>
      </w:r>
      <w:r w:rsidRPr="00EF71FB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val="en-US"/>
        </w:rPr>
        <w:drawing>
          <wp:inline distT="0" distB="0" distL="0" distR="0" wp14:anchorId="7D07413E" wp14:editId="1A5EE375">
            <wp:extent cx="323850" cy="266700"/>
            <wp:effectExtent l="0" t="0" r="0" b="0"/>
            <wp:docPr id="1" name="Picture 1" descr="mega_sho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ga_shok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71FB">
        <w:rPr>
          <w:rFonts w:ascii="Times New Roman" w:eastAsia="Times New Roman" w:hAnsi="Times New Roman" w:cs="Times New Roman"/>
          <w:color w:val="0000FF"/>
          <w:sz w:val="24"/>
          <w:szCs w:val="24"/>
          <w:lang w:eastAsia="uk-UA"/>
        </w:rPr>
        <w:t>0 мАч. В обзоре пишут, 1000. Кому верить?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На наклейке про аккумулятор ни слова, там написано: протестировано на токе </w:t>
      </w:r>
      <w:r w:rsidRPr="00EF71FB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4548C3C3" wp14:editId="138AFBE4">
            <wp:extent cx="323850" cy="266700"/>
            <wp:effectExtent l="0" t="0" r="0" b="0"/>
            <wp:docPr id="2" name="Picture 2" descr="mega_sho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ega_shok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t>0 мА.Аккумулятор к этой модели идёт штатный 1000 мА/ч.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color w:val="0000FF"/>
          <w:sz w:val="24"/>
          <w:szCs w:val="24"/>
          <w:lang w:eastAsia="uk-UA"/>
        </w:rPr>
        <w:t>3. Не вся устанавливается Java из папки Other files, то есть при попытке установки jad файла - пишет что jar файл не найден или что он неправильный, хотя этот файл присутствует в папке.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Генерируйте Jad-файлы из Jar-файлов при помощи программы JadMaker или - прямо на телефоне - при помощи MiniCommander v.4.1. Ещё бывает (ну очень редко), что надо сделать ресет телефона, когда ява-программы отказываются устанавливаться, видно, память ява-машины забивается всяким мусором от программ.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color w:val="0000FF"/>
          <w:sz w:val="24"/>
          <w:szCs w:val="24"/>
          <w:lang w:eastAsia="uk-UA"/>
        </w:rPr>
        <w:t>4. Почему телефон видит не все файлы, которые в него залиты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t>?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Телефон не видит некоторые файлы, в именах которых русские буквы, и которые имеют слишком длинные имена. Переименуйте файлы латиницей и укоротите имя, и всё будет видно. Для обновления файловой системы перезагрузите телефон, после перезагрузки файлы будут видны.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color w:val="0000FF"/>
          <w:sz w:val="24"/>
          <w:szCs w:val="24"/>
          <w:lang w:eastAsia="uk-UA"/>
        </w:rPr>
        <w:t>5. На напоминания можно mp3 ставить?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На напоминание можно МРЗ ставить и даже FM-радио.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color w:val="0000FF"/>
          <w:sz w:val="24"/>
          <w:szCs w:val="24"/>
          <w:lang w:eastAsia="uk-UA"/>
        </w:rPr>
        <w:t>6. Подскажите, есть ли какой нибудь код для возврата исходных настроек телефона, типа форматирования?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*2767*3855# – сброс пользовательских настроек EEPROM(будьте осторожны, данная процедура также очищает и телефонную книгу).Код также сбрасывает значения инженерного меню на дефолты.Есть ещё способ сделать полную очистку телефона - подключаем его к компу в режиме модема (PC Studio в настройках подключения к ПК) и запускаем программу Hyperterminal или BinEdit в режиме терминала. Подаём команду AT+FACTORYRST, и телефон полностью очищается, становится "как из магазина". Остаётся Java и содержимое флеш-карты.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color w:val="0000FF"/>
          <w:sz w:val="24"/>
          <w:szCs w:val="24"/>
          <w:lang w:eastAsia="uk-UA"/>
        </w:rPr>
        <w:t>7. Можно ли залить в телефон новые темы в дополнение к 3-м существующим?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Нет, загрузка тем этим телефоном не поддерживается, можно только вручную править существующие методом замены графики в ТФС и прошивке.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color w:val="0000FF"/>
          <w:sz w:val="24"/>
          <w:szCs w:val="24"/>
          <w:lang w:eastAsia="uk-UA"/>
        </w:rPr>
        <w:t>8. Пытаюсь войти в инженерное меню, нажимая *#0206*8378#, но у меня после звездочки не пишет дальше ,а ставит прочерк.Как быть?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Продолжай вводить, это нормально. После ввода всего кода телефон войдёт в инженерное меню.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color w:val="0000FF"/>
          <w:sz w:val="24"/>
          <w:szCs w:val="24"/>
          <w:lang w:eastAsia="uk-UA"/>
        </w:rPr>
        <w:t>9. Подскажите как на С5212 отключить GPRS(EDGE) что бы вверху не было символов G или E. Хочется сэкономить расход энергии.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Код настройки гпрс: *#4777*8665# Меню: Attach mode setting выбираешь Manual attach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Ну и если очень нужно, чтобы значок светился постоянно (хотя зачем?!?), делаешь там же авто аттач.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color w:val="0000FF"/>
          <w:sz w:val="24"/>
          <w:szCs w:val="24"/>
          <w:lang w:eastAsia="uk-UA"/>
        </w:rPr>
        <w:t>10. Можно ли прошить аппарат с помощью стандартного кабеля идущего в комплекте?Или можно ли стандартный кабель переделать в прошивочный?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Нет, для прошивки нужно приобретать или паять прошивочный кабель или COM, или USB с эмулятором COM-порта. Рекомендуют кабеля от "Соталэнд" </w:t>
      </w:r>
      <w:hyperlink r:id="rId6" w:tgtFrame="_blank" w:history="1">
        <w:r w:rsidRPr="00EF71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http://sotaland.net/index.php</w:t>
        </w:r>
      </w:hyperlink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t>. Переделать "родной" кабель в прошивочный тоже не получится, так как в нём неполный разъём, мало того, контакты в нём невозможно переставлять. .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color w:val="0000FF"/>
          <w:sz w:val="24"/>
          <w:szCs w:val="24"/>
          <w:lang w:eastAsia="uk-UA"/>
        </w:rPr>
        <w:t>11. Скажите, а в спящем режиме на чёрном экране ни часы, ни дата не отображаются? Или я просто незнаю где это включить?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Нет, часов-скринсейвера на этом телефоне нет.Не позволяет конструкция дисплея (в отличие, например, от некоторых моделей Нокий он не трансрефлективный.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color w:val="0000FF"/>
          <w:sz w:val="24"/>
          <w:szCs w:val="24"/>
          <w:lang w:eastAsia="uk-UA"/>
        </w:rPr>
        <w:t>12. Как позвонить с помощью быстрого набора со второй симки, если активна первая?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Нажимаешь (не удерживая) кнопку, на которой у тебя "быстрый набор" определённого абонента, потом нажимаешь кнопку переключения симок (если кто забыл, на правом боку), и нажимаешь "зелёную" кнопку ("Вызов").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color w:val="0000FF"/>
          <w:sz w:val="24"/>
          <w:szCs w:val="24"/>
          <w:lang w:eastAsia="uk-UA"/>
        </w:rPr>
        <w:t>13. При установке очередного java-приложения телефон пишет, что ему не хватает памяти и собрался удалить чего-нибудь для очистки, хотя приложений установлено всего на 4Мб. Что бы это значило?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Это значит, что исчерпан лимит памяти на ява-приложения. Её в Дуосе 4096 кб, и она не динамическая, т.е. имеет фиксированный размер и не зависит от общего свободного пространства в телефоне. Исправляется патчем Java_Storage_Size, который увеличивает память до 10...32 мегабайт (правда, с некоторыми оговорками, см. описание патча в теме про патчи).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color w:val="0000FF"/>
          <w:sz w:val="24"/>
          <w:szCs w:val="24"/>
          <w:lang w:eastAsia="uk-UA"/>
        </w:rPr>
        <w:t>14. Как посмотреть версию прошивки?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Код *#1234#.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color w:val="0000FF"/>
          <w:sz w:val="24"/>
          <w:szCs w:val="24"/>
          <w:lang w:eastAsia="uk-UA"/>
        </w:rPr>
        <w:t>15. Подскажите, как сделать, чтоб зd игры шли?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Увы, 3D-профили в данной версии Java-машины телефона не поддерживаются. Так что никак.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color w:val="0000FF"/>
          <w:sz w:val="24"/>
          <w:szCs w:val="24"/>
          <w:lang w:eastAsia="uk-UA"/>
        </w:rPr>
        <w:t>16. Какого размера катрочки поддерживает аппарат?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Проверено на 8-гиговых microSDHC. Работает корректно.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color w:val="0000FF"/>
          <w:sz w:val="24"/>
          <w:szCs w:val="24"/>
          <w:lang w:eastAsia="uk-UA"/>
        </w:rPr>
        <w:t>17. Как заставить диктофон в телефоне записывать телефонные разговоры?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Установите патч "Запись разговоров", запись разговора будет включаться нажатием кнопки Фото во время разговора. Запись возможна только с сим-карты по умолчанию.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color w:val="0000FF"/>
          <w:sz w:val="24"/>
          <w:szCs w:val="24"/>
          <w:lang w:eastAsia="uk-UA"/>
        </w:rPr>
        <w:t>18. Есть ли у С5212 в тел. книге возможность закрепить за контактом конкретную SIM-ку, через которую, по умолчанию, будут идти вызовы?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Такой функции в этом аппарате нет. Будем ждать появления соответствующего патча.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color w:val="0000FF"/>
          <w:sz w:val="24"/>
          <w:szCs w:val="24"/>
          <w:lang w:eastAsia="uk-UA"/>
        </w:rPr>
        <w:t>19. Почему при добавлении песен в плейлист плеера они не по порядку располагаются, а по большей части наоборот?И нельзя ли увеличить количество плейлистов (больше 4-х) или кол-во песен в каждом более чем 30?И вообще, нет ли какого-нибудь альтернативного плеера, корректно работающего на данной модели?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Файлменеджер телефона сортирует файлы не по имени, а по времени создания. Поэтому содержимое КАЖДОЙ папки с музыкой в файлменеджере (Мои файлы) надо сортировать по методу: Левый софт (Опции) - (сортировать по) - (Имя). После этого файлы в том же порядке будут и после добавления их в плейлист. Есть патч, увеличивающий кол-во песен в каждом плейлисте до 102-х. Корректно работающих сторонних программ-плееров для этого аппарата нет.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color w:val="0000FF"/>
          <w:sz w:val="24"/>
          <w:szCs w:val="24"/>
          <w:lang w:eastAsia="uk-UA"/>
        </w:rPr>
        <w:lastRenderedPageBreak/>
        <w:t>20. Как убрать надоедливые вопросы типа "Подключть?" "Использовать?" при подключении/пользовании подключенным блютуз-устройством?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Надо авторизовать его в опциях, и устройство будет подвязываться/включаться автоматически.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color w:val="0000FF"/>
          <w:sz w:val="24"/>
          <w:szCs w:val="24"/>
          <w:lang w:eastAsia="uk-UA"/>
        </w:rPr>
        <w:t>21.При установке JAVA больше 500Кб пишет "Файл JAR превышает максимальный размер" подскажите что можно сделать?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Открыть файл JAD блокнотом и поменять размер приложения JavaMidletSize на значение меньшее 500 кб.Ну или установить патч JavaInstallKingSize, который увеличит максимально допустимый размер приложения до 8 мегабайт.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color w:val="0000FF"/>
          <w:sz w:val="24"/>
          <w:szCs w:val="24"/>
          <w:lang w:eastAsia="uk-UA"/>
        </w:rPr>
        <w:t>22. Почему по блютуз ничего нельзя скопировать в сам телефон (на карту памяти копируется без проблем)?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В каждую папку в памяти телефона можно копировать только её родные типы файлов: в Music - мр3 и подобные, в Other Files - архивы и проги, в папку Video - видеофайлы.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color w:val="0000FF"/>
          <w:sz w:val="24"/>
          <w:szCs w:val="24"/>
          <w:lang w:eastAsia="uk-UA"/>
        </w:rPr>
        <w:t>23. Как-то можно отключить, чтобы когда приходит SMS сообщение, появлялся только значок, что оно пришло и не было сообщения от кого (снизу выплывает и висит, пока не посмотришь или не отменишь)?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Меню - Настройки - Телефон - Информация о звонящем. Эта настройка разрешает показывать на десктопе кто звонил и кто смс прислал. Если запретить, то в уведомлении о пропущенных событиях будет просто написано что кто-то звонил или писал. А чтобы узнать кто, надо будет уже туда зайти (а это можно закрыть паролем). На информацию в момент звонка эта настройка не влияет! При вх. звонке по любому будет написано имя абонента.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Кстати, всем, кого достаёт двухсекундная "тихая" музыка в начале рингтона. Есть патч, исправляющий эту фичу. Рингтон сразу начинает играть на установленной громкости. ВНИМАНИЕ! Патч имеет баг: рингтон не играет в проводной гарнитуре, о поступившем звонке будет сигнализировать только вибро (если установлено) и свечение экрана телефона.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color w:val="0000FF"/>
          <w:sz w:val="24"/>
          <w:szCs w:val="24"/>
          <w:lang w:eastAsia="uk-UA"/>
        </w:rPr>
        <w:t>24. Подскажите, если забыл пароль, который установил на пользовательские папки в телефоне, как его можно восстановить или обойти?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Идёшь в тест-меню: *#56658378#, Находишь пункт Reset Phone Password, и пароль становится 00000000 (восемь нулей).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color w:val="0000FF"/>
          <w:sz w:val="24"/>
          <w:szCs w:val="24"/>
          <w:lang w:eastAsia="uk-UA"/>
        </w:rPr>
        <w:t>25. Почему при извлечении флеш-карточки происходит опустошение списков воспроизведения, сброс путей сохранения файлов фото/видеокамер и диктофона, если они были выставлены на карту памяти?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Это фишка Самсунга, чтобы при извлечении карты памяти не оставалось несуществующих путей сохранения файлов и путей воспроизведения файлов плеером. Неудобно, естественно, поэтому если хотите заливать музыку и т.д., не включайте телефон, пока в нём нету карточки памяти.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color w:val="0000FF"/>
          <w:sz w:val="24"/>
          <w:szCs w:val="24"/>
          <w:lang w:eastAsia="uk-UA"/>
        </w:rPr>
        <w:t>26. Как убрать надоедливый звук, сопровождающий многие действия телефона, например, подтверждение операции, подвязку блютуз-устройства и т.п.?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Уберите в "Ноль" звук клавиатуры качелькой громкости, и не будет этого звука. Или полезьте в настройки - профили - "ваш профиль" - опции - редактировать - джойстик несколько раз вправо - звуки телефона - сигнал подсказок - выключено.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color w:val="0000FF"/>
          <w:sz w:val="24"/>
          <w:szCs w:val="24"/>
          <w:lang w:eastAsia="uk-UA"/>
        </w:rPr>
        <w:t xml:space="preserve">27. Почему в ява-программах типа Оперы или Jimm нельзя включить в режиме ввода текста Т9 режим по умолчанию, нужно постоянно при каждом вызове поля ввода текста </w:t>
      </w:r>
      <w:r w:rsidRPr="00EF71FB">
        <w:rPr>
          <w:rFonts w:ascii="Times New Roman" w:eastAsia="Times New Roman" w:hAnsi="Times New Roman" w:cs="Times New Roman"/>
          <w:color w:val="0000FF"/>
          <w:sz w:val="24"/>
          <w:szCs w:val="24"/>
          <w:lang w:eastAsia="uk-UA"/>
        </w:rPr>
        <w:lastRenderedPageBreak/>
        <w:t>переключаться на Т9?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Увы, такова архитектура ява-машины этих телефонов, ничего сделать нельзя. Смиритесь или общайтесь в аське без использования словаря Т9...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color w:val="0000FF"/>
          <w:sz w:val="24"/>
          <w:szCs w:val="24"/>
          <w:lang w:eastAsia="uk-UA"/>
        </w:rPr>
        <w:t>28. Ситуация такая: я звонил последний раз со второй симки, её значок подсвечен на дисплее. Лезу в диспетчер сим-карт и отключаю эту симку. Всё, я не могу звонить с оставшейся сим-карты. Что оно такое?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Да, небольшой косячок ПО, может, исправят в следующих прошивках. Перед тем, как отключить вторую сим-карту из диспетчера симок, убедитесь, что она не активна.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color w:val="0000FF"/>
          <w:sz w:val="24"/>
          <w:szCs w:val="24"/>
          <w:lang w:eastAsia="uk-UA"/>
        </w:rPr>
        <w:t>29. В комплекте с телефоном не идёт дата-кабель. Подходит ли он от других моделей Самсунг?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Да, кабель подходит от всех предыдущих Дуосов и от многих новых моделей телефонов Самсунг типа B5702 i7110 G600 D780 D880 D980 M3510 M600 M610 L310 L760 F200 E210 J150 J210 J700 J770 E790 C180 C450.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color w:val="0000FF"/>
          <w:sz w:val="24"/>
          <w:szCs w:val="24"/>
          <w:lang w:eastAsia="uk-UA"/>
        </w:rPr>
        <w:t>30. Я не могу синхронизировать телефонную книгу с PC Studio. Вылетает какая-то ошибка. Что делать?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Чтобы нормально синхронизировалась телефонная книга с PC Studio, надо, чтобы к контактам не было "пристёгнутых" мелодий и (или) фото. Это косячок ПО от Самсунга, увы.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color w:val="0000FF"/>
          <w:sz w:val="24"/>
          <w:szCs w:val="24"/>
          <w:lang w:eastAsia="uk-UA"/>
        </w:rPr>
        <w:t>31. У меня прошивка С5212XEIC3. Подождать портивания имеющихся патчей на мою прошивку или перепрошить тело в C5212XEIB5 и пропатчить?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Ждать смысла не имеет, так как неизвестны явные улучшения, которые имеются в новой прошивке. Пока не будет доказано, что новая прошивка гораздо лучше предыдущей, никто патчи на неё переносить не будет. Так что шейся C5212XEIB5 и патчь её в удовольствие. P.S. Придётся прошивать и Слейв, так как они несовместимы между этими двумя версиями прошивок.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color w:val="0000FF"/>
          <w:sz w:val="24"/>
          <w:szCs w:val="24"/>
          <w:lang w:eastAsia="uk-UA"/>
        </w:rPr>
        <w:t>32. Где взять коды к играм, которые предустановлены в телефоне?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Нигде, коды привязаны к конкретному IMEI-коду Вашего телефона. Только искать в сети бесплатные их варианты или покупать полноценные версии через сервис загрузок Самсунга. 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color w:val="0000FF"/>
          <w:sz w:val="36"/>
          <w:szCs w:val="36"/>
          <w:lang w:eastAsia="uk-UA"/>
        </w:rPr>
        <w:t xml:space="preserve">Программа синхронизации New PC Studio 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Качать </w:t>
      </w:r>
      <w:hyperlink r:id="rId7" w:tgtFrame="_blank" w:history="1">
        <w:r w:rsidRPr="00EF71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ТУТ</w:t>
        </w:r>
      </w:hyperlink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color w:val="0000FF"/>
          <w:sz w:val="36"/>
          <w:szCs w:val="36"/>
          <w:lang w:eastAsia="uk-UA"/>
        </w:rPr>
        <w:t xml:space="preserve">Кабель для прошивки телефона 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Заказывать </w:t>
      </w:r>
      <w:hyperlink r:id="rId8" w:tgtFrame="_blank" w:history="1">
        <w:r w:rsidRPr="00EF71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ТУТ</w:t>
        </w:r>
      </w:hyperlink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color w:val="0000FF"/>
          <w:sz w:val="36"/>
          <w:szCs w:val="36"/>
          <w:lang w:eastAsia="uk-UA"/>
        </w:rPr>
        <w:t xml:space="preserve">Распиновка разъёма телефона 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Телефон лежит экраном вверх, разъёмом к нам. Распин считается слева направо 1-20: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1,2 - земля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16 - D+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17 - D-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18 - 5V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Зарядка: 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1,2 - земля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19,20 - 5V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 xml:space="preserve">Прошивка: 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1,2 - земля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11 - Tx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12 - Rx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Гарнитура: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2 и 9 - замкнуты постоянно (опознавание гарнитуры)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кнопка - 8 замыкается с 2 и 9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3 и 4 - микрофон, прозвонка 1.4кОм в одну сторону, 1.2кОм в другую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5-6-7 ноги - наушники: 6 общий, 5 правый, 7 левый. По 20ом. Больше они ни с кем не звонятся - т.е. у микрофона и ушей земля разная (и не совпадает с землёй кабелей/зарядки).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1 нога гарнитуры - не звонится ни с чем - это антенна. 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</w:p>
    <w:p w:rsidR="00EF71FB" w:rsidRPr="00EF71FB" w:rsidRDefault="00EF71FB" w:rsidP="00EF71FB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uk-UA"/>
        </w:rPr>
      </w:pPr>
      <w:r w:rsidRPr="00EF71FB">
        <w:rPr>
          <w:rFonts w:ascii="Times New Roman" w:eastAsia="Times New Roman" w:hAnsi="Times New Roman" w:cs="Times New Roman"/>
          <w:color w:val="0000FF"/>
          <w:sz w:val="36"/>
          <w:szCs w:val="36"/>
          <w:lang w:eastAsia="uk-UA"/>
        </w:rPr>
        <w:t xml:space="preserve">Восстановление запоротого телефона после неудачной прошивки (Спасибо </w:t>
      </w:r>
      <w:r w:rsidRPr="00EF71FB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lang w:eastAsia="uk-UA"/>
        </w:rPr>
        <w:t>sergmarin</w:t>
      </w:r>
      <w:r w:rsidRPr="00EF71FB">
        <w:rPr>
          <w:rFonts w:ascii="Times New Roman" w:eastAsia="Times New Roman" w:hAnsi="Times New Roman" w:cs="Times New Roman"/>
          <w:color w:val="0000FF"/>
          <w:sz w:val="36"/>
          <w:szCs w:val="36"/>
          <w:lang w:eastAsia="uk-UA"/>
        </w:rPr>
        <w:t xml:space="preserve">) </w:t>
      </w:r>
    </w:p>
    <w:p w:rsidR="00EF71FB" w:rsidRPr="00EF71FB" w:rsidRDefault="00EF71FB" w:rsidP="007D3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Всем, кто запорол EEPROM своего телефона из-за невнимательности или нежелания следовать инструкции по патчингу и прошивке - посвящается!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Вот 2 файла, Фуллфлеш Мастер и Фуулфлеш Слейв. Это - архивы фуллфлешей Мастер- и Слейв-секций С5212. Их можно прошить в телефон программой OneNAND_Downloader_v0.5_Lite_for_PNX6512_tfs4_v16__3disk__PNX5230_slave, которая имеется в этом же посте в разделе "Программы для прошивки". Никаких дополнительных манипуляций с адресами производить НЕ НАДО! Файлы шьются как CLA-файлы, хотя имеют расширение .bin. Обычно после их прошивки телефон запускается, за исключением двух "но"...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Первое существенное "но": в EEPROM Ваших телефонов, который является частью фуллфлеша, содержится уникальный для каждого телефона номер IMEI, в двухсимовых телефонах в каждой секции свой уникальный IMEI. Поэтому, если Вы прошьёте свой телефон этими файлами, он запустится и будет работать, но IMEI будут состоять из одних нулей. Вам необходимо восстановить свои IMEI в каждой из секций. Посмотреть IMEI можно на стикере под аккумулятором, первый из них - Мастер, второй - Слейв соответственно.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Качаем прогамму Little Trouble by RusEm, открываем ею скачанные фуллфлеши (по очереди), отмечаем галочкой "Swift" и жмём "Найти". Программа начнёт поиск IMEI. Далее в окошке слева мы увидим найденные 2 IMEI, первый из которых будет содержать полную белиберду, а второй одни нули. Отмечаем его (щёлкаем по нему мышкой, слева от номера возникнет крестик). Теперь внизу видим окно: IMEI Repair. Вместо цифр в окне вбиваем свой IMEI со стикера (без последней цифры, она сама высветится в окошке правее) и жмём кнопку "Восстановить", ОК. Программа начинает восстановление Вашего IMEI. По окончании закрываем программу и прошиваем файл с восстановленным Вашим IMEI в телефон. Ту же процедуру повторяем и для Слейв-файла. Не путаем при прошивке Мастер со Слейвом, в программе-прошивальщике есть соответствующие чекбоксы и кнопочки.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Если всё проделаете правильно, получите рабочий телефон со вторым "но". Оно заключается в том, что Вы будете пользоваться телефоном с чужими калибровками ВЧ-тракта и т.п. Делайте эту процедуру, если других возможностей нет (не слили дамп перед прошивкой и т.п.). Как я вижу, на ветке таких юзеров предостаточно.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color w:val="0000FF"/>
          <w:sz w:val="24"/>
          <w:szCs w:val="24"/>
          <w:lang w:eastAsia="uk-UA"/>
        </w:rPr>
        <w:t xml:space="preserve">НАСТОЯТЕЛЬНО РЕКОМЕНДУЮ ПОСЛЕ УДАЧНОГО ЗАПУСКА ТЕЛЕФОНА ПОСЛЕ ПРОШИВКИ ДАННЫМИ ФУЛЛАМИ ПРОИЗВЕСТИ ПОЛНЫЙ СБРОС кодом </w:t>
      </w:r>
      <w:r w:rsidRPr="00EF71FB">
        <w:rPr>
          <w:rFonts w:ascii="Times New Roman" w:eastAsia="Times New Roman" w:hAnsi="Times New Roman" w:cs="Times New Roman"/>
          <w:color w:val="0000FF"/>
          <w:sz w:val="24"/>
          <w:szCs w:val="24"/>
          <w:lang w:eastAsia="uk-UA"/>
        </w:rPr>
        <w:lastRenderedPageBreak/>
        <w:t>*2767*3855# – сброс пользовательских настроек EEPROM.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Удачи!!!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color w:val="0000FF"/>
          <w:sz w:val="24"/>
          <w:szCs w:val="24"/>
          <w:lang w:eastAsia="uk-UA"/>
        </w:rPr>
        <w:t>Файлы: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hyperlink r:id="rId9" w:tgtFrame="_blank" w:history="1">
        <w:r w:rsidRPr="00EF71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ФуллФлеш Мастер</w:t>
        </w:r>
      </w:hyperlink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hyperlink r:id="rId10" w:tgtFrame="_blank" w:history="1">
        <w:r w:rsidRPr="00EF71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uk-UA"/>
          </w:rPr>
          <w:t>ФуллФлеш Слейв</w:t>
        </w:r>
      </w:hyperlink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EF71FB">
        <w:rPr>
          <w:rFonts w:ascii="Times New Roman" w:eastAsia="Times New Roman" w:hAnsi="Times New Roman" w:cs="Times New Roman"/>
          <w:color w:val="FF0000"/>
          <w:sz w:val="24"/>
          <w:szCs w:val="24"/>
          <w:lang w:eastAsia="uk-UA"/>
        </w:rPr>
        <w:t>ВНИМАНИЕ!!! Программа Little Trouble предназначена ТОЛЬКО для АВАРИЙНОГО ВОССТАНОВЛЕНИЯ СОБСТВЕННОГО IMEI. Любые другие действия по смене IMEI преследуются по закону.</w:t>
      </w:r>
      <w:r w:rsidRPr="00EF71F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B01A95" w:rsidRDefault="00B01A95"/>
    <w:sectPr w:rsidR="00B01A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1FB"/>
    <w:rsid w:val="002527CB"/>
    <w:rsid w:val="002F770C"/>
    <w:rsid w:val="00550B14"/>
    <w:rsid w:val="007D3DC2"/>
    <w:rsid w:val="008252A6"/>
    <w:rsid w:val="00B01A95"/>
    <w:rsid w:val="00BE3F3A"/>
    <w:rsid w:val="00E02EBE"/>
    <w:rsid w:val="00EF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71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71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71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71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0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taland.net/component/page,shop.product_details/flypage,shop.flypage/product_id,720/category_id,68/manufacturer_id,0/option,com_virtuemart/Itemid,34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org.downloadcenter.samsung.com/downloadfile/ContentsFile.aspx?CDSite=RU&amp;CttFileID=2182129&amp;CDCttType=SW&amp;ModelType=N&amp;ModelName=&amp;VPath=SW/200902/20090227100255781/New_PC_STUDIO_1.0.0_IA1.exe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sotaland.net/index.php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hyperlink" Target="http://dl01.seliweb.com/files/duos/Slave1.ra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l01.seliweb.com/files/duos/Master1.ra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7</Pages>
  <Words>2473</Words>
  <Characters>14100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MasterWin7</cp:lastModifiedBy>
  <cp:revision>7</cp:revision>
  <dcterms:created xsi:type="dcterms:W3CDTF">2010-07-17T19:06:00Z</dcterms:created>
  <dcterms:modified xsi:type="dcterms:W3CDTF">2010-07-24T17:28:00Z</dcterms:modified>
</cp:coreProperties>
</file>