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1894" w:rsidRPr="00CB761D" w:rsidRDefault="00D61894" w:rsidP="00CB76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СЕТЕВОЕ ВЗАИМОДЕЙСТВИЕ КАК ФАКТОР</w:t>
      </w:r>
      <w:r w:rsidR="00EF62A1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Pr="00CB761D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</w:p>
    <w:p w:rsidR="00D61894" w:rsidRPr="00CB761D" w:rsidRDefault="00D61894" w:rsidP="00CB76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РАЗВИТИЯ ОБРАЗОВАТЕЛЬНОГО УЧРЕЖДЕНИЯ</w:t>
      </w: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61D">
        <w:rPr>
          <w:rFonts w:ascii="Times New Roman" w:hAnsi="Times New Roman" w:cs="Times New Roman"/>
          <w:bCs/>
          <w:sz w:val="28"/>
          <w:szCs w:val="28"/>
        </w:rPr>
        <w:t>Ефимова Людмила Юрьевна</w:t>
      </w: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61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761D">
        <w:rPr>
          <w:rFonts w:ascii="Times New Roman" w:hAnsi="Times New Roman" w:cs="Times New Roman"/>
          <w:bCs/>
          <w:sz w:val="28"/>
          <w:szCs w:val="28"/>
          <w:lang w:val="en-US"/>
        </w:rPr>
        <w:t>efim</w:t>
      </w:r>
      <w:proofErr w:type="spellEnd"/>
      <w:r w:rsidRPr="00CB761D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Pr="00CB761D">
        <w:rPr>
          <w:rFonts w:ascii="Times New Roman" w:hAnsi="Times New Roman" w:cs="Times New Roman"/>
          <w:bCs/>
          <w:sz w:val="28"/>
          <w:szCs w:val="28"/>
          <w:lang w:val="en-US"/>
        </w:rPr>
        <w:t>luda</w:t>
      </w:r>
      <w:proofErr w:type="spellEnd"/>
      <w:r w:rsidRPr="00CB761D">
        <w:rPr>
          <w:rFonts w:ascii="Times New Roman" w:hAnsi="Times New Roman" w:cs="Times New Roman"/>
          <w:bCs/>
          <w:sz w:val="28"/>
          <w:szCs w:val="28"/>
        </w:rPr>
        <w:t>@</w:t>
      </w:r>
      <w:r w:rsidRPr="00CB761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B761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B761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B761D">
        <w:rPr>
          <w:rFonts w:ascii="Times New Roman" w:hAnsi="Times New Roman" w:cs="Times New Roman"/>
          <w:bCs/>
          <w:sz w:val="28"/>
          <w:szCs w:val="28"/>
        </w:rPr>
        <w:t>)</w:t>
      </w: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61D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61D">
        <w:rPr>
          <w:rFonts w:ascii="Times New Roman" w:hAnsi="Times New Roman" w:cs="Times New Roman"/>
          <w:bCs/>
          <w:sz w:val="28"/>
          <w:szCs w:val="28"/>
        </w:rPr>
        <w:t>"Средняя общеобразовательная школа с. Вязовка"</w:t>
      </w: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761D">
        <w:rPr>
          <w:rFonts w:ascii="Times New Roman" w:hAnsi="Times New Roman" w:cs="Times New Roman"/>
          <w:bCs/>
          <w:sz w:val="28"/>
          <w:szCs w:val="28"/>
        </w:rPr>
        <w:t>Татищевского</w:t>
      </w:r>
      <w:proofErr w:type="spellEnd"/>
      <w:r w:rsidRPr="00CB761D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</w:t>
      </w: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61D">
        <w:rPr>
          <w:rFonts w:ascii="Times New Roman" w:hAnsi="Times New Roman" w:cs="Times New Roman"/>
          <w:bCs/>
          <w:sz w:val="28"/>
          <w:szCs w:val="28"/>
        </w:rPr>
        <w:t>(МОУ "СОШ с. Вязовка")</w:t>
      </w: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EF62A1">
      <w:pPr>
        <w:pStyle w:val="a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02962" w:rsidRPr="00CB761D" w:rsidRDefault="00D61894" w:rsidP="00EF62A1">
      <w:pPr>
        <w:pStyle w:val="a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B761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«Люди вместе могут совершить то, </w:t>
      </w:r>
    </w:p>
    <w:p w:rsidR="00D61894" w:rsidRPr="00CB761D" w:rsidRDefault="00D61894" w:rsidP="00EF62A1">
      <w:pPr>
        <w:pStyle w:val="a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B761D">
        <w:rPr>
          <w:rFonts w:ascii="Times New Roman" w:hAnsi="Times New Roman" w:cs="Times New Roman"/>
          <w:i/>
          <w:iCs/>
          <w:sz w:val="28"/>
          <w:szCs w:val="28"/>
        </w:rPr>
        <w:t>чего не в силах сделать в одиночку;</w:t>
      </w:r>
    </w:p>
    <w:p w:rsidR="00D02962" w:rsidRPr="00CB761D" w:rsidRDefault="00D61894" w:rsidP="00EF62A1">
      <w:pPr>
        <w:pStyle w:val="a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B761D">
        <w:rPr>
          <w:rFonts w:ascii="Times New Roman" w:hAnsi="Times New Roman" w:cs="Times New Roman"/>
          <w:i/>
          <w:iCs/>
          <w:sz w:val="28"/>
          <w:szCs w:val="28"/>
        </w:rPr>
        <w:t xml:space="preserve">единение умов и рук, сосредоточение их </w:t>
      </w:r>
    </w:p>
    <w:p w:rsidR="00D61894" w:rsidRPr="00CB761D" w:rsidRDefault="00D61894" w:rsidP="00EF62A1">
      <w:pPr>
        <w:pStyle w:val="a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B761D">
        <w:rPr>
          <w:rFonts w:ascii="Times New Roman" w:hAnsi="Times New Roman" w:cs="Times New Roman"/>
          <w:i/>
          <w:iCs/>
          <w:sz w:val="28"/>
          <w:szCs w:val="28"/>
        </w:rPr>
        <w:t>сил может стать почти всемогущим»</w:t>
      </w:r>
    </w:p>
    <w:p w:rsidR="00D61894" w:rsidRPr="00CB761D" w:rsidRDefault="00D61894" w:rsidP="00EF62A1">
      <w:pPr>
        <w:pStyle w:val="a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B761D">
        <w:rPr>
          <w:rFonts w:ascii="Times New Roman" w:hAnsi="Times New Roman" w:cs="Times New Roman"/>
          <w:i/>
          <w:iCs/>
          <w:sz w:val="28"/>
          <w:szCs w:val="28"/>
        </w:rPr>
        <w:t xml:space="preserve">Д. </w:t>
      </w:r>
      <w:proofErr w:type="spellStart"/>
      <w:r w:rsidRPr="00CB761D">
        <w:rPr>
          <w:rFonts w:ascii="Times New Roman" w:hAnsi="Times New Roman" w:cs="Times New Roman"/>
          <w:i/>
          <w:iCs/>
          <w:sz w:val="28"/>
          <w:szCs w:val="28"/>
        </w:rPr>
        <w:t>Уибстер</w:t>
      </w:r>
      <w:proofErr w:type="spellEnd"/>
    </w:p>
    <w:p w:rsidR="00D61894" w:rsidRPr="00CB761D" w:rsidRDefault="00D61894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1894" w:rsidRPr="00CB761D" w:rsidRDefault="00D61894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1894" w:rsidRPr="00CB761D" w:rsidRDefault="00D61894" w:rsidP="00EF62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1894" w:rsidRPr="00CB761D" w:rsidRDefault="00EF62A1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ab/>
      </w:r>
      <w:r w:rsidR="00D02962" w:rsidRPr="00CB761D">
        <w:rPr>
          <w:rFonts w:ascii="Times New Roman" w:hAnsi="Times New Roman" w:cs="Times New Roman"/>
          <w:sz w:val="28"/>
          <w:szCs w:val="28"/>
        </w:rPr>
        <w:t>Главной целью процессов модернизации в системе образования страны является достижение нового качества образования, повышение его доступности.  Ожидаемый результат: положительная динамика успеваемости на всех ступенях обучения. </w:t>
      </w:r>
    </w:p>
    <w:p w:rsidR="00D61894" w:rsidRPr="00CB761D" w:rsidRDefault="00EF62A1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ab/>
      </w:r>
      <w:r w:rsidR="00D61894" w:rsidRPr="00CB761D">
        <w:rPr>
          <w:rFonts w:ascii="Times New Roman" w:hAnsi="Times New Roman" w:cs="Times New Roman"/>
          <w:sz w:val="28"/>
          <w:szCs w:val="28"/>
        </w:rPr>
        <w:t>Преимуществом сетевого взаимодействия является возможность привлечения</w:t>
      </w:r>
      <w:r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квалифицированных преподавателей вуза и специалистов для совершенствования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участия школьников в научных исследованиях,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создание дополнительных условий по поддержке и развитию одаренных детей,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повышения качества образования и квалификации педагогических кадров школы.</w:t>
      </w:r>
    </w:p>
    <w:p w:rsidR="00D61894" w:rsidRPr="00CB761D" w:rsidRDefault="00EF62A1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ab/>
      </w:r>
      <w:r w:rsidR="00D61894" w:rsidRPr="00CB761D">
        <w:rPr>
          <w:rFonts w:ascii="Times New Roman" w:hAnsi="Times New Roman" w:cs="Times New Roman"/>
          <w:sz w:val="28"/>
          <w:szCs w:val="28"/>
        </w:rPr>
        <w:t>Совместная деятельность образовательных учреждений в образовательной сети,</w:t>
      </w:r>
      <w:r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направле</w:t>
      </w:r>
      <w:r w:rsidR="00D02962" w:rsidRPr="00CB761D">
        <w:rPr>
          <w:rFonts w:ascii="Times New Roman" w:hAnsi="Times New Roman" w:cs="Times New Roman"/>
          <w:sz w:val="28"/>
          <w:szCs w:val="28"/>
        </w:rPr>
        <w:t>на на достижение общей цели.</w:t>
      </w:r>
    </w:p>
    <w:p w:rsidR="00D61894" w:rsidRPr="00CB761D" w:rsidRDefault="00EF62A1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ab/>
      </w:r>
      <w:r w:rsidR="00D61894" w:rsidRPr="00CB761D">
        <w:rPr>
          <w:rFonts w:ascii="Times New Roman" w:hAnsi="Times New Roman" w:cs="Times New Roman"/>
          <w:sz w:val="28"/>
          <w:szCs w:val="28"/>
        </w:rPr>
        <w:t>Исходя из понимания сущности сети и сетевого взаимодействия, разработка и</w:t>
      </w:r>
      <w:r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реализация сетевых образовательных программ, проектов и само сетевое взаимодействие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требуют от всех участников образовательной сети, существенной перестройки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процесса, изменения структуры </w:t>
      </w:r>
      <w:r w:rsidR="00D02962" w:rsidRPr="00CB761D">
        <w:rPr>
          <w:rFonts w:ascii="Times New Roman" w:hAnsi="Times New Roman" w:cs="Times New Roman"/>
          <w:sz w:val="28"/>
          <w:szCs w:val="28"/>
        </w:rPr>
        <w:t>о</w:t>
      </w:r>
      <w:r w:rsidR="00D61894" w:rsidRPr="00CB761D">
        <w:rPr>
          <w:rFonts w:ascii="Times New Roman" w:hAnsi="Times New Roman" w:cs="Times New Roman"/>
          <w:sz w:val="28"/>
          <w:szCs w:val="28"/>
        </w:rPr>
        <w:t>рганизации образования.</w:t>
      </w:r>
    </w:p>
    <w:p w:rsidR="00D61894" w:rsidRPr="00CB761D" w:rsidRDefault="00D61894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Таким образом, сетевое взаимодействие предполагает качественное преобразование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Pr="00CB761D">
        <w:rPr>
          <w:rFonts w:ascii="Times New Roman" w:hAnsi="Times New Roman" w:cs="Times New Roman"/>
          <w:sz w:val="28"/>
          <w:szCs w:val="28"/>
        </w:rPr>
        <w:t>школьной образовательной практики.</w:t>
      </w:r>
    </w:p>
    <w:p w:rsidR="00D61894" w:rsidRPr="00CB761D" w:rsidRDefault="00D61894" w:rsidP="00EF62A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D02962" w:rsidRPr="00CB761D" w:rsidRDefault="00EF62A1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ab/>
      </w:r>
      <w:r w:rsidR="00D02962" w:rsidRPr="00CB761D">
        <w:rPr>
          <w:rFonts w:ascii="Times New Roman" w:hAnsi="Times New Roman" w:cs="Times New Roman"/>
          <w:sz w:val="28"/>
          <w:szCs w:val="28"/>
        </w:rPr>
        <w:t>В настоящее время в школе создана локальная сеть, объединяющая предметные</w:t>
      </w:r>
    </w:p>
    <w:p w:rsidR="00D02962" w:rsidRPr="00CB761D" w:rsidRDefault="00D02962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кабинеты, кабинеты информатики. Организовано высокоскоростное подключение к сети Интернет. Для реализации Проекта сетевого взаимодействия в школе:</w:t>
      </w:r>
    </w:p>
    <w:p w:rsidR="00D02962" w:rsidRPr="00CB761D" w:rsidRDefault="00EF62A1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eastAsia="SymbolMT" w:hAnsi="Times New Roman" w:cs="Times New Roman"/>
          <w:sz w:val="28"/>
          <w:szCs w:val="28"/>
        </w:rPr>
        <w:t>-</w:t>
      </w:r>
      <w:r w:rsidR="00D02962" w:rsidRPr="00CB761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оборудовано 1 компьютерный  кабинет с выходом в Интернет;  с интерактивной доской, </w:t>
      </w:r>
      <w:proofErr w:type="spellStart"/>
      <w:r w:rsidR="00D02962" w:rsidRPr="00CB761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02962" w:rsidRPr="00CB761D">
        <w:rPr>
          <w:rFonts w:ascii="Times New Roman" w:hAnsi="Times New Roman" w:cs="Times New Roman"/>
          <w:sz w:val="28"/>
          <w:szCs w:val="28"/>
        </w:rPr>
        <w:t xml:space="preserve"> системой;</w:t>
      </w:r>
    </w:p>
    <w:p w:rsidR="00D02962" w:rsidRPr="00CB761D" w:rsidRDefault="00D02962" w:rsidP="00EF62A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E37163" w:rsidRPr="00CB761D" w:rsidRDefault="00EF62A1" w:rsidP="00EF6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ab/>
      </w:r>
      <w:r w:rsidR="00E37163" w:rsidRPr="00CB761D">
        <w:rPr>
          <w:rFonts w:ascii="Times New Roman" w:hAnsi="Times New Roman" w:cs="Times New Roman"/>
          <w:sz w:val="28"/>
          <w:szCs w:val="28"/>
        </w:rPr>
        <w:t xml:space="preserve">Процесс обучения у меня устроен на  уроке мы отрабатывает основной материал, используя текст учебника, имеющиеся наглядные материалы. Дополнительную информацию, практические задания, видеофрагменты, </w:t>
      </w:r>
      <w:proofErr w:type="spellStart"/>
      <w:r w:rsidR="00E37163" w:rsidRPr="00CB761D">
        <w:rPr>
          <w:rFonts w:ascii="Times New Roman" w:hAnsi="Times New Roman" w:cs="Times New Roman"/>
          <w:sz w:val="28"/>
          <w:szCs w:val="28"/>
        </w:rPr>
        <w:t>флэшанимации</w:t>
      </w:r>
      <w:proofErr w:type="spellEnd"/>
      <w:r w:rsidR="00E37163" w:rsidRPr="00CB761D">
        <w:rPr>
          <w:rFonts w:ascii="Times New Roman" w:hAnsi="Times New Roman" w:cs="Times New Roman"/>
          <w:sz w:val="28"/>
          <w:szCs w:val="28"/>
        </w:rPr>
        <w:t xml:space="preserve"> размещаю в </w:t>
      </w:r>
      <w:proofErr w:type="spellStart"/>
      <w:r w:rsidR="00E37163" w:rsidRPr="00CB761D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E37163" w:rsidRPr="00CB761D">
        <w:rPr>
          <w:rFonts w:ascii="Times New Roman" w:hAnsi="Times New Roman" w:cs="Times New Roman"/>
          <w:sz w:val="28"/>
          <w:szCs w:val="28"/>
        </w:rPr>
        <w:t xml:space="preserve">, раздел мои файлы. Для проверки усвоенного материала использую </w:t>
      </w:r>
      <w:hyperlink r:id="rId5" w:history="1">
        <w:r w:rsidR="00E37163" w:rsidRPr="00CB76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http://uztest.ru/</w:t>
        </w:r>
      </w:hyperlink>
      <w:r w:rsidR="00E37163" w:rsidRPr="00CB761D">
        <w:rPr>
          <w:rFonts w:ascii="Times New Roman" w:hAnsi="Times New Roman" w:cs="Times New Roman"/>
          <w:sz w:val="28"/>
          <w:szCs w:val="28"/>
        </w:rPr>
        <w:t>, результат отображается в системе после закрытия теста.  Это дает учащимися  возможность заработать дополнительные оценки.</w:t>
      </w:r>
    </w:p>
    <w:p w:rsidR="00CB761D" w:rsidRPr="00CB761D" w:rsidRDefault="00EF62A1" w:rsidP="00CB76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7163" w:rsidRPr="00CB761D">
        <w:rPr>
          <w:rFonts w:ascii="Times New Roman" w:hAnsi="Times New Roman" w:cs="Times New Roman"/>
          <w:sz w:val="28"/>
          <w:szCs w:val="28"/>
        </w:rPr>
        <w:t xml:space="preserve">Для участия в конкурсах и </w:t>
      </w:r>
      <w:proofErr w:type="spellStart"/>
      <w:r w:rsidRPr="00CB761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B761D">
        <w:rPr>
          <w:rFonts w:ascii="Times New Roman" w:hAnsi="Times New Roman" w:cs="Times New Roman"/>
          <w:sz w:val="28"/>
          <w:szCs w:val="28"/>
        </w:rPr>
        <w:t xml:space="preserve"> конференциях </w:t>
      </w:r>
      <w:r w:rsidR="00E37163" w:rsidRPr="00CB761D">
        <w:rPr>
          <w:rFonts w:ascii="Times New Roman" w:hAnsi="Times New Roman" w:cs="Times New Roman"/>
          <w:sz w:val="28"/>
          <w:szCs w:val="28"/>
        </w:rPr>
        <w:t xml:space="preserve"> я использую</w:t>
      </w:r>
      <w:r w:rsidRPr="00CB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1D">
        <w:rPr>
          <w:rFonts w:ascii="Times New Roman" w:hAnsi="Times New Roman" w:cs="Times New Roman"/>
          <w:sz w:val="28"/>
          <w:szCs w:val="28"/>
        </w:rPr>
        <w:t>СарВики</w:t>
      </w:r>
      <w:proofErr w:type="spellEnd"/>
      <w:r w:rsidRPr="00CB761D">
        <w:rPr>
          <w:rFonts w:ascii="Times New Roman" w:hAnsi="Times New Roman" w:cs="Times New Roman"/>
          <w:sz w:val="28"/>
          <w:szCs w:val="28"/>
        </w:rPr>
        <w:t xml:space="preserve">, Открытый класс.  На этих сайтах конкурсы бесплатные, что дает возможность участвовать всем учащимся с большим интересом. </w:t>
      </w: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61D" w:rsidRPr="00CB761D" w:rsidRDefault="00CB761D" w:rsidP="00CB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Памятка по обобщению опыта учителя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Внимательно следите за научно-методической литературой, составьте библиографию литературы по интересующему Вас вопросу.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Сохраняйте и накапливайте материалы, отражающие опыт Вашей работы: планы, конспекты, дидактические пособия, темы сочинений учащихся, их вопросы, ответы, свои наблюдения за  их  духовным развитием . Отмечайте при этом Ваши сомнения, неудачи.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Выбирая тему для обобщения опыта, постарайтесь учесть успехи и недостатки в Вашей работе и работе Ваших коллег. Целесообразно взять тему, которую Вы считаете наиболее важной и нужной, и постараться оформить ее как можно точнее, конкретнее.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Определите форму обобщения. Это может быть доклад, статья. Но можно обобщить опыт 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Набросайте краткий план темы (3-4 основных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уточните план; уже в нем должна быть отражена основная идея и логика изложения темы.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При написании доклада сначала набросайте черновик. До предела сокращайте введение, избегайте общих фраз, не стремитесь писать «наукообразно». Литературу используйте не для повторения уже сказанного, а для углубления и систематизации своих наблюдений и выводов.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Оценивайте практически свой опыт. Сообщая об успехах, не забудьте о недостатках, трудностях, ошибках. Главный критерий хорошего опыта — результаты. Рассказ об опыте неубедителен и малоинтересен, если в нем не показано, как растут и развиваются ученики.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Материал старайтесь излагать кратко, просто, логично, стройно, избегая повторений.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lastRenderedPageBreak/>
        <w:t>Работая над темой, советуйтесь 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CB761D" w:rsidRPr="00CB761D" w:rsidRDefault="00CB761D" w:rsidP="00CB76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61D">
        <w:rPr>
          <w:rFonts w:ascii="Times New Roman" w:hAnsi="Times New Roman" w:cs="Times New Roman"/>
          <w:sz w:val="28"/>
          <w:szCs w:val="28"/>
        </w:rPr>
        <w:t>Подберите и надлежащим образом оформите приложения</w:t>
      </w:r>
      <w:r w:rsidRPr="00CB761D">
        <w:rPr>
          <w:rFonts w:ascii="Times New Roman" w:hAnsi="Times New Roman" w:cs="Times New Roman"/>
          <w:sz w:val="28"/>
          <w:szCs w:val="28"/>
          <w:lang w:eastAsia="ru-RU"/>
        </w:rPr>
        <w:t xml:space="preserve"> (схемы, карты, таблицы, работы</w:t>
      </w:r>
      <w:r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Pr="00CB761D">
        <w:rPr>
          <w:rFonts w:ascii="Times New Roman" w:hAnsi="Times New Roman" w:cs="Times New Roman"/>
          <w:sz w:val="28"/>
          <w:szCs w:val="28"/>
          <w:lang w:eastAsia="ru-RU"/>
        </w:rPr>
        <w:t>учащихся, списки литературы и т.д.).</w:t>
      </w:r>
    </w:p>
    <w:p w:rsidR="00CB761D" w:rsidRPr="00CB761D" w:rsidRDefault="00CB761D" w:rsidP="00CB76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62A1" w:rsidRPr="00CB761D" w:rsidRDefault="00EF62A1" w:rsidP="00CB761D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 xml:space="preserve">Положительные результаты моей деятельности: </w:t>
      </w:r>
      <w:r w:rsidR="00D61894" w:rsidRPr="00CB761D">
        <w:rPr>
          <w:rFonts w:ascii="Times New Roman" w:hAnsi="Times New Roman" w:cs="Times New Roman"/>
          <w:sz w:val="28"/>
          <w:szCs w:val="28"/>
        </w:rPr>
        <w:br/>
      </w:r>
    </w:p>
    <w:p w:rsidR="00EF62A1" w:rsidRPr="00CB761D" w:rsidRDefault="00D61894" w:rsidP="00EF62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Организация научно-методического сопровождения педагогов.</w:t>
      </w:r>
      <w:r w:rsidR="00256BD9" w:rsidRPr="00CB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A1" w:rsidRPr="00CB761D" w:rsidRDefault="00D61894" w:rsidP="00EF62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Повышение результативности участия в олимпиадах различного уровня.</w:t>
      </w:r>
      <w:r w:rsidR="00256BD9"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Pr="00CB761D">
        <w:rPr>
          <w:rFonts w:ascii="Times New Roman" w:hAnsi="Times New Roman" w:cs="Times New Roman"/>
          <w:sz w:val="28"/>
          <w:szCs w:val="28"/>
        </w:rPr>
        <w:t>Развитие творческой инициативы и организация интеллектуального досуга учащихся.</w:t>
      </w:r>
    </w:p>
    <w:p w:rsidR="00EF62A1" w:rsidRPr="00CB761D" w:rsidRDefault="00D61894" w:rsidP="00EF62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Формирование набора ключевых компетенций</w:t>
      </w:r>
      <w:r w:rsidR="00EF62A1" w:rsidRPr="00CB761D">
        <w:rPr>
          <w:rFonts w:ascii="Times New Roman" w:hAnsi="Times New Roman" w:cs="Times New Roman"/>
          <w:sz w:val="28"/>
          <w:szCs w:val="28"/>
        </w:rPr>
        <w:t xml:space="preserve"> у учащихся в </w:t>
      </w:r>
      <w:proofErr w:type="spellStart"/>
      <w:r w:rsidR="00EF62A1" w:rsidRPr="00CB761D">
        <w:rPr>
          <w:rFonts w:ascii="Times New Roman" w:hAnsi="Times New Roman" w:cs="Times New Roman"/>
          <w:sz w:val="28"/>
          <w:szCs w:val="28"/>
        </w:rPr>
        <w:t>нтеллектуальной</w:t>
      </w:r>
      <w:proofErr w:type="spellEnd"/>
      <w:r w:rsidR="00EF62A1" w:rsidRPr="00CB761D">
        <w:rPr>
          <w:rFonts w:ascii="Times New Roman" w:hAnsi="Times New Roman" w:cs="Times New Roman"/>
          <w:sz w:val="28"/>
          <w:szCs w:val="28"/>
        </w:rPr>
        <w:t xml:space="preserve">  </w:t>
      </w:r>
      <w:r w:rsidRPr="00CB761D">
        <w:rPr>
          <w:rFonts w:ascii="Times New Roman" w:hAnsi="Times New Roman" w:cs="Times New Roman"/>
          <w:sz w:val="28"/>
          <w:szCs w:val="28"/>
        </w:rPr>
        <w:t>и информационных сферах.</w:t>
      </w:r>
      <w:r w:rsidR="00D02962" w:rsidRPr="00CB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A1" w:rsidRPr="00CB761D" w:rsidRDefault="00D61894" w:rsidP="00EF62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Реализация педагогически обоснованного творческого потенциала</w:t>
      </w:r>
      <w:r w:rsidRPr="00CB761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CB761D">
        <w:rPr>
          <w:rFonts w:ascii="Times New Roman" w:hAnsi="Times New Roman" w:cs="Times New Roman"/>
          <w:sz w:val="28"/>
          <w:szCs w:val="28"/>
        </w:rPr>
        <w:t>педагога. </w:t>
      </w:r>
    </w:p>
    <w:p w:rsidR="00DA6C89" w:rsidRPr="00CB761D" w:rsidRDefault="00D61894" w:rsidP="00EF62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Систематизация работы по развитию одарённости детей. </w:t>
      </w:r>
    </w:p>
    <w:p w:rsidR="00D61894" w:rsidRPr="00CB761D" w:rsidRDefault="00D61894" w:rsidP="00EF62A1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D61894" w:rsidRPr="00CB761D" w:rsidRDefault="00D61894" w:rsidP="00EF62A1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D61894" w:rsidRPr="00CB761D" w:rsidRDefault="00D61894" w:rsidP="00EF62A1">
      <w:pPr>
        <w:pStyle w:val="a5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B761D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D61894" w:rsidRPr="00CB761D" w:rsidRDefault="00256BD9" w:rsidP="00EF62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1</w:t>
      </w:r>
      <w:r w:rsidR="00D61894" w:rsidRPr="00CB761D">
        <w:rPr>
          <w:rFonts w:ascii="Times New Roman" w:hAnsi="Times New Roman" w:cs="Times New Roman"/>
          <w:sz w:val="28"/>
          <w:szCs w:val="28"/>
        </w:rPr>
        <w:t>. http://www.openclass.ru/node/102834 – образовательный портал «Открытый класс».</w:t>
      </w:r>
    </w:p>
    <w:p w:rsidR="00D61894" w:rsidRPr="00CB761D" w:rsidRDefault="00256BD9" w:rsidP="00EF62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2</w:t>
      </w:r>
      <w:r w:rsidR="00D61894" w:rsidRPr="00CB761D">
        <w:rPr>
          <w:rFonts w:ascii="Times New Roman" w:hAnsi="Times New Roman" w:cs="Times New Roman"/>
          <w:sz w:val="28"/>
          <w:szCs w:val="28"/>
        </w:rPr>
        <w:t>. http://kafedra-forum.narod2.ru/publikatsii/rol_kafedri/glubokova_en_kondrakova_ie/ –</w:t>
      </w:r>
    </w:p>
    <w:p w:rsidR="00D61894" w:rsidRPr="00CB761D" w:rsidRDefault="00D61894" w:rsidP="00EF62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сайт Российского государственного педагогического университета им. А.И.</w:t>
      </w:r>
    </w:p>
    <w:p w:rsidR="00D61894" w:rsidRPr="00CB761D" w:rsidRDefault="00D61894" w:rsidP="00EF62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 xml:space="preserve">Герцена, психолого-педагогический </w:t>
      </w:r>
      <w:proofErr w:type="spellStart"/>
      <w:r w:rsidRPr="00CB761D">
        <w:rPr>
          <w:rFonts w:ascii="Times New Roman" w:hAnsi="Times New Roman" w:cs="Times New Roman"/>
          <w:sz w:val="28"/>
          <w:szCs w:val="28"/>
        </w:rPr>
        <w:t>факультет,кафедра</w:t>
      </w:r>
      <w:proofErr w:type="spellEnd"/>
      <w:r w:rsidRPr="00CB761D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D61894" w:rsidRPr="00CB761D" w:rsidRDefault="00256BD9" w:rsidP="00EF62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3</w:t>
      </w:r>
      <w:r w:rsidR="00D61894" w:rsidRPr="00CB761D">
        <w:rPr>
          <w:rFonts w:ascii="Times New Roman" w:hAnsi="Times New Roman" w:cs="Times New Roman"/>
          <w:sz w:val="28"/>
          <w:szCs w:val="28"/>
        </w:rPr>
        <w:t>. http://wiki.saripkro.ru/index.php –- доклад «Сетевое взаимодействие инновационных</w:t>
      </w:r>
      <w:r w:rsidRPr="00CB761D">
        <w:rPr>
          <w:rFonts w:ascii="Times New Roman" w:hAnsi="Times New Roman" w:cs="Times New Roman"/>
          <w:sz w:val="28"/>
          <w:szCs w:val="28"/>
        </w:rPr>
        <w:t xml:space="preserve"> </w:t>
      </w:r>
      <w:r w:rsidR="00D61894" w:rsidRPr="00CB761D">
        <w:rPr>
          <w:rFonts w:ascii="Times New Roman" w:hAnsi="Times New Roman" w:cs="Times New Roman"/>
          <w:sz w:val="28"/>
          <w:szCs w:val="28"/>
        </w:rPr>
        <w:t>образовательных учреждений».</w:t>
      </w:r>
    </w:p>
    <w:p w:rsidR="00D61894" w:rsidRPr="00CB761D" w:rsidRDefault="00256BD9" w:rsidP="00EF62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4</w:t>
      </w:r>
      <w:r w:rsidR="00D61894" w:rsidRPr="00CB761D">
        <w:rPr>
          <w:rFonts w:ascii="Times New Roman" w:hAnsi="Times New Roman" w:cs="Times New Roman"/>
          <w:sz w:val="28"/>
          <w:szCs w:val="28"/>
        </w:rPr>
        <w:t>. http://rudocs.exdat.com/docs/index-269608.html</w:t>
      </w:r>
    </w:p>
    <w:p w:rsidR="00D61894" w:rsidRPr="00CB761D" w:rsidRDefault="00256BD9" w:rsidP="00EF62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1D">
        <w:rPr>
          <w:rFonts w:ascii="Times New Roman" w:hAnsi="Times New Roman" w:cs="Times New Roman"/>
          <w:sz w:val="28"/>
          <w:szCs w:val="28"/>
        </w:rPr>
        <w:t>5</w:t>
      </w:r>
      <w:r w:rsidR="00D61894" w:rsidRPr="00CB761D">
        <w:rPr>
          <w:rFonts w:ascii="Times New Roman" w:hAnsi="Times New Roman" w:cs="Times New Roman"/>
          <w:sz w:val="28"/>
          <w:szCs w:val="28"/>
        </w:rPr>
        <w:t>. http://standart.edu.ru/ – Федеральный государственный образовательный стандарт.</w:t>
      </w:r>
    </w:p>
    <w:sectPr w:rsidR="00D61894" w:rsidRPr="00CB761D" w:rsidSect="00D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85C"/>
    <w:multiLevelType w:val="hybridMultilevel"/>
    <w:tmpl w:val="5BB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3A5"/>
    <w:multiLevelType w:val="hybridMultilevel"/>
    <w:tmpl w:val="719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894"/>
    <w:rsid w:val="00256BD9"/>
    <w:rsid w:val="00CB761D"/>
    <w:rsid w:val="00D02962"/>
    <w:rsid w:val="00D61894"/>
    <w:rsid w:val="00DA6C89"/>
    <w:rsid w:val="00DB1CDA"/>
    <w:rsid w:val="00E37163"/>
    <w:rsid w:val="00E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894"/>
  </w:style>
  <w:style w:type="paragraph" w:styleId="a3">
    <w:name w:val="Normal (Web)"/>
    <w:basedOn w:val="a"/>
    <w:uiPriority w:val="99"/>
    <w:semiHidden/>
    <w:unhideWhenUsed/>
    <w:rsid w:val="00E3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163"/>
    <w:rPr>
      <w:color w:val="0000FF"/>
      <w:u w:val="single"/>
    </w:rPr>
  </w:style>
  <w:style w:type="paragraph" w:styleId="a5">
    <w:name w:val="No Spacing"/>
    <w:uiPriority w:val="1"/>
    <w:qFormat/>
    <w:rsid w:val="00EF62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7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2014-10-07T17:10:00Z</dcterms:created>
  <dcterms:modified xsi:type="dcterms:W3CDTF">2014-10-12T18:39:00Z</dcterms:modified>
</cp:coreProperties>
</file>