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E32A8" w:rsidRDefault="005B6DC2" w:rsidP="005B6DC2">
      <w:pPr>
        <w:pStyle w:val="a3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5B6DC2">
        <w:rPr>
          <w:rFonts w:ascii="Monotype Corsiva" w:hAnsi="Monotype Corsiva"/>
          <w:b/>
          <w:color w:val="C00000"/>
          <w:sz w:val="48"/>
          <w:szCs w:val="48"/>
        </w:rPr>
        <w:t>Основные силы в механике</w:t>
      </w:r>
    </w:p>
    <w:tbl>
      <w:tblPr>
        <w:tblStyle w:val="a4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10"/>
        <w:gridCol w:w="2968"/>
        <w:gridCol w:w="2930"/>
        <w:gridCol w:w="3816"/>
      </w:tblGrid>
      <w:tr w:rsidR="0071308F" w:rsidTr="00456129">
        <w:tc>
          <w:tcPr>
            <w:tcW w:w="3122" w:type="dxa"/>
          </w:tcPr>
          <w:p w:rsidR="005B6DC2" w:rsidRPr="00E336AC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36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Виды сил</w:t>
            </w:r>
          </w:p>
        </w:tc>
        <w:tc>
          <w:tcPr>
            <w:tcW w:w="3123" w:type="dxa"/>
          </w:tcPr>
          <w:p w:rsidR="005B6DC2" w:rsidRPr="00E336AC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36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Особенности сил</w:t>
            </w:r>
          </w:p>
        </w:tc>
        <w:tc>
          <w:tcPr>
            <w:tcW w:w="3123" w:type="dxa"/>
          </w:tcPr>
          <w:p w:rsidR="005B6DC2" w:rsidRPr="00E336AC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36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Формула</w:t>
            </w:r>
          </w:p>
        </w:tc>
        <w:tc>
          <w:tcPr>
            <w:tcW w:w="3123" w:type="dxa"/>
          </w:tcPr>
          <w:p w:rsidR="005B6DC2" w:rsidRPr="00E336AC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36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Примеры применения сил </w:t>
            </w:r>
          </w:p>
        </w:tc>
        <w:tc>
          <w:tcPr>
            <w:tcW w:w="3123" w:type="dxa"/>
          </w:tcPr>
          <w:p w:rsidR="005B6DC2" w:rsidRPr="00E336AC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36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Рисунок</w:t>
            </w:r>
          </w:p>
        </w:tc>
      </w:tr>
      <w:tr w:rsidR="00456129" w:rsidTr="00456129">
        <w:tc>
          <w:tcPr>
            <w:tcW w:w="3122" w:type="dxa"/>
          </w:tcPr>
          <w:p w:rsidR="005B6DC2" w:rsidRPr="0071308F" w:rsidRDefault="005B6DC2" w:rsidP="00E336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B6DC2" w:rsidRPr="0071308F" w:rsidRDefault="005B6DC2" w:rsidP="00E336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-0"/>
            <w:r w:rsidRPr="007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всемирного тяготения</w:t>
            </w:r>
            <w:bookmarkEnd w:id="0"/>
          </w:p>
        </w:tc>
        <w:tc>
          <w:tcPr>
            <w:tcW w:w="3123" w:type="dxa"/>
          </w:tcPr>
          <w:p w:rsidR="005B6DC2" w:rsidRPr="00E336AC" w:rsidRDefault="00E336AC" w:rsidP="00E33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6AC">
              <w:rPr>
                <w:rFonts w:ascii="Times New Roman" w:hAnsi="Times New Roman" w:cs="Times New Roman"/>
                <w:sz w:val="24"/>
                <w:szCs w:val="24"/>
              </w:rPr>
              <w:t>Сила всемирного тяготения прямо пропорциональна произведению масс взаимодействующих тел и обратно пропорциональна квадрату расстояния между ними</w:t>
            </w:r>
          </w:p>
        </w:tc>
        <w:tc>
          <w:tcPr>
            <w:tcW w:w="3123" w:type="dxa"/>
          </w:tcPr>
          <w:p w:rsidR="00E336AC" w:rsidRPr="00E336AC" w:rsidRDefault="00E336AC" w:rsidP="00E33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AC" w:rsidRPr="00E336AC" w:rsidRDefault="0071308F" w:rsidP="00E336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E336AC" w:rsidRPr="00E336A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  <w:p w:rsidR="005B6DC2" w:rsidRPr="00E336AC" w:rsidRDefault="00E336AC" w:rsidP="00E336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C">
              <w:rPr>
                <w:rFonts w:ascii="Times New Roman" w:hAnsi="Times New Roman" w:cs="Times New Roman"/>
                <w:sz w:val="24"/>
                <w:szCs w:val="24"/>
              </w:rPr>
              <w:t>где </w:t>
            </w:r>
            <w:r w:rsidRPr="00E33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 = 6,67∙10–11 м3/кг∙с2</w:t>
            </w:r>
            <w:r w:rsidRPr="00E3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 гравитационная постоянная</w:t>
            </w:r>
          </w:p>
        </w:tc>
        <w:tc>
          <w:tcPr>
            <w:tcW w:w="3123" w:type="dxa"/>
          </w:tcPr>
          <w:p w:rsidR="0071308F" w:rsidRDefault="00E336AC" w:rsidP="00E33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6DC2" w:rsidRPr="00E336AC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6AC" w:rsidRPr="00E336AC">
              <w:rPr>
                <w:rFonts w:ascii="Times New Roman" w:hAnsi="Times New Roman" w:cs="Times New Roman"/>
                <w:sz w:val="24"/>
                <w:szCs w:val="24"/>
              </w:rPr>
              <w:t>Движения планет вокруг Солнца. Расчёт ускорения свободного падения тел на разных высотах от поверхности Земли.</w:t>
            </w:r>
          </w:p>
        </w:tc>
        <w:tc>
          <w:tcPr>
            <w:tcW w:w="3123" w:type="dxa"/>
          </w:tcPr>
          <w:p w:rsidR="005B6DC2" w:rsidRDefault="005B6DC2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0358" cy="1311965"/>
                  <wp:effectExtent l="19050" t="0" r="0" b="0"/>
                  <wp:docPr id="1" name="Рисунок 1" descr="http://files.school-collection.edu.ru/dlrstore/3128ed36-60b4-3431-f944-b0accd1aa657/0100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chool-collection.edu.ru/dlrstore/3128ed36-60b4-3431-f944-b0accd1aa657/0100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68" cy="131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29" w:rsidTr="00456129">
        <w:tc>
          <w:tcPr>
            <w:tcW w:w="3122" w:type="dxa"/>
          </w:tcPr>
          <w:p w:rsidR="005B6DC2" w:rsidRPr="0071308F" w:rsidRDefault="00E336AC" w:rsidP="00E336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тяжести</w:t>
            </w:r>
          </w:p>
        </w:tc>
        <w:tc>
          <w:tcPr>
            <w:tcW w:w="3123" w:type="dxa"/>
          </w:tcPr>
          <w:p w:rsidR="005B6DC2" w:rsidRPr="00E336AC" w:rsidRDefault="00E336AC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Сила, с которой Земля притягивает к себе другие тела.</w:t>
            </w:r>
          </w:p>
        </w:tc>
        <w:tc>
          <w:tcPr>
            <w:tcW w:w="3123" w:type="dxa"/>
          </w:tcPr>
          <w:p w:rsidR="00E336AC" w:rsidRPr="00E336AC" w:rsidRDefault="00E336AC" w:rsidP="00E33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336AC" w:rsidRPr="00E336AC" w:rsidTr="00E336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36AC" w:rsidRPr="00E336AC" w:rsidRDefault="00E336AC" w:rsidP="00E336AC"/>
              </w:tc>
            </w:tr>
          </w:tbl>
          <w:p w:rsidR="005B6DC2" w:rsidRPr="00E336AC" w:rsidRDefault="00E336AC" w:rsidP="00E336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∙g</m:t>
                </m:r>
              </m:oMath>
            </m:oMathPara>
          </w:p>
        </w:tc>
        <w:tc>
          <w:tcPr>
            <w:tcW w:w="3123" w:type="dxa"/>
          </w:tcPr>
          <w:p w:rsidR="0071308F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DC2" w:rsidRPr="00E336AC" w:rsidRDefault="00E336AC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падения тел.</w:t>
            </w:r>
          </w:p>
        </w:tc>
        <w:tc>
          <w:tcPr>
            <w:tcW w:w="3123" w:type="dxa"/>
          </w:tcPr>
          <w:p w:rsidR="005B6DC2" w:rsidRDefault="0071308F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2998" cy="1049231"/>
                  <wp:effectExtent l="19050" t="0" r="3402" b="0"/>
                  <wp:docPr id="10" name="Рисунок 10" descr="http://im1-tub-ru.yandex.net/i?id=d2ea2087e1e423c06936119d38aecbef-8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1-tub-ru.yandex.net/i?id=d2ea2087e1e423c06936119d38aecbef-8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63" cy="104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29" w:rsidTr="00456129">
        <w:tc>
          <w:tcPr>
            <w:tcW w:w="3122" w:type="dxa"/>
          </w:tcPr>
          <w:p w:rsidR="005B6DC2" w:rsidRPr="0071308F" w:rsidRDefault="005B6DC2" w:rsidP="00E3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упругости</w:t>
            </w:r>
          </w:p>
        </w:tc>
        <w:tc>
          <w:tcPr>
            <w:tcW w:w="3123" w:type="dxa"/>
          </w:tcPr>
          <w:p w:rsidR="005B6DC2" w:rsidRPr="00E336AC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возникающая при деформации тела.</w:t>
            </w:r>
          </w:p>
        </w:tc>
        <w:tc>
          <w:tcPr>
            <w:tcW w:w="3123" w:type="dxa"/>
          </w:tcPr>
          <w:p w:rsidR="0071308F" w:rsidRPr="0071308F" w:rsidRDefault="0071308F" w:rsidP="00E336AC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6DC2" w:rsidRPr="00E336AC" w:rsidRDefault="005B6DC2" w:rsidP="00E336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∙x</m:t>
                </m:r>
              </m:oMath>
            </m:oMathPara>
          </w:p>
        </w:tc>
        <w:tc>
          <w:tcPr>
            <w:tcW w:w="3123" w:type="dxa"/>
          </w:tcPr>
          <w:p w:rsidR="005B6DC2" w:rsidRPr="00E336AC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Измерение сил динамометром.</w:t>
            </w:r>
          </w:p>
        </w:tc>
        <w:tc>
          <w:tcPr>
            <w:tcW w:w="3123" w:type="dxa"/>
          </w:tcPr>
          <w:p w:rsidR="005B6DC2" w:rsidRDefault="00E336AC" w:rsidP="005B6DC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122" cy="680954"/>
                  <wp:effectExtent l="19050" t="0" r="828" b="0"/>
                  <wp:docPr id="7" name="Рисунок 7" descr="http://files.school-collection.edu.ru/dlrstore/3128ed36-60b4-3431-f944-b0accd1aa657/01004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chool-collection.edu.ru/dlrstore/3128ed36-60b4-3431-f944-b0accd1aa657/01004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65" cy="68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8F" w:rsidTr="00456129">
        <w:tc>
          <w:tcPr>
            <w:tcW w:w="3122" w:type="dxa"/>
          </w:tcPr>
          <w:p w:rsidR="0071308F" w:rsidRPr="0071308F" w:rsidRDefault="0071308F" w:rsidP="00E3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трения скольжения</w:t>
            </w:r>
          </w:p>
        </w:tc>
        <w:tc>
          <w:tcPr>
            <w:tcW w:w="3123" w:type="dxa"/>
          </w:tcPr>
          <w:p w:rsidR="0071308F" w:rsidRPr="00E336AC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возникающая при скольжении одного тела по поверхности другого.</w:t>
            </w:r>
          </w:p>
        </w:tc>
        <w:tc>
          <w:tcPr>
            <w:tcW w:w="3123" w:type="dxa"/>
          </w:tcPr>
          <w:p w:rsidR="0071308F" w:rsidRPr="0071308F" w:rsidRDefault="0071308F" w:rsidP="0071308F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08F" w:rsidRPr="0071308F" w:rsidRDefault="0071308F" w:rsidP="0071308F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08F" w:rsidRPr="0071308F" w:rsidRDefault="0071308F" w:rsidP="0071308F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08F" w:rsidRPr="0071308F" w:rsidRDefault="0071308F" w:rsidP="0071308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3123" w:type="dxa"/>
          </w:tcPr>
          <w:p w:rsidR="0071308F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08F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Нахождение времени торможения.</w:t>
            </w:r>
          </w:p>
        </w:tc>
        <w:tc>
          <w:tcPr>
            <w:tcW w:w="3123" w:type="dxa"/>
          </w:tcPr>
          <w:p w:rsidR="0071308F" w:rsidRDefault="0071308F" w:rsidP="005B6DC2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1555" cy="1170168"/>
                  <wp:effectExtent l="19050" t="0" r="6295" b="0"/>
                  <wp:docPr id="13" name="Рисунок 13" descr="Сила трения скольжения - Картинка 6691/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ила трения скольжения - Картинка 6691/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55" cy="117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8F" w:rsidTr="00456129">
        <w:tc>
          <w:tcPr>
            <w:tcW w:w="3122" w:type="dxa"/>
          </w:tcPr>
          <w:p w:rsidR="0071308F" w:rsidRPr="0071308F" w:rsidRDefault="0071308F" w:rsidP="00E3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трения покоя</w:t>
            </w:r>
          </w:p>
        </w:tc>
        <w:tc>
          <w:tcPr>
            <w:tcW w:w="3123" w:type="dxa"/>
          </w:tcPr>
          <w:p w:rsidR="0071308F" w:rsidRPr="00E336AC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которая мешает сдвинуть с места тяжёлые предметы.</w:t>
            </w:r>
          </w:p>
        </w:tc>
        <w:tc>
          <w:tcPr>
            <w:tcW w:w="3123" w:type="dxa"/>
          </w:tcPr>
          <w:p w:rsidR="00456129" w:rsidRPr="00456129" w:rsidRDefault="00456129" w:rsidP="00E336AC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129" w:rsidRPr="00456129" w:rsidRDefault="00456129" w:rsidP="00E336AC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129" w:rsidRPr="00456129" w:rsidRDefault="00456129" w:rsidP="00E336AC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08F" w:rsidRPr="00E336AC" w:rsidRDefault="0071308F" w:rsidP="00E336A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тр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3123" w:type="dxa"/>
          </w:tcPr>
          <w:p w:rsidR="0071308F" w:rsidRDefault="0071308F" w:rsidP="00E336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перемещение людей, транспорта и т.д. по земной поверхности.</w:t>
            </w:r>
          </w:p>
        </w:tc>
        <w:tc>
          <w:tcPr>
            <w:tcW w:w="3123" w:type="dxa"/>
          </w:tcPr>
          <w:p w:rsidR="0071308F" w:rsidRDefault="0071308F" w:rsidP="005B6DC2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2812" cy="1304014"/>
                  <wp:effectExtent l="19050" t="0" r="0" b="0"/>
                  <wp:docPr id="16" name="Рисунок 16" descr="Сила трения пок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ила трения пок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08" cy="130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DC2" w:rsidRPr="005B6DC2" w:rsidRDefault="005B6DC2" w:rsidP="00456129">
      <w:pPr>
        <w:pStyle w:val="a3"/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sectPr w:rsidR="005B6DC2" w:rsidRPr="005B6DC2" w:rsidSect="005B6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5B6DC2"/>
    <w:rsid w:val="00456129"/>
    <w:rsid w:val="005B6DC2"/>
    <w:rsid w:val="0071308F"/>
    <w:rsid w:val="00E336AC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DC2"/>
    <w:pPr>
      <w:spacing w:after="0" w:line="240" w:lineRule="auto"/>
    </w:pPr>
  </w:style>
  <w:style w:type="table" w:styleId="a4">
    <w:name w:val="Table Grid"/>
    <w:basedOn w:val="a1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B6D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6AC"/>
  </w:style>
  <w:style w:type="character" w:customStyle="1" w:styleId="m">
    <w:name w:val="m"/>
    <w:basedOn w:val="a0"/>
    <w:rsid w:val="00E336AC"/>
  </w:style>
  <w:style w:type="character" w:customStyle="1" w:styleId="term">
    <w:name w:val="term"/>
    <w:basedOn w:val="a0"/>
    <w:rsid w:val="00E3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2015-02-23T06:13:00Z</dcterms:created>
  <dcterms:modified xsi:type="dcterms:W3CDTF">2015-02-23T06:46:00Z</dcterms:modified>
</cp:coreProperties>
</file>