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59" w:rsidRDefault="00A44F59" w:rsidP="008262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87072" w:rsidRPr="0082629C" w:rsidRDefault="0082629C" w:rsidP="00A60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629C">
        <w:rPr>
          <w:rFonts w:ascii="Times New Roman" w:hAnsi="Times New Roman" w:cs="Times New Roman"/>
          <w:b/>
          <w:bCs/>
          <w:sz w:val="32"/>
          <w:szCs w:val="32"/>
        </w:rPr>
        <w:t xml:space="preserve">Развлечение </w:t>
      </w:r>
      <w:r>
        <w:rPr>
          <w:rFonts w:ascii="Times New Roman" w:hAnsi="Times New Roman" w:cs="Times New Roman"/>
          <w:b/>
          <w:bCs/>
          <w:sz w:val="32"/>
          <w:szCs w:val="32"/>
        </w:rPr>
        <w:t>(игра-викторина «А вот мы какие!»)</w:t>
      </w:r>
    </w:p>
    <w:p w:rsidR="00871892" w:rsidRPr="00821699" w:rsidRDefault="00A44F59" w:rsidP="00A60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699">
        <w:rPr>
          <w:rFonts w:ascii="Times New Roman" w:hAnsi="Times New Roman" w:cs="Times New Roman"/>
          <w:b/>
          <w:bCs/>
          <w:sz w:val="24"/>
          <w:szCs w:val="24"/>
        </w:rPr>
        <w:t>Предварительная подготовка к викторине:</w:t>
      </w:r>
      <w:r w:rsidRPr="00821699">
        <w:rPr>
          <w:rFonts w:ascii="Times New Roman" w:hAnsi="Times New Roman" w:cs="Times New Roman"/>
          <w:sz w:val="24"/>
          <w:szCs w:val="24"/>
        </w:rPr>
        <w:br/>
        <w:t>1. Выбор трех групп</w:t>
      </w:r>
      <w:r w:rsidR="00CD5452" w:rsidRPr="00821699">
        <w:rPr>
          <w:rFonts w:ascii="Times New Roman" w:hAnsi="Times New Roman" w:cs="Times New Roman"/>
          <w:sz w:val="24"/>
          <w:szCs w:val="24"/>
        </w:rPr>
        <w:t>.</w:t>
      </w:r>
      <w:r w:rsidRPr="00821699">
        <w:rPr>
          <w:rFonts w:ascii="Times New Roman" w:hAnsi="Times New Roman" w:cs="Times New Roman"/>
          <w:sz w:val="24"/>
          <w:szCs w:val="24"/>
        </w:rPr>
        <w:br/>
        <w:t xml:space="preserve">2. Выбор капитанов. </w:t>
      </w:r>
      <w:r w:rsidRPr="00821699">
        <w:rPr>
          <w:rFonts w:ascii="Times New Roman" w:hAnsi="Times New Roman" w:cs="Times New Roman"/>
          <w:sz w:val="24"/>
          <w:szCs w:val="24"/>
        </w:rPr>
        <w:br/>
        <w:t>3. Пригласить жюри.</w:t>
      </w:r>
    </w:p>
    <w:p w:rsidR="00A4719A" w:rsidRPr="00821699" w:rsidRDefault="00A4719A" w:rsidP="00A02ED8">
      <w:pPr>
        <w:rPr>
          <w:rFonts w:ascii="Times New Roman" w:hAnsi="Times New Roman" w:cs="Times New Roman"/>
          <w:b/>
          <w:sz w:val="24"/>
          <w:szCs w:val="24"/>
        </w:rPr>
      </w:pPr>
      <w:r w:rsidRPr="00821699">
        <w:rPr>
          <w:rFonts w:ascii="Times New Roman" w:hAnsi="Times New Roman" w:cs="Times New Roman"/>
          <w:b/>
          <w:sz w:val="24"/>
          <w:szCs w:val="24"/>
        </w:rPr>
        <w:t>Цель:</w:t>
      </w:r>
      <w:r w:rsidR="0082629C" w:rsidRPr="00821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699">
        <w:rPr>
          <w:rFonts w:ascii="Times New Roman" w:hAnsi="Times New Roman" w:cs="Times New Roman"/>
        </w:rPr>
        <w:t xml:space="preserve">развитие </w:t>
      </w:r>
      <w:r w:rsidR="003D7B64" w:rsidRPr="00821699">
        <w:rPr>
          <w:rFonts w:ascii="Times New Roman" w:hAnsi="Times New Roman" w:cs="Times New Roman"/>
        </w:rPr>
        <w:t xml:space="preserve">познавательной  сферы </w:t>
      </w:r>
      <w:r w:rsidR="0082629C" w:rsidRPr="00821699">
        <w:rPr>
          <w:rFonts w:ascii="Times New Roman" w:hAnsi="Times New Roman" w:cs="Times New Roman"/>
        </w:rPr>
        <w:t>дошкольников.</w:t>
      </w:r>
    </w:p>
    <w:p w:rsidR="00A4719A" w:rsidRPr="00821699" w:rsidRDefault="00A4719A" w:rsidP="00A02ED8">
      <w:pPr>
        <w:rPr>
          <w:rFonts w:ascii="Times New Roman" w:hAnsi="Times New Roman" w:cs="Times New Roman"/>
          <w:sz w:val="24"/>
          <w:szCs w:val="24"/>
        </w:rPr>
      </w:pPr>
      <w:r w:rsidRPr="0082169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21699">
        <w:rPr>
          <w:rFonts w:ascii="Times New Roman" w:hAnsi="Times New Roman" w:cs="Times New Roman"/>
          <w:sz w:val="24"/>
          <w:szCs w:val="24"/>
        </w:rPr>
        <w:t>:</w:t>
      </w:r>
      <w:r w:rsidR="003D7B64" w:rsidRPr="00821699">
        <w:rPr>
          <w:rFonts w:ascii="Times New Roman" w:hAnsi="Times New Roman" w:cs="Times New Roman"/>
        </w:rPr>
        <w:t xml:space="preserve"> углублять и расширять знания детей о себе, </w:t>
      </w:r>
      <w:r w:rsidR="00821699">
        <w:rPr>
          <w:rFonts w:ascii="Times New Roman" w:hAnsi="Times New Roman" w:cs="Times New Roman"/>
        </w:rPr>
        <w:t xml:space="preserve">интересах и предпочтениях </w:t>
      </w:r>
      <w:r w:rsidR="003D7B64" w:rsidRPr="00821699">
        <w:rPr>
          <w:rFonts w:ascii="Times New Roman" w:hAnsi="Times New Roman" w:cs="Times New Roman"/>
        </w:rPr>
        <w:t>друзей; расширять кругозор детей; создавать эмоциональный настрой; способствовать развитию любознательности, мышления, творческих способностей детей; воспитывать интерес и мотивацию познавательным игра</w:t>
      </w:r>
      <w:proofErr w:type="gramStart"/>
      <w:r w:rsidR="003D7B64" w:rsidRPr="00821699">
        <w:rPr>
          <w:rFonts w:ascii="Times New Roman" w:hAnsi="Times New Roman" w:cs="Times New Roman"/>
        </w:rPr>
        <w:t>м-</w:t>
      </w:r>
      <w:proofErr w:type="gramEnd"/>
      <w:r w:rsidR="003D7B64" w:rsidRPr="00821699">
        <w:rPr>
          <w:rFonts w:ascii="Times New Roman" w:hAnsi="Times New Roman" w:cs="Times New Roman"/>
        </w:rPr>
        <w:t xml:space="preserve"> викторинам.</w:t>
      </w:r>
    </w:p>
    <w:p w:rsidR="00A02ED8" w:rsidRPr="00821699" w:rsidRDefault="00A02ED8" w:rsidP="00A02ED8">
      <w:pPr>
        <w:rPr>
          <w:rFonts w:ascii="Times New Roman" w:hAnsi="Times New Roman" w:cs="Times New Roman"/>
          <w:sz w:val="24"/>
          <w:szCs w:val="24"/>
        </w:rPr>
      </w:pPr>
      <w:r w:rsidRPr="00821699">
        <w:rPr>
          <w:rFonts w:ascii="Times New Roman" w:hAnsi="Times New Roman" w:cs="Times New Roman"/>
          <w:sz w:val="24"/>
          <w:szCs w:val="24"/>
        </w:rPr>
        <w:t>Под музыку появляется ведущий.</w:t>
      </w:r>
    </w:p>
    <w:p w:rsidR="00A02ED8" w:rsidRPr="00A4719A" w:rsidRDefault="00A02ED8" w:rsidP="00A02ED8">
      <w:pPr>
        <w:rPr>
          <w:rFonts w:ascii="Times New Roman" w:hAnsi="Times New Roman" w:cs="Times New Roman"/>
          <w:sz w:val="24"/>
          <w:szCs w:val="24"/>
        </w:rPr>
      </w:pPr>
      <w:r w:rsidRPr="00A4719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4719A">
        <w:rPr>
          <w:rFonts w:ascii="Times New Roman" w:hAnsi="Times New Roman" w:cs="Times New Roman"/>
          <w:sz w:val="24"/>
          <w:szCs w:val="24"/>
        </w:rPr>
        <w:t xml:space="preserve">: Уважаемые родители, мы рады приветствовать вас в нашем зале. </w:t>
      </w:r>
      <w:r w:rsidR="00EF0E73" w:rsidRPr="00A4719A">
        <w:rPr>
          <w:rFonts w:ascii="Times New Roman" w:hAnsi="Times New Roman" w:cs="Times New Roman"/>
          <w:sz w:val="24"/>
          <w:szCs w:val="24"/>
        </w:rPr>
        <w:t>Сегодня мы подведем итоги работ</w:t>
      </w:r>
      <w:r w:rsidR="00821699">
        <w:rPr>
          <w:rFonts w:ascii="Times New Roman" w:hAnsi="Times New Roman" w:cs="Times New Roman"/>
          <w:sz w:val="24"/>
          <w:szCs w:val="24"/>
        </w:rPr>
        <w:t>ы</w:t>
      </w:r>
      <w:r w:rsidR="00EF0E73" w:rsidRPr="00A4719A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gramStart"/>
      <w:r w:rsidR="00EF0E73" w:rsidRPr="00A4719A">
        <w:rPr>
          <w:rFonts w:ascii="Times New Roman" w:hAnsi="Times New Roman" w:cs="Times New Roman"/>
          <w:sz w:val="24"/>
          <w:szCs w:val="24"/>
        </w:rPr>
        <w:t>проектом</w:t>
      </w:r>
      <w:proofErr w:type="gramEnd"/>
      <w:r w:rsidR="00EF0E73" w:rsidRPr="00A4719A">
        <w:rPr>
          <w:rFonts w:ascii="Times New Roman" w:hAnsi="Times New Roman" w:cs="Times New Roman"/>
          <w:sz w:val="24"/>
          <w:szCs w:val="24"/>
        </w:rPr>
        <w:t xml:space="preserve"> «А вот мы </w:t>
      </w:r>
      <w:proofErr w:type="gramStart"/>
      <w:r w:rsidR="00EF0E73" w:rsidRPr="00A4719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EF0E73" w:rsidRPr="00A4719A">
        <w:rPr>
          <w:rFonts w:ascii="Times New Roman" w:hAnsi="Times New Roman" w:cs="Times New Roman"/>
          <w:sz w:val="24"/>
          <w:szCs w:val="24"/>
        </w:rPr>
        <w:t xml:space="preserve">!». Ребятам придется применить все </w:t>
      </w:r>
      <w:r w:rsidR="00821699">
        <w:rPr>
          <w:rFonts w:ascii="Times New Roman" w:hAnsi="Times New Roman" w:cs="Times New Roman"/>
          <w:sz w:val="24"/>
          <w:szCs w:val="24"/>
        </w:rPr>
        <w:t xml:space="preserve">имеющиеся у них </w:t>
      </w:r>
      <w:r w:rsidR="00EF0E73" w:rsidRPr="00A4719A">
        <w:rPr>
          <w:rFonts w:ascii="Times New Roman" w:hAnsi="Times New Roman" w:cs="Times New Roman"/>
          <w:sz w:val="24"/>
          <w:szCs w:val="24"/>
        </w:rPr>
        <w:t xml:space="preserve">знания, ну а вам необходимо поддерживать команды аплодисментами. </w:t>
      </w:r>
      <w:r w:rsidR="00821699">
        <w:rPr>
          <w:rFonts w:ascii="Times New Roman" w:hAnsi="Times New Roman" w:cs="Times New Roman"/>
          <w:sz w:val="24"/>
          <w:szCs w:val="24"/>
        </w:rPr>
        <w:t>П</w:t>
      </w:r>
      <w:r w:rsidR="00821699" w:rsidRPr="00A4719A">
        <w:rPr>
          <w:rFonts w:ascii="Times New Roman" w:hAnsi="Times New Roman" w:cs="Times New Roman"/>
          <w:sz w:val="24"/>
          <w:szCs w:val="24"/>
        </w:rPr>
        <w:t>оприветств</w:t>
      </w:r>
      <w:r w:rsidR="00821699">
        <w:rPr>
          <w:rFonts w:ascii="Times New Roman" w:hAnsi="Times New Roman" w:cs="Times New Roman"/>
          <w:sz w:val="24"/>
          <w:szCs w:val="24"/>
        </w:rPr>
        <w:t>уем</w:t>
      </w:r>
      <w:r w:rsidR="00EF0E73" w:rsidRPr="00A4719A">
        <w:rPr>
          <w:rFonts w:ascii="Times New Roman" w:hAnsi="Times New Roman" w:cs="Times New Roman"/>
          <w:sz w:val="24"/>
          <w:szCs w:val="24"/>
        </w:rPr>
        <w:t xml:space="preserve"> команды!</w:t>
      </w:r>
    </w:p>
    <w:p w:rsidR="00A02ED8" w:rsidRPr="00A4719A" w:rsidRDefault="00A02ED8" w:rsidP="00A60E2F">
      <w:pPr>
        <w:pStyle w:val="a3"/>
        <w:rPr>
          <w:b/>
          <w:bCs/>
        </w:rPr>
      </w:pPr>
      <w:r w:rsidRPr="00A4719A">
        <w:rPr>
          <w:b/>
          <w:bCs/>
        </w:rPr>
        <w:t xml:space="preserve"> Зв</w:t>
      </w:r>
      <w:r w:rsidR="00EF0E73" w:rsidRPr="00A4719A">
        <w:rPr>
          <w:b/>
          <w:bCs/>
        </w:rPr>
        <w:t xml:space="preserve">учит марш и под музыку входят </w:t>
      </w:r>
      <w:r w:rsidRPr="00A4719A">
        <w:rPr>
          <w:b/>
          <w:bCs/>
        </w:rPr>
        <w:t>команд</w:t>
      </w:r>
      <w:r w:rsidR="00EF0E73" w:rsidRPr="00A4719A">
        <w:rPr>
          <w:b/>
          <w:bCs/>
        </w:rPr>
        <w:t>ы в зал</w:t>
      </w:r>
      <w:r w:rsidRPr="00A4719A">
        <w:rPr>
          <w:b/>
          <w:bCs/>
        </w:rPr>
        <w:t>.</w:t>
      </w:r>
    </w:p>
    <w:p w:rsidR="00A02ED8" w:rsidRPr="00A4719A" w:rsidRDefault="00A02ED8" w:rsidP="00A60E2F">
      <w:pPr>
        <w:pStyle w:val="a3"/>
      </w:pPr>
      <w:r w:rsidRPr="00A4719A">
        <w:rPr>
          <w:b/>
          <w:bCs/>
        </w:rPr>
        <w:t xml:space="preserve">Ведущий: </w:t>
      </w:r>
      <w:r w:rsidRPr="00A4719A">
        <w:t>Здравствуйте</w:t>
      </w:r>
      <w:r w:rsidR="00821699">
        <w:t>,</w:t>
      </w:r>
      <w:r w:rsidRPr="00A4719A">
        <w:t xml:space="preserve"> ребята! Се</w:t>
      </w:r>
      <w:r w:rsidR="00821699">
        <w:t xml:space="preserve">годня у нас необычное занятие, мы </w:t>
      </w:r>
      <w:r w:rsidR="00A4719A" w:rsidRPr="00A4719A">
        <w:t>подведем итог вашим знаниям</w:t>
      </w:r>
      <w:r w:rsidR="00A4719A">
        <w:t xml:space="preserve">, </w:t>
      </w:r>
      <w:r w:rsidRPr="00A4719A">
        <w:t xml:space="preserve">проведем викторину по теме «А вот какие мы»  </w:t>
      </w:r>
      <w:r w:rsidR="00EF0E73" w:rsidRPr="00A4719A">
        <w:t>Ну, что вы готовы?</w:t>
      </w:r>
    </w:p>
    <w:p w:rsidR="00EF0E73" w:rsidRPr="00A4719A" w:rsidRDefault="00EF0E73" w:rsidP="00A60E2F">
      <w:pPr>
        <w:pStyle w:val="a3"/>
      </w:pPr>
      <w:r w:rsidRPr="00A4719A">
        <w:rPr>
          <w:b/>
        </w:rPr>
        <w:t>Дети</w:t>
      </w:r>
      <w:r w:rsidRPr="00A4719A">
        <w:t>: Готовы.</w:t>
      </w:r>
    </w:p>
    <w:p w:rsidR="00A60E2F" w:rsidRPr="00A4719A" w:rsidRDefault="00A60E2F" w:rsidP="00A60E2F">
      <w:pPr>
        <w:pStyle w:val="a3"/>
      </w:pPr>
      <w:r w:rsidRPr="00A4719A">
        <w:rPr>
          <w:b/>
          <w:bCs/>
        </w:rPr>
        <w:t xml:space="preserve">Ведущий: </w:t>
      </w:r>
      <w:r w:rsidR="00A02ED8" w:rsidRPr="00A4719A">
        <w:t xml:space="preserve"> В</w:t>
      </w:r>
      <w:r w:rsidRPr="00A4719A">
        <w:t>аши зна</w:t>
      </w:r>
      <w:r w:rsidR="00821699">
        <w:t>ния сегодня будет оценивать наше</w:t>
      </w:r>
      <w:r w:rsidRPr="00A4719A">
        <w:t xml:space="preserve"> уважаемое жюри.</w:t>
      </w:r>
      <w:r w:rsidR="00EF0E73" w:rsidRPr="00A4719A">
        <w:t xml:space="preserve"> За каждый правильный о</w:t>
      </w:r>
      <w:r w:rsidR="00534138" w:rsidRPr="00A4719A">
        <w:t>твет команда будет получать пять</w:t>
      </w:r>
      <w:r w:rsidR="00EF0E73" w:rsidRPr="00A4719A">
        <w:t xml:space="preserve"> балл</w:t>
      </w:r>
      <w:r w:rsidR="00534138" w:rsidRPr="00A4719A">
        <w:t>ов</w:t>
      </w:r>
      <w:r w:rsidR="00EF0E73" w:rsidRPr="00A4719A">
        <w:t>.</w:t>
      </w:r>
    </w:p>
    <w:p w:rsidR="00A60E2F" w:rsidRPr="00A4719A" w:rsidRDefault="00A60E2F" w:rsidP="00A60E2F">
      <w:pPr>
        <w:pStyle w:val="a3"/>
      </w:pPr>
      <w:r w:rsidRPr="00A4719A">
        <w:rPr>
          <w:i/>
          <w:iCs/>
        </w:rPr>
        <w:t>(Ведущий представляет жюри.)</w:t>
      </w:r>
    </w:p>
    <w:p w:rsidR="00A60E2F" w:rsidRPr="00A4719A" w:rsidRDefault="00A60E2F" w:rsidP="00A60E2F">
      <w:pPr>
        <w:pStyle w:val="a3"/>
      </w:pPr>
      <w:r w:rsidRPr="00A4719A">
        <w:rPr>
          <w:b/>
          <w:bCs/>
        </w:rPr>
        <w:t xml:space="preserve">Ведущий: </w:t>
      </w:r>
      <w:r w:rsidRPr="00A4719A">
        <w:t xml:space="preserve">Ну, а теперь разрешите объявить наш </w:t>
      </w:r>
      <w:r w:rsidRPr="00A4719A">
        <w:rPr>
          <w:b/>
          <w:bCs/>
          <w:u w:val="single"/>
        </w:rPr>
        <w:t>первый конкурс</w:t>
      </w:r>
      <w:r w:rsidR="00A4719A">
        <w:t>–</w:t>
      </w:r>
      <w:r w:rsidR="00A4719A">
        <w:rPr>
          <w:b/>
          <w:bCs/>
        </w:rPr>
        <w:t>«</w:t>
      </w:r>
      <w:r w:rsidRPr="00A4719A">
        <w:rPr>
          <w:b/>
          <w:bCs/>
        </w:rPr>
        <w:t>Конкурс приветс</w:t>
      </w:r>
      <w:r w:rsidR="00A4719A">
        <w:rPr>
          <w:b/>
          <w:bCs/>
        </w:rPr>
        <w:t>твия»</w:t>
      </w:r>
      <w:r w:rsidRPr="00A4719A">
        <w:t>. (Каждой группе даётся слово для приветствия (показывают и говорят капитаны): показ эмблемы группы и стяга, а также девиза)</w:t>
      </w:r>
    </w:p>
    <w:p w:rsidR="00CD5452" w:rsidRPr="00A4719A" w:rsidRDefault="00A44F59" w:rsidP="00A60E2F">
      <w:pPr>
        <w:pStyle w:val="a3"/>
        <w:rPr>
          <w:b/>
        </w:rPr>
      </w:pPr>
      <w:r w:rsidRPr="00A4719A">
        <w:rPr>
          <w:b/>
        </w:rPr>
        <w:t>Команда «Исследователи» и их приветствие:</w:t>
      </w:r>
    </w:p>
    <w:p w:rsidR="00A44F59" w:rsidRPr="00A4719A" w:rsidRDefault="00602A6A" w:rsidP="00A60E2F">
      <w:pPr>
        <w:pStyle w:val="a3"/>
      </w:pPr>
      <w:r w:rsidRPr="00A4719A">
        <w:t xml:space="preserve">Мы исследуем и смех!                                                                                                                      </w:t>
      </w:r>
      <w:r w:rsidR="00CD5452" w:rsidRPr="00A4719A">
        <w:t xml:space="preserve">Девиз наш: Дружба и успех! </w:t>
      </w:r>
      <w:r w:rsidR="00CD5452" w:rsidRPr="00A4719A">
        <w:br/>
        <w:t xml:space="preserve">Мы победим сегодня всех! </w:t>
      </w:r>
      <w:r w:rsidR="00CD5452" w:rsidRPr="00A4719A">
        <w:br/>
        <w:t>Все за одного, один за все</w:t>
      </w:r>
      <w:r w:rsidR="00534138" w:rsidRPr="00A4719A">
        <w:t>х!</w:t>
      </w:r>
    </w:p>
    <w:p w:rsidR="00CD5452" w:rsidRPr="00A4719A" w:rsidRDefault="00CD5452" w:rsidP="00A60E2F">
      <w:pPr>
        <w:pStyle w:val="a3"/>
        <w:rPr>
          <w:b/>
        </w:rPr>
      </w:pPr>
      <w:r w:rsidRPr="00A4719A">
        <w:rPr>
          <w:b/>
        </w:rPr>
        <w:t xml:space="preserve">Команда «Всезнайки» </w:t>
      </w:r>
    </w:p>
    <w:p w:rsidR="00602A6A" w:rsidRPr="00A4719A" w:rsidRDefault="00602A6A" w:rsidP="00A60E2F">
      <w:pPr>
        <w:pStyle w:val="a3"/>
      </w:pPr>
      <w:r w:rsidRPr="00A4719A">
        <w:t>Больше узнавай</w:t>
      </w:r>
      <w:r w:rsidR="00A4719A">
        <w:t>-</w:t>
      </w:r>
      <w:r w:rsidRPr="00A4719A">
        <w:t>ка,                                                                                                                                               Только не зевай</w:t>
      </w:r>
      <w:r w:rsidR="00A4719A">
        <w:t>-</w:t>
      </w:r>
      <w:r w:rsidRPr="00A4719A">
        <w:t xml:space="preserve">ка,                                                                                                                                           </w:t>
      </w:r>
      <w:r w:rsidRPr="00A4719A">
        <w:lastRenderedPageBreak/>
        <w:t>Баллы забирай</w:t>
      </w:r>
      <w:r w:rsidR="00A4719A">
        <w:t>-</w:t>
      </w:r>
      <w:r w:rsidRPr="00A4719A">
        <w:t xml:space="preserve">ка,                                                                                                                                       Так говорит </w:t>
      </w:r>
      <w:proofErr w:type="gramStart"/>
      <w:r w:rsidRPr="00A4719A">
        <w:t>наш</w:t>
      </w:r>
      <w:proofErr w:type="gramEnd"/>
      <w:r w:rsidR="00003DDF">
        <w:t xml:space="preserve"> </w:t>
      </w:r>
      <w:proofErr w:type="spellStart"/>
      <w:r w:rsidRPr="00A4719A">
        <w:t>Знайка</w:t>
      </w:r>
      <w:proofErr w:type="spellEnd"/>
      <w:r w:rsidRPr="00A4719A">
        <w:t>!</w:t>
      </w:r>
    </w:p>
    <w:p w:rsidR="00602A6A" w:rsidRPr="00A4719A" w:rsidRDefault="00602A6A" w:rsidP="00A60E2F">
      <w:pPr>
        <w:pStyle w:val="a3"/>
      </w:pPr>
    </w:p>
    <w:p w:rsidR="00602A6A" w:rsidRPr="00A4719A" w:rsidRDefault="00602A6A" w:rsidP="00A60E2F">
      <w:pPr>
        <w:pStyle w:val="a3"/>
        <w:rPr>
          <w:b/>
        </w:rPr>
      </w:pPr>
      <w:r w:rsidRPr="00A4719A">
        <w:rPr>
          <w:b/>
        </w:rPr>
        <w:t>Команда «Радуга»</w:t>
      </w:r>
    </w:p>
    <w:p w:rsidR="00602A6A" w:rsidRPr="00A4719A" w:rsidRDefault="00602A6A" w:rsidP="00602A6A">
      <w:pPr>
        <w:pStyle w:val="a3"/>
      </w:pPr>
      <w:r w:rsidRPr="00A4719A">
        <w:t>Солнце вешнее с дождем</w:t>
      </w:r>
      <w:r w:rsidR="00534138" w:rsidRPr="00A4719A">
        <w:t>,</w:t>
      </w:r>
      <w:r w:rsidRPr="00A4719A">
        <w:t xml:space="preserve">                                                                                                                 Строят радугу вдвоем</w:t>
      </w:r>
      <w:r w:rsidR="00003DDF" w:rsidRPr="00003DDF">
        <w:t xml:space="preserve"> </w:t>
      </w:r>
      <w:r w:rsidR="00003DDF">
        <w:t xml:space="preserve">                                                                                                                 Ну а мы сейчас сы</w:t>
      </w:r>
      <w:r w:rsidR="00003DDF" w:rsidRPr="00A4719A">
        <w:t>граем</w:t>
      </w:r>
      <w:proofErr w:type="gramStart"/>
      <w:r w:rsidR="00003DDF" w:rsidRPr="00A4719A">
        <w:t xml:space="preserve">                                                                      </w:t>
      </w:r>
      <w:r w:rsidR="00003DDF">
        <w:t xml:space="preserve">                               </w:t>
      </w:r>
      <w:r w:rsidR="00534138" w:rsidRPr="00A4719A">
        <w:t>.</w:t>
      </w:r>
      <w:proofErr w:type="gramEnd"/>
      <w:r w:rsidR="00FC75F7">
        <w:t xml:space="preserve">               </w:t>
      </w:r>
      <w:r w:rsidRPr="00A4719A">
        <w:t>И победу заберем!</w:t>
      </w:r>
    </w:p>
    <w:p w:rsidR="00A60E2F" w:rsidRPr="00A4719A" w:rsidRDefault="00A60E2F" w:rsidP="00A60E2F">
      <w:pPr>
        <w:pStyle w:val="a3"/>
      </w:pPr>
      <w:r w:rsidRPr="00A4719A">
        <w:rPr>
          <w:b/>
          <w:bCs/>
        </w:rPr>
        <w:t xml:space="preserve">Ведущий: </w:t>
      </w:r>
      <w:r w:rsidRPr="00A4719A">
        <w:t xml:space="preserve">Отлично! Теперь мы знаем, что обозначают эти эмблемы и стяги. Сейчас вы должны быть очень внимательными, так как объявляется </w:t>
      </w:r>
      <w:r w:rsidRPr="00A4719A">
        <w:rPr>
          <w:b/>
          <w:bCs/>
          <w:u w:val="single"/>
        </w:rPr>
        <w:t>второй конкурс</w:t>
      </w:r>
      <w:r w:rsidR="00FC75F7">
        <w:t>–</w:t>
      </w:r>
      <w:r w:rsidR="00FC75F7">
        <w:rPr>
          <w:b/>
          <w:bCs/>
        </w:rPr>
        <w:t>«Разминка»</w:t>
      </w:r>
      <w:r w:rsidRPr="00A4719A">
        <w:rPr>
          <w:b/>
          <w:bCs/>
        </w:rPr>
        <w:t>.</w:t>
      </w:r>
      <w:r w:rsidR="00534138" w:rsidRPr="00A4719A">
        <w:t>В этом конкурсе присутствуют вопросы из рубрики «Времена года»</w:t>
      </w:r>
      <w:r w:rsidR="002C0B77" w:rsidRPr="00A4719A">
        <w:t xml:space="preserve"> и «Все о цвете»</w:t>
      </w:r>
      <w:r w:rsidR="00534138" w:rsidRPr="00A4719A">
        <w:t xml:space="preserve">. </w:t>
      </w:r>
      <w:r w:rsidRPr="00A4719A">
        <w:t>Каждой группе будет задан вопрос, на который она должна будет ответить, если ответа не будет, то этот вопрос переходит к другой группе. Балл зачитывается той группе, которая даст правильный ответ.</w:t>
      </w:r>
    </w:p>
    <w:p w:rsidR="00534138" w:rsidRPr="00A4719A" w:rsidRDefault="00534138" w:rsidP="00A60E2F">
      <w:pPr>
        <w:pStyle w:val="a3"/>
      </w:pPr>
      <w:r w:rsidRPr="00A4719A">
        <w:t>Вопросы:</w:t>
      </w:r>
    </w:p>
    <w:p w:rsidR="00534138" w:rsidRPr="00A4719A" w:rsidRDefault="00534138" w:rsidP="00A60E2F">
      <w:pPr>
        <w:pStyle w:val="a3"/>
      </w:pPr>
      <w:r w:rsidRPr="00A4719A">
        <w:t>1</w:t>
      </w:r>
      <w:proofErr w:type="gramStart"/>
      <w:r w:rsidRPr="00A4719A">
        <w:t xml:space="preserve"> Н</w:t>
      </w:r>
      <w:proofErr w:type="gramEnd"/>
      <w:r w:rsidRPr="00A4719A">
        <w:t xml:space="preserve">азовите в какое время года празднуют такие праздники как: Новый год, 23 февраля, </w:t>
      </w:r>
      <w:r w:rsidR="00FC75F7" w:rsidRPr="00A4719A">
        <w:t>Масленица</w:t>
      </w:r>
      <w:r w:rsidRPr="00A4719A">
        <w:t>?</w:t>
      </w:r>
    </w:p>
    <w:p w:rsidR="00534138" w:rsidRPr="00A4719A" w:rsidRDefault="00534138" w:rsidP="00A60E2F">
      <w:pPr>
        <w:pStyle w:val="a3"/>
      </w:pPr>
      <w:r w:rsidRPr="00A4719A">
        <w:t>2</w:t>
      </w:r>
      <w:proofErr w:type="gramStart"/>
      <w:r w:rsidRPr="00A4719A">
        <w:t xml:space="preserve"> Н</w:t>
      </w:r>
      <w:proofErr w:type="gramEnd"/>
      <w:r w:rsidRPr="00A4719A">
        <w:t xml:space="preserve">азовите в какое время года отмечают следующие праздники: Пасха, 8 марта, Выпускной бал в </w:t>
      </w:r>
      <w:r w:rsidR="00FC75F7">
        <w:t>Д</w:t>
      </w:r>
      <w:r w:rsidRPr="00A4719A">
        <w:t>етском саду?</w:t>
      </w:r>
    </w:p>
    <w:p w:rsidR="00534138" w:rsidRPr="00A4719A" w:rsidRDefault="002C0B77" w:rsidP="00A60E2F">
      <w:pPr>
        <w:pStyle w:val="a3"/>
      </w:pPr>
      <w:r w:rsidRPr="00A4719A">
        <w:t>3</w:t>
      </w:r>
      <w:proofErr w:type="gramStart"/>
      <w:r w:rsidRPr="00A4719A">
        <w:t xml:space="preserve"> В</w:t>
      </w:r>
      <w:proofErr w:type="gramEnd"/>
      <w:r w:rsidRPr="00A4719A">
        <w:t xml:space="preserve"> какое время года люди празднуют такие праздники как: Первое сентября, День матери?</w:t>
      </w:r>
    </w:p>
    <w:p w:rsidR="002C0B77" w:rsidRPr="00A4719A" w:rsidRDefault="002C0B77" w:rsidP="00A60E2F">
      <w:pPr>
        <w:pStyle w:val="a3"/>
      </w:pPr>
      <w:r w:rsidRPr="00A4719A">
        <w:t>4</w:t>
      </w:r>
      <w:proofErr w:type="gramStart"/>
      <w:r w:rsidRPr="00A4719A">
        <w:t xml:space="preserve"> Н</w:t>
      </w:r>
      <w:proofErr w:type="gramEnd"/>
      <w:r w:rsidRPr="00A4719A">
        <w:t>азовите оттенки красок которые относят к холодным?</w:t>
      </w:r>
    </w:p>
    <w:p w:rsidR="002C0B77" w:rsidRPr="00A4719A" w:rsidRDefault="002C0B77" w:rsidP="00A60E2F">
      <w:pPr>
        <w:pStyle w:val="a3"/>
      </w:pPr>
      <w:r w:rsidRPr="00A4719A">
        <w:t>5</w:t>
      </w:r>
      <w:proofErr w:type="gramStart"/>
      <w:r w:rsidRPr="00A4719A">
        <w:t xml:space="preserve"> К</w:t>
      </w:r>
      <w:proofErr w:type="gramEnd"/>
      <w:r w:rsidRPr="00A4719A">
        <w:t>акие оттенки красок относят к теплым цветам?</w:t>
      </w:r>
    </w:p>
    <w:p w:rsidR="002C0B77" w:rsidRPr="00A4719A" w:rsidRDefault="002C0B77" w:rsidP="00A60E2F">
      <w:pPr>
        <w:pStyle w:val="a3"/>
      </w:pPr>
      <w:r w:rsidRPr="00A4719A">
        <w:t>6</w:t>
      </w:r>
      <w:proofErr w:type="gramStart"/>
      <w:r w:rsidRPr="00A4719A">
        <w:t xml:space="preserve"> Н</w:t>
      </w:r>
      <w:proofErr w:type="gramEnd"/>
      <w:r w:rsidRPr="00A4719A">
        <w:t>азовите основные цвета.</w:t>
      </w:r>
    </w:p>
    <w:p w:rsidR="002C0B77" w:rsidRPr="00A4719A" w:rsidRDefault="002C0B77" w:rsidP="002C0B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A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A4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4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цвета есть на флаге нашей страны? </w:t>
      </w:r>
    </w:p>
    <w:p w:rsidR="002C0B77" w:rsidRPr="00A4719A" w:rsidRDefault="002C0B77" w:rsidP="002C0B77">
      <w:pPr>
        <w:pStyle w:val="a3"/>
      </w:pPr>
      <w:r w:rsidRPr="00A4719A">
        <w:t>8  Что означают цвета российского флага - белый, синий, красный?</w:t>
      </w:r>
    </w:p>
    <w:p w:rsidR="00E21977" w:rsidRPr="00A4719A" w:rsidRDefault="00E21977" w:rsidP="00E219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A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A4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Pr="00A4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акого цвета орел на современном гербе России? </w:t>
      </w:r>
    </w:p>
    <w:p w:rsidR="00E21977" w:rsidRPr="00A4719A" w:rsidRDefault="00E21977" w:rsidP="00E21977">
      <w:pPr>
        <w:pStyle w:val="a3"/>
      </w:pPr>
      <w:r w:rsidRPr="00A4719A">
        <w:t xml:space="preserve">  Что означает золотой цвет? Почему орел двуглавый?</w:t>
      </w:r>
    </w:p>
    <w:p w:rsidR="00003DDF" w:rsidRDefault="0082629C" w:rsidP="00E21977">
      <w:pPr>
        <w:pStyle w:val="a3"/>
      </w:pPr>
      <w:r w:rsidRPr="00A4719A">
        <w:rPr>
          <w:b/>
          <w:bCs/>
        </w:rPr>
        <w:t>Ведущий</w:t>
      </w:r>
      <w:r>
        <w:rPr>
          <w:b/>
          <w:bCs/>
        </w:rPr>
        <w:t>:</w:t>
      </w:r>
      <w:r w:rsidR="00E21977" w:rsidRPr="00A4719A">
        <w:rPr>
          <w:b/>
          <w:bCs/>
        </w:rPr>
        <w:t xml:space="preserve"> </w:t>
      </w:r>
      <w:r w:rsidR="00E21977" w:rsidRPr="00A4719A">
        <w:t>Молодцы ребята, вы отлично справились с заданием.</w:t>
      </w:r>
      <w:r w:rsidR="00003DDF">
        <w:t xml:space="preserve"> </w:t>
      </w:r>
      <w:r w:rsidR="00003DDF" w:rsidRPr="00003DDF">
        <w:t>А</w:t>
      </w:r>
      <w:r w:rsidR="00003DDF">
        <w:t xml:space="preserve"> сейчас наступило время музыкальной разминки.</w:t>
      </w:r>
    </w:p>
    <w:p w:rsidR="0082629C" w:rsidRDefault="0082629C" w:rsidP="00E21977">
      <w:pPr>
        <w:pStyle w:val="a3"/>
      </w:pPr>
      <w:r w:rsidRPr="0082629C">
        <w:rPr>
          <w:b/>
        </w:rPr>
        <w:t>Дети исполняют танец под песню  "</w:t>
      </w:r>
      <w:r w:rsidRPr="0082629C">
        <w:rPr>
          <w:b/>
          <w:bCs/>
        </w:rPr>
        <w:t>Разноцветная</w:t>
      </w:r>
      <w:r w:rsidRPr="0082629C">
        <w:rPr>
          <w:b/>
        </w:rPr>
        <w:t xml:space="preserve"> </w:t>
      </w:r>
      <w:r w:rsidRPr="0082629C">
        <w:rPr>
          <w:b/>
          <w:bCs/>
        </w:rPr>
        <w:t>игра</w:t>
      </w:r>
      <w:r w:rsidRPr="0082629C">
        <w:rPr>
          <w:b/>
        </w:rPr>
        <w:t xml:space="preserve">" слова </w:t>
      </w:r>
      <w:proofErr w:type="spellStart"/>
      <w:r w:rsidRPr="0082629C">
        <w:rPr>
          <w:b/>
        </w:rPr>
        <w:t>Л.Рубальской</w:t>
      </w:r>
      <w:proofErr w:type="spellEnd"/>
      <w:r w:rsidRPr="0082629C">
        <w:rPr>
          <w:b/>
        </w:rPr>
        <w:t xml:space="preserve">, музыка </w:t>
      </w:r>
      <w:proofErr w:type="spellStart"/>
      <w:r w:rsidRPr="0082629C">
        <w:rPr>
          <w:b/>
        </w:rPr>
        <w:t>Б.Савельева</w:t>
      </w:r>
      <w:proofErr w:type="spellEnd"/>
      <w:r>
        <w:t>.</w:t>
      </w:r>
    </w:p>
    <w:p w:rsidR="00E21977" w:rsidRPr="00A4719A" w:rsidRDefault="0082629C" w:rsidP="00E21977">
      <w:pPr>
        <w:pStyle w:val="a3"/>
      </w:pPr>
      <w:r w:rsidRPr="00A4719A">
        <w:rPr>
          <w:b/>
          <w:bCs/>
        </w:rPr>
        <w:t>Ведущий:</w:t>
      </w:r>
      <w:r>
        <w:rPr>
          <w:b/>
          <w:bCs/>
        </w:rPr>
        <w:t xml:space="preserve"> </w:t>
      </w:r>
      <w:r w:rsidR="00FC75F7" w:rsidRPr="00A4719A">
        <w:t>Предоставляется слово</w:t>
      </w:r>
      <w:r>
        <w:t xml:space="preserve"> </w:t>
      </w:r>
      <w:r w:rsidR="00E21977" w:rsidRPr="00A4719A">
        <w:t>нашим капитанам</w:t>
      </w:r>
      <w:r w:rsidR="00FC75F7">
        <w:t>. «Конкурс капитанов»</w:t>
      </w:r>
      <w:r w:rsidR="00E21977" w:rsidRPr="00A4719A">
        <w:t xml:space="preserve">. </w:t>
      </w:r>
      <w:r w:rsidR="00E21977" w:rsidRPr="00A4719A">
        <w:rPr>
          <w:i/>
          <w:iCs/>
        </w:rPr>
        <w:t>(Капитаны выходят вперед</w:t>
      </w:r>
      <w:r w:rsidR="00FC75F7">
        <w:rPr>
          <w:i/>
          <w:iCs/>
        </w:rPr>
        <w:t>.</w:t>
      </w:r>
      <w:r w:rsidR="00E21977" w:rsidRPr="00A4719A">
        <w:rPr>
          <w:i/>
          <w:iCs/>
        </w:rPr>
        <w:t>)</w:t>
      </w:r>
    </w:p>
    <w:p w:rsidR="00E21977" w:rsidRPr="00A4719A" w:rsidRDefault="00E21977" w:rsidP="00E21977">
      <w:pPr>
        <w:pStyle w:val="a3"/>
        <w:rPr>
          <w:i/>
          <w:iCs/>
        </w:rPr>
      </w:pPr>
      <w:r w:rsidRPr="00A4719A">
        <w:rPr>
          <w:b/>
          <w:bCs/>
        </w:rPr>
        <w:lastRenderedPageBreak/>
        <w:t xml:space="preserve">Ведущий: </w:t>
      </w:r>
      <w:r w:rsidRPr="00A4719A">
        <w:t xml:space="preserve">1 задание: вы должны сказать как можно больше хороших, красивых слов о своей  семье. </w:t>
      </w:r>
      <w:r w:rsidRPr="00A4719A">
        <w:rPr>
          <w:i/>
          <w:iCs/>
        </w:rPr>
        <w:t>(Называют п</w:t>
      </w:r>
      <w:r w:rsidR="00FC75F7">
        <w:rPr>
          <w:i/>
          <w:iCs/>
        </w:rPr>
        <w:t>о очереди, кто первый остановит</w:t>
      </w:r>
      <w:r w:rsidRPr="00A4719A">
        <w:rPr>
          <w:i/>
          <w:iCs/>
        </w:rPr>
        <w:t>ся, тот и проиграл</w:t>
      </w:r>
      <w:proofErr w:type="gramStart"/>
      <w:r w:rsidRPr="00A4719A">
        <w:rPr>
          <w:i/>
          <w:iCs/>
        </w:rPr>
        <w:t>.Ж</w:t>
      </w:r>
      <w:proofErr w:type="gramEnd"/>
      <w:r w:rsidRPr="00A4719A">
        <w:rPr>
          <w:i/>
          <w:iCs/>
        </w:rPr>
        <w:t>юри оценивает)</w:t>
      </w:r>
    </w:p>
    <w:p w:rsidR="008C4E08" w:rsidRPr="00A4719A" w:rsidRDefault="00E21977" w:rsidP="00E21977">
      <w:pPr>
        <w:pStyle w:val="a3"/>
        <w:rPr>
          <w:b/>
          <w:bCs/>
        </w:rPr>
      </w:pPr>
      <w:r w:rsidRPr="00A4719A">
        <w:rPr>
          <w:b/>
          <w:bCs/>
        </w:rPr>
        <w:t xml:space="preserve">Ведущий: </w:t>
      </w:r>
      <w:r w:rsidRPr="00A4719A">
        <w:rPr>
          <w:bCs/>
        </w:rPr>
        <w:t>Капитаны боролись за честь своей команды отважно! А теперь пришла о</w:t>
      </w:r>
      <w:r w:rsidR="008C4E08" w:rsidRPr="00A4719A">
        <w:rPr>
          <w:bCs/>
        </w:rPr>
        <w:t>чередь команды. Объявляем 2</w:t>
      </w:r>
      <w:r w:rsidRPr="00A4719A">
        <w:rPr>
          <w:bCs/>
        </w:rPr>
        <w:t xml:space="preserve"> задание. </w:t>
      </w:r>
      <w:proofErr w:type="gramStart"/>
      <w:r w:rsidRPr="00A4719A">
        <w:rPr>
          <w:bCs/>
        </w:rPr>
        <w:t>Обратите внимание в центре зала у нас стоит</w:t>
      </w:r>
      <w:proofErr w:type="gramEnd"/>
      <w:r w:rsidRPr="00A4719A">
        <w:rPr>
          <w:bCs/>
        </w:rPr>
        <w:t xml:space="preserve"> дерево. Оно не простое, это дерево дружбы.  Каждый участник </w:t>
      </w:r>
      <w:proofErr w:type="gramStart"/>
      <w:r w:rsidRPr="00A4719A">
        <w:rPr>
          <w:bCs/>
        </w:rPr>
        <w:t>команды</w:t>
      </w:r>
      <w:proofErr w:type="gramEnd"/>
      <w:r w:rsidRPr="00A4719A">
        <w:rPr>
          <w:bCs/>
        </w:rPr>
        <w:t xml:space="preserve"> поочередно сделав шаг вперед должен сказать ласковое слово о своей группе, та команда которая быстрее и полнее дойдет до дерева та и получит максимальную оценку в этом конкурсе.</w:t>
      </w:r>
    </w:p>
    <w:p w:rsidR="00E21977" w:rsidRPr="00A4719A" w:rsidRDefault="008C4E08" w:rsidP="00E21977">
      <w:pPr>
        <w:pStyle w:val="a3"/>
        <w:rPr>
          <w:bCs/>
        </w:rPr>
      </w:pPr>
      <w:r w:rsidRPr="00A4719A">
        <w:rPr>
          <w:b/>
          <w:bCs/>
        </w:rPr>
        <w:t xml:space="preserve">Ведущий: </w:t>
      </w:r>
      <w:r w:rsidRPr="00A4719A">
        <w:rPr>
          <w:bCs/>
        </w:rPr>
        <w:t xml:space="preserve">Ну а теперь наступило время четвертого конкурса. Итак, наш </w:t>
      </w:r>
      <w:proofErr w:type="gramStart"/>
      <w:r w:rsidRPr="00A4719A">
        <w:rPr>
          <w:bCs/>
        </w:rPr>
        <w:t>конкурс</w:t>
      </w:r>
      <w:proofErr w:type="gramEnd"/>
      <w:r w:rsidRPr="00A4719A">
        <w:rPr>
          <w:bCs/>
        </w:rPr>
        <w:t xml:space="preserve"> называется «В </w:t>
      </w:r>
      <w:proofErr w:type="gramStart"/>
      <w:r w:rsidRPr="00A4719A">
        <w:rPr>
          <w:bCs/>
        </w:rPr>
        <w:t>какие</w:t>
      </w:r>
      <w:proofErr w:type="gramEnd"/>
      <w:r w:rsidRPr="00A4719A">
        <w:rPr>
          <w:bCs/>
        </w:rPr>
        <w:t xml:space="preserve"> игры любит играть твой товарищ?»</w:t>
      </w:r>
    </w:p>
    <w:p w:rsidR="008C4E08" w:rsidRPr="00A4719A" w:rsidRDefault="008C4E08" w:rsidP="00E21977">
      <w:pPr>
        <w:pStyle w:val="a3"/>
        <w:rPr>
          <w:bCs/>
        </w:rPr>
      </w:pPr>
      <w:r w:rsidRPr="00A4719A">
        <w:rPr>
          <w:bCs/>
        </w:rPr>
        <w:t>От команды требуется по два игрока. Первому игроку завязывают глаза, а второму предлагают выбрать карточку с его любимым занятием, игрой. Первому игроку повторяют имя напарника и предлагают отгадать, чем больше всего любит заниматься его товарищ по команде (т.е</w:t>
      </w:r>
      <w:r w:rsidR="008D6735">
        <w:rPr>
          <w:bCs/>
        </w:rPr>
        <w:t>.</w:t>
      </w:r>
      <w:r w:rsidRPr="00A4719A">
        <w:rPr>
          <w:bCs/>
        </w:rPr>
        <w:t xml:space="preserve"> угадать, что изображено на карточке и ответить</w:t>
      </w:r>
      <w:r w:rsidR="008D6735">
        <w:rPr>
          <w:bCs/>
        </w:rPr>
        <w:t>,</w:t>
      </w:r>
      <w:r w:rsidRPr="00A4719A">
        <w:rPr>
          <w:bCs/>
        </w:rPr>
        <w:t xml:space="preserve"> например</w:t>
      </w:r>
      <w:proofErr w:type="gramStart"/>
      <w:r w:rsidRPr="00A4719A">
        <w:rPr>
          <w:bCs/>
        </w:rPr>
        <w:t>:Я</w:t>
      </w:r>
      <w:proofErr w:type="gramEnd"/>
      <w:r w:rsidRPr="00A4719A">
        <w:rPr>
          <w:bCs/>
        </w:rPr>
        <w:t xml:space="preserve"> думаю</w:t>
      </w:r>
      <w:r w:rsidR="000B3A4F">
        <w:rPr>
          <w:bCs/>
        </w:rPr>
        <w:t>, что</w:t>
      </w:r>
      <w:r w:rsidRPr="00A4719A">
        <w:rPr>
          <w:bCs/>
        </w:rPr>
        <w:t xml:space="preserve"> Полина любит игры с куклами и пр.).</w:t>
      </w:r>
      <w:r w:rsidR="002F48E2" w:rsidRPr="00A4719A">
        <w:rPr>
          <w:bCs/>
        </w:rPr>
        <w:t xml:space="preserve"> Затем к игре предлагаются следующие пары.</w:t>
      </w:r>
    </w:p>
    <w:p w:rsidR="002F48E2" w:rsidRPr="00A4719A" w:rsidRDefault="000B3A4F" w:rsidP="002F48E2">
      <w:pPr>
        <w:pStyle w:val="a3"/>
        <w:rPr>
          <w:b/>
          <w:bCs/>
        </w:rPr>
      </w:pPr>
      <w:r>
        <w:rPr>
          <w:b/>
          <w:bCs/>
        </w:rPr>
        <w:t>Пятый конкурс: Подвижная игра «Соберись у стяга»</w:t>
      </w:r>
    </w:p>
    <w:p w:rsidR="002F48E2" w:rsidRPr="00A4719A" w:rsidRDefault="002F48E2" w:rsidP="002F48E2">
      <w:pPr>
        <w:pStyle w:val="a3"/>
      </w:pPr>
      <w:r w:rsidRPr="00A4719A">
        <w:rPr>
          <w:b/>
          <w:bCs/>
        </w:rPr>
        <w:t>Ведущий:</w:t>
      </w:r>
      <w:r w:rsidRPr="00A4719A">
        <w:t xml:space="preserve"> Сейчас мы проверим, какая группа </w:t>
      </w:r>
      <w:r w:rsidR="000B3A4F">
        <w:t xml:space="preserve">наиболее </w:t>
      </w:r>
      <w:r w:rsidRPr="00A4719A">
        <w:t xml:space="preserve"> внимательная и быстрая.</w:t>
      </w:r>
    </w:p>
    <w:p w:rsidR="002F48E2" w:rsidRPr="00A4719A" w:rsidRDefault="002F48E2" w:rsidP="002F48E2">
      <w:pPr>
        <w:pStyle w:val="a3"/>
        <w:rPr>
          <w:i/>
          <w:iCs/>
        </w:rPr>
      </w:pPr>
      <w:proofErr w:type="gramStart"/>
      <w:r w:rsidRPr="00A4719A">
        <w:rPr>
          <w:i/>
          <w:iCs/>
        </w:rPr>
        <w:t>(Звучит музыка, капитаны групп встают в центр зала, держат в руках стяги своих групп.</w:t>
      </w:r>
      <w:proofErr w:type="gramEnd"/>
      <w:r w:rsidRPr="00A4719A">
        <w:rPr>
          <w:i/>
          <w:iCs/>
        </w:rPr>
        <w:t xml:space="preserve"> Дети бегают врассыпную, по сигналу ведущего смолкает музыка, капитаны меняются стягами и расходятся в разные стороны, дети должны подбежать, взяться за руки и встать вокруг капитана, держащего в руках стяг их группы. </w:t>
      </w:r>
      <w:proofErr w:type="gramStart"/>
      <w:r w:rsidRPr="00A4719A">
        <w:rPr>
          <w:i/>
          <w:iCs/>
        </w:rPr>
        <w:t>Игра повторяется 2-3 раза.)</w:t>
      </w:r>
      <w:proofErr w:type="gramEnd"/>
    </w:p>
    <w:p w:rsidR="002F48E2" w:rsidRPr="00A4719A" w:rsidRDefault="002D3436" w:rsidP="002F48E2">
      <w:pPr>
        <w:pStyle w:val="a3"/>
      </w:pPr>
      <w:r w:rsidRPr="00A4719A">
        <w:rPr>
          <w:b/>
          <w:bCs/>
        </w:rPr>
        <w:t>Ведущий:</w:t>
      </w:r>
      <w:r w:rsidR="002F48E2" w:rsidRPr="00A4719A">
        <w:t>Молодцы ребята, вы оказались очень внимательными!</w:t>
      </w:r>
    </w:p>
    <w:p w:rsidR="002F48E2" w:rsidRPr="00A4719A" w:rsidRDefault="002F48E2" w:rsidP="002F48E2">
      <w:pPr>
        <w:pStyle w:val="a3"/>
      </w:pPr>
      <w:r w:rsidRPr="00A4719A">
        <w:t>Следующий конкурс называется «Кто быстрее соберет портрет»</w:t>
      </w:r>
    </w:p>
    <w:p w:rsidR="002F48E2" w:rsidRPr="00A4719A" w:rsidRDefault="002F48E2" w:rsidP="002F48E2">
      <w:pPr>
        <w:pStyle w:val="a3"/>
      </w:pPr>
      <w:r w:rsidRPr="00A4719A">
        <w:t>Детям предлагаются вырезанные элементы портрета и под музыку поочередно каждый участник команды должен добавлять по элементу к портрету. Та команда</w:t>
      </w:r>
      <w:r w:rsidR="00877EB0" w:rsidRPr="00A4719A">
        <w:t>,</w:t>
      </w:r>
      <w:r w:rsidRPr="00A4719A">
        <w:t xml:space="preserve"> которая быстрее и правильнее сост</w:t>
      </w:r>
      <w:r w:rsidR="00877EB0" w:rsidRPr="00A4719A">
        <w:t>авит портрет, та и победила в э</w:t>
      </w:r>
      <w:r w:rsidRPr="00A4719A">
        <w:t>том конкурсе.</w:t>
      </w:r>
    </w:p>
    <w:p w:rsidR="002F48E2" w:rsidRPr="00A4719A" w:rsidRDefault="002D3436" w:rsidP="002F48E2">
      <w:pPr>
        <w:pStyle w:val="a3"/>
        <w:rPr>
          <w:bCs/>
        </w:rPr>
      </w:pPr>
      <w:r w:rsidRPr="00A4719A">
        <w:rPr>
          <w:b/>
          <w:bCs/>
        </w:rPr>
        <w:t xml:space="preserve">Ведущий: </w:t>
      </w:r>
      <w:r w:rsidR="000B3A4F">
        <w:rPr>
          <w:bCs/>
        </w:rPr>
        <w:t>Кто</w:t>
      </w:r>
      <w:r w:rsidRPr="00A4719A">
        <w:rPr>
          <w:bCs/>
        </w:rPr>
        <w:t>- то стуч</w:t>
      </w:r>
      <w:r w:rsidR="000B3A4F">
        <w:rPr>
          <w:bCs/>
        </w:rPr>
        <w:t>ит в дверь</w:t>
      </w:r>
      <w:r w:rsidR="000B3A4F" w:rsidRPr="00A4719A">
        <w:rPr>
          <w:bCs/>
        </w:rPr>
        <w:t>или мне померещилось</w:t>
      </w:r>
      <w:r w:rsidRPr="00A4719A">
        <w:rPr>
          <w:bCs/>
        </w:rPr>
        <w:t>? Вы слышали?</w:t>
      </w:r>
    </w:p>
    <w:p w:rsidR="002D3436" w:rsidRPr="00A4719A" w:rsidRDefault="002D3436" w:rsidP="002F48E2">
      <w:pPr>
        <w:pStyle w:val="a3"/>
        <w:rPr>
          <w:bCs/>
        </w:rPr>
      </w:pPr>
      <w:r w:rsidRPr="00A4719A">
        <w:rPr>
          <w:b/>
          <w:bCs/>
        </w:rPr>
        <w:t xml:space="preserve">Дети: </w:t>
      </w:r>
      <w:r w:rsidRPr="00A4719A">
        <w:rPr>
          <w:bCs/>
        </w:rPr>
        <w:t>Да.</w:t>
      </w:r>
    </w:p>
    <w:p w:rsidR="002D3436" w:rsidRPr="00A4719A" w:rsidRDefault="002D3436" w:rsidP="002F48E2">
      <w:pPr>
        <w:pStyle w:val="a3"/>
        <w:rPr>
          <w:bCs/>
        </w:rPr>
      </w:pPr>
      <w:r w:rsidRPr="00A4719A">
        <w:rPr>
          <w:b/>
          <w:bCs/>
        </w:rPr>
        <w:t>Под музыку в зал входит почтальон Печкин и</w:t>
      </w:r>
      <w:r w:rsidR="00E87072">
        <w:rPr>
          <w:b/>
          <w:bCs/>
        </w:rPr>
        <w:t>,</w:t>
      </w:r>
      <w:r w:rsidRPr="00A4719A">
        <w:rPr>
          <w:b/>
          <w:bCs/>
        </w:rPr>
        <w:t xml:space="preserve"> улыбаясь</w:t>
      </w:r>
      <w:r w:rsidR="00E87072">
        <w:rPr>
          <w:b/>
          <w:bCs/>
        </w:rPr>
        <w:t xml:space="preserve">, </w:t>
      </w:r>
      <w:r w:rsidRPr="00A4719A">
        <w:rPr>
          <w:b/>
          <w:bCs/>
        </w:rPr>
        <w:t xml:space="preserve"> размахивает открытками</w:t>
      </w:r>
      <w:r w:rsidR="00E87072">
        <w:rPr>
          <w:b/>
          <w:bCs/>
        </w:rPr>
        <w:t>,</w:t>
      </w:r>
      <w:r w:rsidRPr="00A4719A">
        <w:rPr>
          <w:b/>
          <w:bCs/>
        </w:rPr>
        <w:t xml:space="preserve"> здоровается.</w:t>
      </w:r>
    </w:p>
    <w:p w:rsidR="002D3436" w:rsidRPr="00A4719A" w:rsidRDefault="002D3436" w:rsidP="002F48E2">
      <w:pPr>
        <w:pStyle w:val="a3"/>
        <w:rPr>
          <w:b/>
          <w:bCs/>
        </w:rPr>
      </w:pPr>
      <w:r w:rsidRPr="00A4719A">
        <w:rPr>
          <w:b/>
          <w:bCs/>
        </w:rPr>
        <w:t xml:space="preserve">Ведущий: </w:t>
      </w:r>
      <w:r w:rsidR="00E87072">
        <w:rPr>
          <w:bCs/>
        </w:rPr>
        <w:t>Уважаемый П</w:t>
      </w:r>
      <w:r w:rsidRPr="00A4719A">
        <w:rPr>
          <w:bCs/>
        </w:rPr>
        <w:t>очтальон Печкин вы не ошиблись адресом?</w:t>
      </w:r>
    </w:p>
    <w:p w:rsidR="002D3436" w:rsidRPr="00A4719A" w:rsidRDefault="002D3436" w:rsidP="002F48E2">
      <w:pPr>
        <w:pStyle w:val="a3"/>
        <w:rPr>
          <w:b/>
          <w:bCs/>
        </w:rPr>
      </w:pPr>
      <w:r w:rsidRPr="00A4719A">
        <w:rPr>
          <w:b/>
          <w:bCs/>
        </w:rPr>
        <w:t xml:space="preserve">Печкин: </w:t>
      </w:r>
      <w:r w:rsidRPr="00A4719A">
        <w:rPr>
          <w:bCs/>
        </w:rPr>
        <w:t>Ну чего это вы, мне никак нельзя по чину ошибаться.</w:t>
      </w:r>
    </w:p>
    <w:p w:rsidR="002D3436" w:rsidRPr="00A4719A" w:rsidRDefault="002D3436" w:rsidP="002F48E2">
      <w:pPr>
        <w:pStyle w:val="a3"/>
        <w:rPr>
          <w:b/>
          <w:bCs/>
        </w:rPr>
      </w:pPr>
      <w:r w:rsidRPr="00A4719A">
        <w:rPr>
          <w:b/>
          <w:bCs/>
        </w:rPr>
        <w:t xml:space="preserve">Ведущий: </w:t>
      </w:r>
      <w:r w:rsidRPr="00A4719A">
        <w:rPr>
          <w:bCs/>
        </w:rPr>
        <w:t>Тогда объясните</w:t>
      </w:r>
      <w:r w:rsidR="00877EB0" w:rsidRPr="00A4719A">
        <w:rPr>
          <w:bCs/>
        </w:rPr>
        <w:t>,</w:t>
      </w:r>
      <w:r w:rsidRPr="00A4719A">
        <w:rPr>
          <w:bCs/>
        </w:rPr>
        <w:t xml:space="preserve"> зачем вы здесь?</w:t>
      </w:r>
    </w:p>
    <w:p w:rsidR="002D3436" w:rsidRPr="00A4719A" w:rsidRDefault="002D3436" w:rsidP="002F48E2">
      <w:pPr>
        <w:pStyle w:val="a3"/>
        <w:rPr>
          <w:b/>
          <w:bCs/>
        </w:rPr>
      </w:pPr>
      <w:r w:rsidRPr="00A4719A">
        <w:rPr>
          <w:b/>
          <w:bCs/>
        </w:rPr>
        <w:lastRenderedPageBreak/>
        <w:t xml:space="preserve">Печкин: </w:t>
      </w:r>
      <w:r w:rsidRPr="00A4719A">
        <w:rPr>
          <w:bCs/>
        </w:rPr>
        <w:t>Зачем, зачем, а затем, что я должен доставить эти вот открытки по адресу, а адресаты как раз все здесь собрались.</w:t>
      </w:r>
    </w:p>
    <w:p w:rsidR="002D3436" w:rsidRPr="00A4719A" w:rsidRDefault="002D3436" w:rsidP="002F48E2">
      <w:pPr>
        <w:pStyle w:val="a3"/>
        <w:rPr>
          <w:b/>
          <w:bCs/>
        </w:rPr>
      </w:pPr>
      <w:r w:rsidRPr="00A4719A">
        <w:rPr>
          <w:b/>
          <w:bCs/>
        </w:rPr>
        <w:t xml:space="preserve">Ведущий: </w:t>
      </w:r>
      <w:r w:rsidRPr="00A4719A">
        <w:rPr>
          <w:bCs/>
        </w:rPr>
        <w:t>Тогда вручайте поскорей свои открытки</w:t>
      </w:r>
      <w:r w:rsidRPr="00A4719A">
        <w:rPr>
          <w:b/>
          <w:bCs/>
        </w:rPr>
        <w:t>.</w:t>
      </w:r>
    </w:p>
    <w:p w:rsidR="00877EB0" w:rsidRPr="00A4719A" w:rsidRDefault="00877EB0" w:rsidP="002F48E2">
      <w:pPr>
        <w:pStyle w:val="a3"/>
        <w:rPr>
          <w:b/>
          <w:bCs/>
        </w:rPr>
      </w:pPr>
      <w:r w:rsidRPr="00A4719A">
        <w:rPr>
          <w:b/>
          <w:bCs/>
        </w:rPr>
        <w:t>Седьмой конкурс: «Точные данные: адрес, фамилия, имя, отчество и год рождения»</w:t>
      </w:r>
    </w:p>
    <w:p w:rsidR="00877EB0" w:rsidRPr="00A4719A" w:rsidRDefault="00877EB0" w:rsidP="002F48E2">
      <w:pPr>
        <w:pStyle w:val="a3"/>
        <w:rPr>
          <w:bCs/>
        </w:rPr>
      </w:pPr>
      <w:r w:rsidRPr="00A4719A">
        <w:rPr>
          <w:bCs/>
        </w:rPr>
        <w:t>Поочередно называются открытки с данными детей, та команда, где дети собрали правильно большее количество открыток,  получает высший балл.</w:t>
      </w:r>
    </w:p>
    <w:p w:rsidR="00877EB0" w:rsidRPr="00A4719A" w:rsidRDefault="00877EB0" w:rsidP="002F48E2">
      <w:pPr>
        <w:pStyle w:val="a3"/>
        <w:rPr>
          <w:bCs/>
        </w:rPr>
      </w:pPr>
      <w:r w:rsidRPr="00A4719A">
        <w:rPr>
          <w:bCs/>
        </w:rPr>
        <w:t>Печкин</w:t>
      </w:r>
      <w:r w:rsidR="00E87072">
        <w:rPr>
          <w:bCs/>
        </w:rPr>
        <w:t>,</w:t>
      </w:r>
      <w:r w:rsidRPr="00A4719A">
        <w:rPr>
          <w:bCs/>
        </w:rPr>
        <w:t xml:space="preserve"> раздав открытки</w:t>
      </w:r>
      <w:r w:rsidR="00E87072">
        <w:rPr>
          <w:bCs/>
        </w:rPr>
        <w:t>,</w:t>
      </w:r>
      <w:r w:rsidRPr="00A4719A">
        <w:rPr>
          <w:bCs/>
        </w:rPr>
        <w:t xml:space="preserve"> прощается и уходит.</w:t>
      </w:r>
    </w:p>
    <w:p w:rsidR="00877EB0" w:rsidRPr="00A4719A" w:rsidRDefault="00877EB0" w:rsidP="002F48E2">
      <w:pPr>
        <w:pStyle w:val="a3"/>
        <w:rPr>
          <w:bCs/>
        </w:rPr>
      </w:pPr>
      <w:r w:rsidRPr="00A4719A">
        <w:rPr>
          <w:b/>
          <w:bCs/>
        </w:rPr>
        <w:t xml:space="preserve">Ведущий: </w:t>
      </w:r>
      <w:r w:rsidRPr="00A4719A">
        <w:rPr>
          <w:bCs/>
        </w:rPr>
        <w:t>Ребята</w:t>
      </w:r>
      <w:r w:rsidR="00E87072">
        <w:rPr>
          <w:bCs/>
        </w:rPr>
        <w:t>,</w:t>
      </w:r>
      <w:r w:rsidRPr="00A4719A">
        <w:rPr>
          <w:bCs/>
        </w:rPr>
        <w:t xml:space="preserve"> ну вот мы с вами подошли к последнему конкурсу.</w:t>
      </w:r>
    </w:p>
    <w:p w:rsidR="00877EB0" w:rsidRPr="00A4719A" w:rsidRDefault="00877EB0" w:rsidP="002F48E2">
      <w:pPr>
        <w:pStyle w:val="a3"/>
        <w:rPr>
          <w:bCs/>
        </w:rPr>
      </w:pPr>
      <w:r w:rsidRPr="00A4719A">
        <w:rPr>
          <w:bCs/>
        </w:rPr>
        <w:t>Перед каждой командой лежат цветные карточки, вы должны выбрать тот цвет</w:t>
      </w:r>
      <w:r w:rsidR="008F6701" w:rsidRPr="00A4719A">
        <w:rPr>
          <w:bCs/>
        </w:rPr>
        <w:t>,</w:t>
      </w:r>
      <w:r w:rsidRPr="00A4719A">
        <w:rPr>
          <w:bCs/>
        </w:rPr>
        <w:t xml:space="preserve"> который сопутствует вашему </w:t>
      </w:r>
      <w:r w:rsidR="00E87072" w:rsidRPr="00A4719A">
        <w:rPr>
          <w:bCs/>
        </w:rPr>
        <w:t>настроению</w:t>
      </w:r>
      <w:r w:rsidRPr="00A4719A">
        <w:rPr>
          <w:bCs/>
        </w:rPr>
        <w:t>сегодня и рассказать нам</w:t>
      </w:r>
      <w:r w:rsidR="008F6701" w:rsidRPr="00A4719A">
        <w:rPr>
          <w:bCs/>
        </w:rPr>
        <w:t>,</w:t>
      </w:r>
      <w:r w:rsidRPr="00A4719A">
        <w:rPr>
          <w:bCs/>
        </w:rPr>
        <w:t xml:space="preserve"> почему выбор пал на этот цвет</w:t>
      </w:r>
      <w:r w:rsidR="008F6701" w:rsidRPr="00A4719A">
        <w:rPr>
          <w:bCs/>
        </w:rPr>
        <w:t>,</w:t>
      </w:r>
      <w:r w:rsidRPr="00A4719A">
        <w:rPr>
          <w:bCs/>
        </w:rPr>
        <w:t xml:space="preserve"> а не на другой.</w:t>
      </w:r>
    </w:p>
    <w:p w:rsidR="008F6701" w:rsidRPr="00A4719A" w:rsidRDefault="008F6701" w:rsidP="002F48E2">
      <w:pPr>
        <w:pStyle w:val="a3"/>
        <w:rPr>
          <w:bCs/>
        </w:rPr>
      </w:pPr>
      <w:r w:rsidRPr="00A4719A">
        <w:rPr>
          <w:b/>
          <w:bCs/>
        </w:rPr>
        <w:t xml:space="preserve">Ведущий: </w:t>
      </w:r>
      <w:r w:rsidRPr="00A4719A">
        <w:rPr>
          <w:bCs/>
        </w:rPr>
        <w:t xml:space="preserve">Ну, вот  закончился этот конкурсный день, пока жюри подсчитывает  баллы,  я предлагаю вам отдохнуть и принять музыкальный подарок от девочек старшей группы. </w:t>
      </w:r>
      <w:r w:rsidRPr="0082629C">
        <w:rPr>
          <w:b/>
          <w:bCs/>
        </w:rPr>
        <w:t>Танец «Смешинки».</w:t>
      </w:r>
    </w:p>
    <w:p w:rsidR="002D3436" w:rsidRPr="00A4719A" w:rsidRDefault="008F6701" w:rsidP="002F48E2">
      <w:pPr>
        <w:pStyle w:val="a3"/>
      </w:pPr>
      <w:r w:rsidRPr="00A4719A">
        <w:t>Жюри объявляет результаты игры. Награждаются победители медалями и памятными подарками.</w:t>
      </w:r>
    </w:p>
    <w:p w:rsidR="002F48E2" w:rsidRPr="00A4719A" w:rsidRDefault="008F6701" w:rsidP="002F48E2">
      <w:pPr>
        <w:pStyle w:val="a3"/>
      </w:pPr>
      <w:r w:rsidRPr="00A4719A">
        <w:t>Ведущий: Сегодня вы</w:t>
      </w:r>
      <w:r w:rsidR="00E87072">
        <w:t xml:space="preserve"> показали, что вместе вы сила</w:t>
      </w:r>
      <w:r w:rsidRPr="00A4719A">
        <w:t xml:space="preserve">,  доказали своими поступками какими нужно быть и в будущем </w:t>
      </w:r>
      <w:r w:rsidR="002F48E2" w:rsidRPr="00A4719A">
        <w:t xml:space="preserve"> вы можете сделать нашу страну крепкой и могучей, если будете любить своих друзей и близких, не будете ссориться, Давайте посмотрим, друг на друга, улыбнёмся и не будем забывать, что мы с вами –</w:t>
      </w:r>
      <w:r w:rsidR="003C3838" w:rsidRPr="00A4719A">
        <w:t xml:space="preserve"> люди одной планеты, планеты под названием Земля</w:t>
      </w:r>
      <w:proofErr w:type="gramStart"/>
      <w:r w:rsidR="003C3838" w:rsidRPr="00A4719A">
        <w:t>!</w:t>
      </w:r>
      <w:r w:rsidR="00E87072">
        <w:t>Д</w:t>
      </w:r>
      <w:proofErr w:type="gramEnd"/>
      <w:r w:rsidR="00E87072">
        <w:t>авайте все дружно скажем: «</w:t>
      </w:r>
      <w:r w:rsidR="002F48E2" w:rsidRPr="00A4719A">
        <w:t xml:space="preserve">Если дружба велика – будет </w:t>
      </w:r>
      <w:r w:rsidR="003C3838" w:rsidRPr="00A4719A">
        <w:t>мир на все века!</w:t>
      </w:r>
      <w:r w:rsidR="00E87072">
        <w:t>»</w:t>
      </w:r>
      <w:r w:rsidR="0082629C">
        <w:t xml:space="preserve">  </w:t>
      </w:r>
      <w:r w:rsidR="0082629C" w:rsidRPr="0082629C">
        <w:rPr>
          <w:b/>
        </w:rPr>
        <w:t>Исполняется песня «Если с другом вышел в путь» музык</w:t>
      </w:r>
      <w:proofErr w:type="gramStart"/>
      <w:r w:rsidR="0082629C" w:rsidRPr="0082629C">
        <w:rPr>
          <w:b/>
        </w:rPr>
        <w:t>а-</w:t>
      </w:r>
      <w:proofErr w:type="gramEnd"/>
      <w:r w:rsidR="0082629C" w:rsidRPr="0082629C">
        <w:rPr>
          <w:b/>
        </w:rPr>
        <w:t xml:space="preserve"> Владимира  </w:t>
      </w:r>
      <w:proofErr w:type="spellStart"/>
      <w:r w:rsidR="0082629C" w:rsidRPr="0082629C">
        <w:rPr>
          <w:b/>
        </w:rPr>
        <w:t>Шаинского</w:t>
      </w:r>
      <w:proofErr w:type="spellEnd"/>
      <w:r w:rsidR="0082629C" w:rsidRPr="0082629C">
        <w:rPr>
          <w:b/>
        </w:rPr>
        <w:t xml:space="preserve">, слова- Михаила </w:t>
      </w:r>
      <w:proofErr w:type="spellStart"/>
      <w:r w:rsidR="0082629C" w:rsidRPr="0082629C">
        <w:rPr>
          <w:b/>
        </w:rPr>
        <w:t>Танича</w:t>
      </w:r>
      <w:proofErr w:type="spellEnd"/>
      <w:r w:rsidR="0082629C" w:rsidRPr="0082629C">
        <w:rPr>
          <w:b/>
        </w:rPr>
        <w:t>.</w:t>
      </w:r>
    </w:p>
    <w:p w:rsidR="003C3838" w:rsidRPr="00A4719A" w:rsidRDefault="003C3838" w:rsidP="002F48E2">
      <w:pPr>
        <w:pStyle w:val="a3"/>
      </w:pPr>
      <w:r w:rsidRPr="0082629C">
        <w:rPr>
          <w:b/>
        </w:rPr>
        <w:t>(Звучи</w:t>
      </w:r>
      <w:r w:rsidR="00821699">
        <w:rPr>
          <w:b/>
        </w:rPr>
        <w:t>т музыка</w:t>
      </w:r>
      <w:bookmarkStart w:id="0" w:name="_GoBack"/>
      <w:bookmarkEnd w:id="0"/>
      <w:proofErr w:type="gramStart"/>
      <w:r w:rsidRPr="0082629C">
        <w:rPr>
          <w:b/>
        </w:rPr>
        <w:t>:В</w:t>
      </w:r>
      <w:proofErr w:type="gramEnd"/>
      <w:r w:rsidRPr="0082629C">
        <w:rPr>
          <w:b/>
        </w:rPr>
        <w:t>се люди на большой планете должны всегда дружить, должны всегда смеяться дети и в мирном мире жить…) Команды прощаются и уходят</w:t>
      </w:r>
      <w:r w:rsidRPr="00A4719A">
        <w:t>.</w:t>
      </w:r>
    </w:p>
    <w:p w:rsidR="002F48E2" w:rsidRPr="00A4719A" w:rsidRDefault="002F48E2" w:rsidP="00E21977">
      <w:pPr>
        <w:pStyle w:val="a3"/>
      </w:pPr>
    </w:p>
    <w:p w:rsidR="002C0B77" w:rsidRPr="00A4719A" w:rsidRDefault="002C0B77" w:rsidP="00E21977">
      <w:pPr>
        <w:pStyle w:val="a3"/>
      </w:pPr>
    </w:p>
    <w:p w:rsidR="002C0B77" w:rsidRPr="00A4719A" w:rsidRDefault="002C0B77" w:rsidP="00A60E2F">
      <w:pPr>
        <w:pStyle w:val="a3"/>
      </w:pPr>
    </w:p>
    <w:p w:rsidR="00A60E2F" w:rsidRPr="00A4719A" w:rsidRDefault="00A60E2F" w:rsidP="00A60E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0E2F" w:rsidRPr="00A4719A" w:rsidSect="0087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E2F"/>
    <w:rsid w:val="00003DDF"/>
    <w:rsid w:val="000B3A4F"/>
    <w:rsid w:val="002C0B77"/>
    <w:rsid w:val="002D3436"/>
    <w:rsid w:val="002F48E2"/>
    <w:rsid w:val="003C3838"/>
    <w:rsid w:val="003D7B64"/>
    <w:rsid w:val="00534138"/>
    <w:rsid w:val="005A670A"/>
    <w:rsid w:val="005E61C3"/>
    <w:rsid w:val="00602A6A"/>
    <w:rsid w:val="00821699"/>
    <w:rsid w:val="0082629C"/>
    <w:rsid w:val="00871892"/>
    <w:rsid w:val="00877EB0"/>
    <w:rsid w:val="008C4E08"/>
    <w:rsid w:val="008D6735"/>
    <w:rsid w:val="008F6701"/>
    <w:rsid w:val="00A02ED8"/>
    <w:rsid w:val="00A44F59"/>
    <w:rsid w:val="00A4719A"/>
    <w:rsid w:val="00A60E2F"/>
    <w:rsid w:val="00CD5452"/>
    <w:rsid w:val="00E21977"/>
    <w:rsid w:val="00E87072"/>
    <w:rsid w:val="00EF0E73"/>
    <w:rsid w:val="00FC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137B-F647-4F55-89A6-F619D1B9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2011-10-09T11:10:00Z</dcterms:created>
  <dcterms:modified xsi:type="dcterms:W3CDTF">2011-10-11T22:21:00Z</dcterms:modified>
</cp:coreProperties>
</file>