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D4" w:rsidRPr="00E84EBA" w:rsidRDefault="00896DD4" w:rsidP="00896DD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4EBA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Литературно - музыкальная композиция, посвященная авторской песне</w:t>
      </w:r>
      <w:r w:rsidR="005424D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96DD4" w:rsidRPr="006C50FA" w:rsidRDefault="006C50FA" w:rsidP="00896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0FA">
        <w:rPr>
          <w:rFonts w:ascii="Times New Roman" w:hAnsi="Times New Roman" w:cs="Times New Roman"/>
          <w:i/>
          <w:sz w:val="24"/>
          <w:szCs w:val="24"/>
        </w:rPr>
        <w:t xml:space="preserve">Цели </w:t>
      </w:r>
      <w:r w:rsidR="00896DD4" w:rsidRPr="006C50FA">
        <w:rPr>
          <w:rFonts w:ascii="Times New Roman" w:hAnsi="Times New Roman" w:cs="Times New Roman"/>
          <w:i/>
          <w:sz w:val="24"/>
          <w:szCs w:val="24"/>
        </w:rPr>
        <w:t>внеклассного мероприятия</w:t>
      </w:r>
      <w:r w:rsidRPr="006C50FA">
        <w:rPr>
          <w:rFonts w:ascii="Times New Roman" w:hAnsi="Times New Roman" w:cs="Times New Roman"/>
          <w:sz w:val="24"/>
          <w:szCs w:val="24"/>
        </w:rPr>
        <w:t xml:space="preserve">: 1. Познакомить учащихся с творчеством </w:t>
      </w:r>
      <w:r>
        <w:rPr>
          <w:rFonts w:ascii="Times New Roman" w:hAnsi="Times New Roman" w:cs="Times New Roman"/>
          <w:sz w:val="24"/>
          <w:szCs w:val="24"/>
        </w:rPr>
        <w:t xml:space="preserve"> поэтов-бардов, </w:t>
      </w:r>
      <w:r w:rsidRPr="006C50FA">
        <w:rPr>
          <w:rFonts w:ascii="Times New Roman" w:hAnsi="Times New Roman" w:cs="Times New Roman"/>
          <w:sz w:val="24"/>
          <w:szCs w:val="24"/>
        </w:rPr>
        <w:t xml:space="preserve">с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лучшими </w:t>
      </w:r>
      <w:r w:rsidRPr="006C50FA">
        <w:rPr>
          <w:rFonts w:ascii="Times New Roman" w:hAnsi="Times New Roman" w:cs="Times New Roman"/>
          <w:sz w:val="24"/>
          <w:szCs w:val="24"/>
        </w:rPr>
        <w:t>образцами в жанре бардовой поэзии.</w:t>
      </w:r>
      <w:r w:rsidRPr="006C50FA">
        <w:rPr>
          <w:rFonts w:ascii="Times New Roman" w:hAnsi="Times New Roman" w:cs="Times New Roman"/>
          <w:sz w:val="24"/>
          <w:szCs w:val="24"/>
        </w:rPr>
        <w:br/>
        <w:t xml:space="preserve"> 2.Стимулировать развитие художественного мировоззрения, эстетического и нравственного сознания учащихся .</w:t>
      </w:r>
      <w:r w:rsidRPr="006C50FA">
        <w:rPr>
          <w:rFonts w:ascii="Times New Roman" w:hAnsi="Times New Roman" w:cs="Times New Roman"/>
          <w:sz w:val="24"/>
          <w:szCs w:val="24"/>
        </w:rPr>
        <w:br/>
        <w:t>3. Использовать силу воздействия авторской песни на формирование личности учащихся, их нравственных убеждений, патриотизма, воспитание потребности в общении с музыкальным искусством, негативного отношения к низкопробным образцам массовой музыкальной культуры.</w:t>
      </w:r>
      <w:r w:rsidRPr="006C50FA">
        <w:rPr>
          <w:rFonts w:ascii="Times New Roman" w:hAnsi="Times New Roman" w:cs="Times New Roman"/>
          <w:sz w:val="24"/>
          <w:szCs w:val="24"/>
        </w:rPr>
        <w:br/>
      </w:r>
    </w:p>
    <w:p w:rsidR="005424D2" w:rsidRDefault="00896DD4" w:rsidP="006C5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FA">
        <w:rPr>
          <w:rFonts w:ascii="Times New Roman" w:hAnsi="Times New Roman" w:cs="Times New Roman"/>
          <w:i/>
          <w:sz w:val="24"/>
          <w:szCs w:val="24"/>
        </w:rPr>
        <w:t>Оформление:</w:t>
      </w:r>
      <w:r w:rsidR="0054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D2">
        <w:rPr>
          <w:rFonts w:ascii="Times New Roman" w:hAnsi="Times New Roman" w:cs="Times New Roman"/>
          <w:sz w:val="24"/>
          <w:szCs w:val="24"/>
        </w:rPr>
        <w:t>портреты</w:t>
      </w:r>
      <w:r w:rsidR="005424D2" w:rsidRPr="005424D2">
        <w:rPr>
          <w:rFonts w:ascii="Times New Roman" w:hAnsi="Times New Roman" w:cs="Times New Roman"/>
          <w:sz w:val="24"/>
          <w:szCs w:val="24"/>
        </w:rPr>
        <w:t xml:space="preserve"> </w:t>
      </w:r>
      <w:r w:rsidR="005424D2">
        <w:rPr>
          <w:rFonts w:ascii="Times New Roman" w:hAnsi="Times New Roman" w:cs="Times New Roman"/>
          <w:sz w:val="24"/>
          <w:szCs w:val="24"/>
        </w:rPr>
        <w:t>Б. Окуджавы, В. Высоцкого, Ю. Визбора, С. Трофимова;</w:t>
      </w:r>
    </w:p>
    <w:p w:rsidR="005424D2" w:rsidRDefault="005424D2" w:rsidP="006C5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6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журнальном столике лежат </w:t>
      </w:r>
      <w:r w:rsidR="00896DD4">
        <w:rPr>
          <w:rFonts w:ascii="Times New Roman" w:hAnsi="Times New Roman" w:cs="Times New Roman"/>
          <w:sz w:val="24"/>
          <w:szCs w:val="24"/>
        </w:rPr>
        <w:t xml:space="preserve">книги, пластинки, диски;  </w:t>
      </w:r>
      <w:r>
        <w:rPr>
          <w:rFonts w:ascii="Times New Roman" w:hAnsi="Times New Roman" w:cs="Times New Roman"/>
          <w:sz w:val="24"/>
          <w:szCs w:val="24"/>
        </w:rPr>
        <w:t>около столика</w:t>
      </w:r>
      <w:r w:rsidR="00896DD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DD4" w:rsidRDefault="005424D2" w:rsidP="006C5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гитара.              </w:t>
      </w:r>
    </w:p>
    <w:p w:rsidR="00896DD4" w:rsidRDefault="006C50FA" w:rsidP="006C5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DD4" w:rsidRPr="006773AC" w:rsidRDefault="00896DD4" w:rsidP="006C50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3AC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мероприятия:</w:t>
      </w:r>
    </w:p>
    <w:p w:rsidR="00896DD4" w:rsidRDefault="00896DD4" w:rsidP="00896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Звучит песня О.Митяева «Как здорово»)</w:t>
      </w:r>
    </w:p>
    <w:p w:rsidR="00896DD4" w:rsidRDefault="00896DD4" w:rsidP="00896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Сегодня мы собрались, чтобы поговорить об авторской песне. В России авторская песня имеет особый смысл, ведь на протяжении веков в русском пении на первое место ставилось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потом уж музыка. Такая песня впитала в себя и русский городской романс, и бытовую многоголосную песню, и крестьянские песни, и песни беспризорников.</w:t>
      </w:r>
    </w:p>
    <w:p w:rsidR="00896DD4" w:rsidRDefault="00896DD4" w:rsidP="00896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сочиненные в стройотрядах, геологоразведочных экспедициях. Быстро распространялись по всей стране. А в песнях бардов были размышления о добре и зле, о смысле жизни, о глубоких искренних чувствах.  Так кто же начал чудесную череду «костровой песни», вывел ее на уровень поэзии, встал у истоков прекрасной традиции? Им стал Юрий Визбор. Ему посвящена наша первая страница.</w:t>
      </w:r>
    </w:p>
    <w:p w:rsidR="00896DD4" w:rsidRPr="006773AC" w:rsidRDefault="00896DD4" w:rsidP="00896DD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3A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1:</w:t>
      </w:r>
    </w:p>
    <w:p w:rsidR="00896DD4" w:rsidRDefault="00896DD4" w:rsidP="00896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Визбор родился  в Москве в 1934 году. Подростком мечтал о профессии летчика и даже получил в аэроклубе документ, который удостоверял его право водить самолет. Но летчиком он не стал, а поступил в Московский педагогический институт. По окончании института уезжает учительствовать в маленькую северную школу. Затем  призывают в армию, он служит на Севере. Так что Арктика стала для Визбора любовью и потребностью, заставляя всю оставшуюся жизнь искать новых встреч с ледоколами и дрейфующими льдинами.</w:t>
      </w:r>
    </w:p>
    <w:p w:rsidR="00896DD4" w:rsidRDefault="00896DD4" w:rsidP="00896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звучит песня Ю.Визбора «Я хочу, чтоб вы не забыли меня».)</w:t>
      </w:r>
    </w:p>
    <w:p w:rsidR="00896DD4" w:rsidRPr="006773AC" w:rsidRDefault="00896DD4" w:rsidP="00896DD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73A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2:</w:t>
      </w:r>
    </w:p>
    <w:p w:rsidR="009D0016" w:rsidRDefault="00896DD4" w:rsidP="00896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Вернувшись после службы в армии, Визбор занялся журналистикой, увлекся документальным кино. За свои работы в документальном кинематографе Юрий Визбор получил 5 премий, три из них - международные. </w:t>
      </w:r>
      <w:r w:rsidR="009D0016">
        <w:rPr>
          <w:rFonts w:ascii="Times New Roman" w:hAnsi="Times New Roman" w:cs="Times New Roman"/>
          <w:sz w:val="24"/>
          <w:szCs w:val="24"/>
        </w:rPr>
        <w:t>Позже он будет сниматься в таких художественных фильмах как «Июльский дождь», «Красная палатка», «Ты и я», «Белорусский вокзал» А роль Бормана в телесериале «Семнадцать мгновений весны</w:t>
      </w:r>
      <w:proofErr w:type="gramStart"/>
      <w:r w:rsidR="009D0016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="009D0016">
        <w:rPr>
          <w:rFonts w:ascii="Times New Roman" w:hAnsi="Times New Roman" w:cs="Times New Roman"/>
          <w:sz w:val="24"/>
          <w:szCs w:val="24"/>
        </w:rPr>
        <w:t xml:space="preserve">ринесла ему всенародную известность. </w:t>
      </w:r>
    </w:p>
    <w:p w:rsidR="009D0016" w:rsidRDefault="009D0016" w:rsidP="00896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экране фрагмент фильма « Красная палатка»)</w:t>
      </w:r>
    </w:p>
    <w:p w:rsidR="009D0016" w:rsidRDefault="009D0016" w:rsidP="00896D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записи устного рассказа Ю.Визбора о съемках фильма «Красная палатка»: «Съемки проходили в Артике, на льдине, между двумя кораблями. Долгое время мы не видели ни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медведя. Потом появился один, который чуть не съел Никиту Михалкова. Но это было только самое начало, потому</w:t>
      </w:r>
      <w:r w:rsidR="00A04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A04D3B">
        <w:rPr>
          <w:rFonts w:ascii="Times New Roman" w:hAnsi="Times New Roman" w:cs="Times New Roman"/>
          <w:sz w:val="24"/>
          <w:szCs w:val="24"/>
        </w:rPr>
        <w:t>к десяти часам между кораблями разгуливало 18 медведей! Особенно их интересовали декорации, смонтированные на льду. Мы пытались, естественно, медведей отогнать: пароходы гудели, свистели, пар пускали, что-то кидали в них. Все безуспешно. Испугались они только вертолета».</w:t>
      </w:r>
    </w:p>
    <w:p w:rsidR="00A04D3B" w:rsidRDefault="00A04D3B" w:rsidP="0060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D3B">
        <w:rPr>
          <w:rFonts w:ascii="Times New Roman" w:hAnsi="Times New Roman" w:cs="Times New Roman"/>
          <w:b/>
          <w:i/>
          <w:sz w:val="24"/>
          <w:szCs w:val="24"/>
          <w:u w:val="single"/>
        </w:rPr>
        <w:t>Чтец 1</w:t>
      </w:r>
    </w:p>
    <w:p w:rsidR="00A04D3B" w:rsidRDefault="00A04D3B" w:rsidP="0054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Над киностудией свирепствует зима,</w:t>
      </w:r>
    </w:p>
    <w:p w:rsidR="00A04D3B" w:rsidRDefault="00981BB1" w:rsidP="0054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Стоят фанерные орудия в снегу.</w:t>
      </w:r>
    </w:p>
    <w:p w:rsidR="00981BB1" w:rsidRDefault="00722773" w:rsidP="0054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1BB1">
        <w:rPr>
          <w:rFonts w:ascii="Times New Roman" w:hAnsi="Times New Roman" w:cs="Times New Roman"/>
          <w:sz w:val="24"/>
          <w:szCs w:val="24"/>
        </w:rPr>
        <w:t xml:space="preserve"> Поземка ломится в картонные дома,</w:t>
      </w:r>
    </w:p>
    <w:p w:rsidR="00981BB1" w:rsidRDefault="00981BB1" w:rsidP="0054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Растут сугробы на фальшивом берегу.</w:t>
      </w:r>
    </w:p>
    <w:p w:rsidR="00981BB1" w:rsidRDefault="00722773" w:rsidP="0054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1B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ночном буфете пьют актеры теплый чай, </w:t>
      </w:r>
    </w:p>
    <w:p w:rsidR="00722773" w:rsidRDefault="00722773" w:rsidP="0054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Устав от света, как от жизни старики.</w:t>
      </w:r>
    </w:p>
    <w:p w:rsidR="00722773" w:rsidRDefault="00722773" w:rsidP="0054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павильонам постановщики стучат</w:t>
      </w:r>
    </w:p>
    <w:p w:rsidR="00722773" w:rsidRDefault="00722773" w:rsidP="0054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строят лестницы, дворцы, материки…</w:t>
      </w:r>
    </w:p>
    <w:p w:rsidR="00A04D3B" w:rsidRDefault="00722773" w:rsidP="0060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 Ю. Визбор)</w:t>
      </w:r>
    </w:p>
    <w:p w:rsidR="00722773" w:rsidRPr="00722773" w:rsidRDefault="00722773" w:rsidP="00600AA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2773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1.</w:t>
      </w:r>
    </w:p>
    <w:p w:rsidR="00722773" w:rsidRDefault="00722773" w:rsidP="0060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несмотря на фанатичное отношение к любимой журналистике, главная его страст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песни у костра. Он был изумительно артистичен. Окружающие шутили: « У Визбора даже гитара смеется!».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его голосе искрилось какое- то полураскрытое ликование, у него улыбалось каждое слово, каждый звук, эта свободно играющая радость окрашивала любую песню, даже грустную.</w:t>
      </w:r>
      <w:proofErr w:type="gramEnd"/>
    </w:p>
    <w:p w:rsidR="00722773" w:rsidRDefault="006C50FA" w:rsidP="0060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</w:t>
      </w:r>
      <w:r w:rsidR="00722773">
        <w:rPr>
          <w:rFonts w:ascii="Times New Roman" w:hAnsi="Times New Roman" w:cs="Times New Roman"/>
          <w:sz w:val="24"/>
          <w:szCs w:val="24"/>
        </w:rPr>
        <w:t>сполняется песня «Милая моя»)</w:t>
      </w:r>
    </w:p>
    <w:p w:rsidR="00722773" w:rsidRPr="003B02AB" w:rsidRDefault="00722773" w:rsidP="00600AA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02AB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2.</w:t>
      </w:r>
    </w:p>
    <w:p w:rsidR="00B72F7D" w:rsidRDefault="00B72F7D" w:rsidP="0060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поэт товарищества, поэт контакта, поэт тесных человеческих связей. Он певец мужской доблести, певец сильных людей. Его герой- человек с рюкзаком. Человек на крутом склоне. На накренившейся палубе. За рулем мчащейся машины. За штурвалом взмывающего самолета. Его символ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тропа, уходящая в туман, тропа, по круче взбирающаяся к солнцу.</w:t>
      </w:r>
      <w:r w:rsidR="003B02AB">
        <w:rPr>
          <w:rFonts w:ascii="Times New Roman" w:hAnsi="Times New Roman" w:cs="Times New Roman"/>
          <w:sz w:val="24"/>
          <w:szCs w:val="24"/>
        </w:rPr>
        <w:t xml:space="preserve"> У Визбо</w:t>
      </w:r>
      <w:r>
        <w:rPr>
          <w:rFonts w:ascii="Times New Roman" w:hAnsi="Times New Roman" w:cs="Times New Roman"/>
          <w:sz w:val="24"/>
          <w:szCs w:val="24"/>
        </w:rPr>
        <w:t>ра сильный человек всегда прощает вр</w:t>
      </w:r>
      <w:r w:rsidR="003B02AB">
        <w:rPr>
          <w:rFonts w:ascii="Times New Roman" w:hAnsi="Times New Roman" w:cs="Times New Roman"/>
          <w:sz w:val="24"/>
          <w:szCs w:val="24"/>
        </w:rPr>
        <w:t>агов и обидчиков, он делится ве</w:t>
      </w:r>
      <w:r>
        <w:rPr>
          <w:rFonts w:ascii="Times New Roman" w:hAnsi="Times New Roman" w:cs="Times New Roman"/>
          <w:sz w:val="24"/>
          <w:szCs w:val="24"/>
        </w:rPr>
        <w:t xml:space="preserve">рой в добро с окружающими; только суетливый и своекорыстный жалуется на судьбу. « Нужно заразить людей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светлым</w:t>
      </w:r>
      <w:proofErr w:type="gramEnd"/>
      <w:r>
        <w:rPr>
          <w:rFonts w:ascii="Times New Roman" w:hAnsi="Times New Roman" w:cs="Times New Roman"/>
          <w:sz w:val="24"/>
          <w:szCs w:val="24"/>
        </w:rPr>
        <w:t>, х</w:t>
      </w:r>
      <w:r w:rsidR="003B02AB">
        <w:rPr>
          <w:rFonts w:ascii="Times New Roman" w:hAnsi="Times New Roman" w:cs="Times New Roman"/>
          <w:sz w:val="24"/>
          <w:szCs w:val="24"/>
        </w:rPr>
        <w:t>орошим. Вот мое кредо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2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 говорил Визбор о себе.</w:t>
      </w:r>
    </w:p>
    <w:p w:rsidR="00B72F7D" w:rsidRDefault="003B02AB" w:rsidP="0060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72F7D">
        <w:rPr>
          <w:rFonts w:ascii="Times New Roman" w:hAnsi="Times New Roman" w:cs="Times New Roman"/>
          <w:sz w:val="24"/>
          <w:szCs w:val="24"/>
        </w:rPr>
        <w:t>( звучит песня «Серега Санин»)</w:t>
      </w:r>
    </w:p>
    <w:p w:rsidR="003B02AB" w:rsidRPr="003B02AB" w:rsidRDefault="003B02AB" w:rsidP="00600AA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02AB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3.</w:t>
      </w:r>
    </w:p>
    <w:p w:rsidR="00722773" w:rsidRDefault="003B02AB" w:rsidP="0060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Булат Окуджава для многих остался символом 60-х годов прошлого века. Он родился в 1924 году в Москве, на Арбате. Из воспоминаний поэта-барда: « Я воспитывался в арбатском дворе, в детстве у меня была русская няня из деревни. </w:t>
      </w:r>
      <w:r w:rsidR="002B1818">
        <w:rPr>
          <w:rFonts w:ascii="Times New Roman" w:hAnsi="Times New Roman" w:cs="Times New Roman"/>
          <w:sz w:val="24"/>
          <w:szCs w:val="24"/>
        </w:rPr>
        <w:t xml:space="preserve">Все это я впитывал, жадно воспринимал и рос истинным </w:t>
      </w:r>
      <w:proofErr w:type="spellStart"/>
      <w:r w:rsidR="002B1818">
        <w:rPr>
          <w:rFonts w:ascii="Times New Roman" w:hAnsi="Times New Roman" w:cs="Times New Roman"/>
          <w:sz w:val="24"/>
          <w:szCs w:val="24"/>
        </w:rPr>
        <w:t>арбатцем</w:t>
      </w:r>
      <w:proofErr w:type="spellEnd"/>
      <w:r w:rsidR="002B1818">
        <w:rPr>
          <w:rFonts w:ascii="Times New Roman" w:hAnsi="Times New Roman" w:cs="Times New Roman"/>
          <w:sz w:val="24"/>
          <w:szCs w:val="24"/>
        </w:rPr>
        <w:t>.»  Арбат у него не только городское пространство, но и пространство души, поэзии, судьбы. У арбатского дворика -  человеческая душа, сама улица течет, как река, несет в себе радость и беду.</w:t>
      </w:r>
    </w:p>
    <w:p w:rsidR="002B1818" w:rsidRDefault="006C50FA" w:rsidP="00600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Исполняется песня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81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B1818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2B1818">
        <w:rPr>
          <w:rFonts w:ascii="Times New Roman" w:hAnsi="Times New Roman" w:cs="Times New Roman"/>
          <w:sz w:val="24"/>
          <w:szCs w:val="24"/>
        </w:rPr>
        <w:t>Ах, Арбат, мой Арбат…»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00AA4" w:rsidRPr="00600AA4" w:rsidRDefault="00600AA4" w:rsidP="00600AA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0AA4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4.</w:t>
      </w:r>
      <w:r w:rsidR="006C50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00AA4" w:rsidRDefault="00600AA4" w:rsidP="0060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9 класса, 17- летним пареньком, Б. Окуджава добровольно ушел на фронт.</w:t>
      </w:r>
    </w:p>
    <w:p w:rsidR="00600AA4" w:rsidRDefault="00600AA4" w:rsidP="0060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 Романтизм скоро выветрился,- вспоминал Булат, - оказалось: война- это тяжелая работа. Война – вещь противоестественная, отнимающая жизнь, и до сих пор еще часто вижу во сне погибших товарищей, пепелища домов, развороченную воронками землю. Я ненавижу войну!».</w:t>
      </w:r>
    </w:p>
    <w:p w:rsidR="00600AA4" w:rsidRDefault="00600AA4" w:rsidP="0060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AA4" w:rsidRDefault="00600AA4" w:rsidP="0060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песня «Мы за ценой не постоим» из кинофильма «Белорусский вокзал»)</w:t>
      </w:r>
    </w:p>
    <w:p w:rsidR="00600AA4" w:rsidRDefault="00600AA4" w:rsidP="0060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AA4" w:rsidRDefault="00600AA4" w:rsidP="00600A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0AA4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3.</w:t>
      </w:r>
    </w:p>
    <w:p w:rsidR="00600AA4" w:rsidRDefault="00600AA4" w:rsidP="0060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AA4" w:rsidRDefault="00600AA4" w:rsidP="0060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Однажды мне принесли фотографию, где почти вся наша детская компания с арбатского двора</w:t>
      </w:r>
      <w:r w:rsidR="008978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 продолжал вспоминать Окуджава.-</w:t>
      </w:r>
      <w:r w:rsidR="008978DF">
        <w:rPr>
          <w:rFonts w:ascii="Times New Roman" w:hAnsi="Times New Roman" w:cs="Times New Roman"/>
          <w:sz w:val="24"/>
          <w:szCs w:val="24"/>
        </w:rPr>
        <w:t xml:space="preserve"> 13 мальчиков и девочек. Из мальчиков остался жив только Сережка. А у девочек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8DF">
        <w:rPr>
          <w:rFonts w:ascii="Times New Roman" w:hAnsi="Times New Roman" w:cs="Times New Roman"/>
          <w:sz w:val="24"/>
          <w:szCs w:val="24"/>
        </w:rPr>
        <w:t xml:space="preserve"> война отнял</w:t>
      </w:r>
      <w:r w:rsidR="0047165E">
        <w:rPr>
          <w:rFonts w:ascii="Times New Roman" w:hAnsi="Times New Roman" w:cs="Times New Roman"/>
          <w:sz w:val="24"/>
          <w:szCs w:val="24"/>
        </w:rPr>
        <w:t>а мужей, женихов, самих пока</w:t>
      </w:r>
      <w:r w:rsidR="008978DF">
        <w:rPr>
          <w:rFonts w:ascii="Times New Roman" w:hAnsi="Times New Roman" w:cs="Times New Roman"/>
          <w:sz w:val="24"/>
          <w:szCs w:val="24"/>
        </w:rPr>
        <w:t xml:space="preserve">лечила. </w:t>
      </w:r>
      <w:r w:rsidR="0047165E">
        <w:rPr>
          <w:rFonts w:ascii="Times New Roman" w:hAnsi="Times New Roman" w:cs="Times New Roman"/>
          <w:sz w:val="24"/>
          <w:szCs w:val="24"/>
        </w:rPr>
        <w:t>И когда я писал: « Плачьте, девочки мои, о том, что вспомнилось, не уходите со двора, нет счастья в этом…»- именно они у меня были перед глазами.</w:t>
      </w:r>
    </w:p>
    <w:p w:rsidR="0047165E" w:rsidRDefault="0047165E" w:rsidP="00600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65E" w:rsidRDefault="0047165E" w:rsidP="00471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стихотворения «Ленька Королев».</w:t>
      </w:r>
    </w:p>
    <w:p w:rsidR="0047165E" w:rsidRDefault="0047165E" w:rsidP="00471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Инсценировка песни «До свидания, мальчики».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(Сцена прощания))</w:t>
      </w:r>
      <w:proofErr w:type="gramEnd"/>
    </w:p>
    <w:p w:rsidR="0047165E" w:rsidRDefault="0047165E" w:rsidP="004716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65E" w:rsidRDefault="0047165E" w:rsidP="004716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65E" w:rsidRDefault="0047165E" w:rsidP="004716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4</w:t>
      </w:r>
      <w:r w:rsidRPr="00600AA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7165E" w:rsidRDefault="0047165E" w:rsidP="00471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65E" w:rsidRDefault="0047165E" w:rsidP="00471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Б.Окуджавы звучат во многих фильмах. Все мелодии, при их кажущейся простоте, какие-то необычные, полные глубокого смысла, юмора, какого- то изящества и вместе с тем драматизма.</w:t>
      </w:r>
      <w:r w:rsidR="003E433C">
        <w:rPr>
          <w:rFonts w:ascii="Times New Roman" w:hAnsi="Times New Roman" w:cs="Times New Roman"/>
          <w:sz w:val="24"/>
          <w:szCs w:val="24"/>
        </w:rPr>
        <w:t xml:space="preserve"> Вспомним «Песенку кавалергарда», «Наряд подвенечный», «Капли датского короля», «Ваше благородие, госпожа разлука».</w:t>
      </w:r>
    </w:p>
    <w:p w:rsidR="003E433C" w:rsidRDefault="003E433C" w:rsidP="00471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3C" w:rsidRDefault="003E433C" w:rsidP="00471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 исполняется песня «Ваше благородие…».)</w:t>
      </w:r>
    </w:p>
    <w:p w:rsidR="003E433C" w:rsidRPr="0047165E" w:rsidRDefault="003E433C" w:rsidP="00471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3C" w:rsidRDefault="003E433C" w:rsidP="003E43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0AA4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3.</w:t>
      </w:r>
    </w:p>
    <w:p w:rsidR="0047165E" w:rsidRDefault="003E433C" w:rsidP="0047165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3C" w:rsidRDefault="003E433C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Песни Б.Окуджавы поражают необыкновенной человечностью, доброжелательностью ко всем живущим. Нелегкая эпоха, нелегкая судьба вошли в его творчество, но, что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было, он полон твердой уверенности в превосходстве и конечной победе добра. В наше время, когда мы ощущаем дефицит доброты, сочувствия, сопереживания, песенная поэзия Окуджавы звучит как объяснение в любви к жизни, к людям.</w:t>
      </w:r>
    </w:p>
    <w:p w:rsidR="003E433C" w:rsidRDefault="003E433C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3C" w:rsidRDefault="003E433C" w:rsidP="003E43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Чтец</w:t>
      </w:r>
      <w:r w:rsidR="008A02C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</w:p>
    <w:p w:rsidR="003E433C" w:rsidRDefault="003E433C" w:rsidP="003E4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Пожелание друзьям</w:t>
      </w:r>
    </w:p>
    <w:p w:rsidR="003E433C" w:rsidRDefault="003E433C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Давайте восклицать, друг другом восхищаться.</w:t>
      </w:r>
    </w:p>
    <w:p w:rsidR="003E433C" w:rsidRDefault="003E433C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Высокопарных слов не стоит опасаться.</w:t>
      </w:r>
    </w:p>
    <w:p w:rsidR="003E433C" w:rsidRDefault="003E433C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Давайте говорить друг другу комплименты-</w:t>
      </w:r>
    </w:p>
    <w:p w:rsidR="003E433C" w:rsidRDefault="003E433C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Вед это все любви счастливые моменты.</w:t>
      </w:r>
    </w:p>
    <w:p w:rsidR="003E433C" w:rsidRDefault="003E433C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33C" w:rsidRDefault="003E433C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51D5">
        <w:rPr>
          <w:rFonts w:ascii="Times New Roman" w:hAnsi="Times New Roman" w:cs="Times New Roman"/>
          <w:sz w:val="24"/>
          <w:szCs w:val="24"/>
        </w:rPr>
        <w:t>Давайте горевать и плакать откровенно</w:t>
      </w:r>
    </w:p>
    <w:p w:rsidR="008E51D5" w:rsidRDefault="008E51D5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То вместе, то поврозь, а то попеременно.</w:t>
      </w:r>
    </w:p>
    <w:p w:rsidR="008E51D5" w:rsidRDefault="008E51D5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Не нужно придавать значения злословью</w:t>
      </w:r>
    </w:p>
    <w:p w:rsidR="008E51D5" w:rsidRDefault="008E51D5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Поскольку грусть всегда соседствует с любовью.</w:t>
      </w:r>
    </w:p>
    <w:p w:rsidR="008E51D5" w:rsidRDefault="008E51D5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1D5" w:rsidRDefault="008E51D5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Давайте понимать друг друга с полуслова,</w:t>
      </w:r>
    </w:p>
    <w:p w:rsidR="008E51D5" w:rsidRDefault="008E51D5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Чтоб, </w:t>
      </w:r>
      <w:proofErr w:type="gramStart"/>
      <w:r w:rsidR="00B41DE2">
        <w:rPr>
          <w:rFonts w:ascii="Times New Roman" w:hAnsi="Times New Roman" w:cs="Times New Roman"/>
          <w:sz w:val="24"/>
          <w:szCs w:val="24"/>
        </w:rPr>
        <w:t>ошибившись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раз, не ошибиться снова.</w:t>
      </w:r>
    </w:p>
    <w:p w:rsidR="008E51D5" w:rsidRDefault="008E51D5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Давайте жить, во всем друг другу потакая,-</w:t>
      </w:r>
    </w:p>
    <w:p w:rsidR="008E51D5" w:rsidRDefault="008E51D5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жизнь короткая такая.</w:t>
      </w:r>
    </w:p>
    <w:p w:rsidR="00B41DE2" w:rsidRDefault="00896DD4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Б. Окуджава.</w:t>
      </w:r>
    </w:p>
    <w:p w:rsidR="00B41DE2" w:rsidRDefault="00B41DE2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(исполняется песня «Молитва»)</w:t>
      </w:r>
    </w:p>
    <w:p w:rsidR="00896DD4" w:rsidRDefault="00896DD4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DD4" w:rsidRPr="00896DD4" w:rsidRDefault="00896DD4" w:rsidP="003E43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6DD4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5</w:t>
      </w:r>
    </w:p>
    <w:p w:rsidR="008E51D5" w:rsidRDefault="008E51D5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DD4" w:rsidRDefault="00896DD4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 России человека, который бы не знал имени В.Высоцкого. Его нередко по праву называли «сердцем» авторской песни, «обнаженной совестью эпохи». У Высоцкого был огромный талант проникать в суть вещей, в душу любого человека. Он пел про то, чем живет и о чем думает народ, и потому был истинным певцом современной России.</w:t>
      </w:r>
    </w:p>
    <w:p w:rsidR="00896DD4" w:rsidRDefault="00896DD4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DD4" w:rsidRDefault="00896DD4" w:rsidP="00896D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6DD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4.</w:t>
      </w:r>
    </w:p>
    <w:p w:rsidR="00896DD4" w:rsidRDefault="00896DD4" w:rsidP="0089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DD4" w:rsidRDefault="008A02C0" w:rsidP="0089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интервью с журналистами.</w:t>
      </w:r>
    </w:p>
    <w:p w:rsidR="008A02C0" w:rsidRDefault="008A02C0" w:rsidP="0089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отличительная черта Вашего характера?</w:t>
      </w:r>
    </w:p>
    <w:p w:rsidR="008A02C0" w:rsidRDefault="008A02C0" w:rsidP="00896D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02C0">
        <w:rPr>
          <w:rFonts w:ascii="Times New Roman" w:hAnsi="Times New Roman" w:cs="Times New Roman"/>
          <w:sz w:val="24"/>
          <w:szCs w:val="24"/>
          <w:u w:val="single"/>
        </w:rPr>
        <w:t>Поэт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A02C0" w:rsidRDefault="008A02C0" w:rsidP="0089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2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Желание как можно больше работать. И как можно чаще ощущать вдохновение. И чтобы что-то получалось.</w:t>
      </w:r>
    </w:p>
    <w:p w:rsidR="008A02C0" w:rsidRDefault="008A02C0" w:rsidP="0089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2C0" w:rsidRPr="00896DD4" w:rsidRDefault="008A02C0" w:rsidP="008A02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6DD4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5</w:t>
      </w:r>
    </w:p>
    <w:p w:rsidR="008A02C0" w:rsidRPr="008A02C0" w:rsidRDefault="008A02C0" w:rsidP="0089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DD4" w:rsidRDefault="008A02C0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за свои 42 года Владимир Высоцкий нервно прожил, пережил, по старым меркам, несколько столетий, а сверх того - еще десятки веков до собственного появления на свет. Кони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привередливые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будто только что вынесли его из времени революции, Пушкина, Бонапарта, Джеймса Кука, вещего Олега, из времени своих предшественников». (Натан Эйдельман.)</w:t>
      </w:r>
    </w:p>
    <w:p w:rsidR="008A02C0" w:rsidRDefault="008A02C0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2C0" w:rsidRDefault="008A02C0" w:rsidP="008A02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Чтец 3.</w:t>
      </w:r>
    </w:p>
    <w:p w:rsidR="008A02C0" w:rsidRDefault="008A02C0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02C0" w:rsidRDefault="008A02C0" w:rsidP="008F3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звучит фрагмент песни «Кони привередливые».)</w:t>
      </w:r>
    </w:p>
    <w:p w:rsidR="008A02C0" w:rsidRDefault="008A02C0" w:rsidP="003E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F3B0C" w:rsidRDefault="008F3B0C" w:rsidP="008F3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весь в свету…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весь в свету, доступен всем глазам,-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приступил к </w:t>
      </w:r>
      <w:proofErr w:type="gramStart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процедуре</w:t>
      </w:r>
      <w:proofErr w:type="gramEnd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микрофону встал как к образам...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Нет-нет, сегодня - точно к амбразуре.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микрофону я не по нутру 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голос мой любому </w:t>
      </w:r>
      <w:proofErr w:type="spellStart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опостылит</w:t>
      </w:r>
      <w:proofErr w:type="spellEnd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Уверен, если где-то я совру 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ложь мою безжалостно усилит.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лучи от рампы мне под ребра,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 фонари в лицо недобро,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слепят с боков прожектора,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- жара!.. Жара!.. Жара!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Он, бестия, </w:t>
      </w:r>
      <w:proofErr w:type="gramStart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потоньше</w:t>
      </w:r>
      <w:proofErr w:type="gramEnd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острия 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безотказен, слышит фальшь до йоты.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плевать, что не в ударе я,-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пусть </w:t>
      </w:r>
      <w:proofErr w:type="gramStart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выпеваю ноты!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особенно хриплю,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изменить тональность не рискую,-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если я душою покривлю 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ни за что не выправит кривую.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лучи от рампы мне под ребра,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 фонари в лицо недобро,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слепят с боков прожектора,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- жара!.. Жара!.. Жара!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шее гибкой этот микрофон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змеиной головою вертит.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только замолчу - ужалит он,-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должен петь - до одури, до смерти.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шевелись, не двигайся, не смей!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видел жало - ты змея, я знаю!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сегодня - заклинатель змей: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пою - я кобру заклинаю!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лучи от рампы мне под ребра,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 фонари в лицо недобро,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слепят с боков прожектора,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- жара!.. Жара!.. Жара!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Прожорлив он, и с жадностью птенца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изо рта выхватывает звуки,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лоб мне </w:t>
      </w:r>
      <w:proofErr w:type="gramStart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влепит</w:t>
      </w:r>
      <w:proofErr w:type="gramEnd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девять грамм свинца,-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не поднять - гитара вяжет руки!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Опять!! Не будет этому конца!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мой микрофон - кто мне ответит?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он - как лампада у лица,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не свят, и микрофон не светит.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Мелодии мои </w:t>
      </w:r>
      <w:proofErr w:type="gramStart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гамм,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лишь сбиваюсь с искреннего тона -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сразу больно хлещет по щекам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Недвижимая тень от микрофона.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лучи от рампы мне под ребра,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 фонари в лицо недобро,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слепят с боков прожектора,</w:t>
      </w:r>
    </w:p>
    <w:p w:rsidR="0000243A" w:rsidRPr="0000243A" w:rsidRDefault="0000243A" w:rsidP="0000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- жара!.. Жара!.. Жара!</w:t>
      </w:r>
    </w:p>
    <w:p w:rsidR="008F3B0C" w:rsidRDefault="008F3B0C" w:rsidP="008F3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B0C" w:rsidRDefault="008F3B0C" w:rsidP="008F3B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6DD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4.</w:t>
      </w:r>
    </w:p>
    <w:p w:rsidR="008F3B0C" w:rsidRDefault="008F3B0C" w:rsidP="008F3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B0C" w:rsidRDefault="008F3B0C" w:rsidP="008F3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Его песни</w:t>
      </w:r>
      <w:r w:rsidR="006C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 нашем рождении. Крик необходимости и неизбежности человеческого рождения. Не физического только,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помочь, духовного, второго рождения, ибо здесь каждый рождается сам. Я думаю, вся жизнь Высоцкого… была связана с </w:t>
      </w:r>
      <w:r>
        <w:rPr>
          <w:rFonts w:ascii="Times New Roman" w:hAnsi="Times New Roman" w:cs="Times New Roman"/>
          <w:sz w:val="24"/>
          <w:szCs w:val="24"/>
        </w:rPr>
        <w:lastRenderedPageBreak/>
        <w:t>доказательством необходимости своего личного, духовного присутствия в мире, восстановления нравственных начал»</w:t>
      </w:r>
      <w:r w:rsidR="00D80FA9">
        <w:rPr>
          <w:rFonts w:ascii="Times New Roman" w:hAnsi="Times New Roman" w:cs="Times New Roman"/>
          <w:sz w:val="24"/>
          <w:szCs w:val="24"/>
        </w:rPr>
        <w:t>. ( Ю. Сенокосов)</w:t>
      </w:r>
    </w:p>
    <w:p w:rsidR="00D80FA9" w:rsidRDefault="00D80FA9" w:rsidP="008F3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дружба?</w:t>
      </w:r>
    </w:p>
    <w:p w:rsidR="00D80FA9" w:rsidRDefault="00D80FA9" w:rsidP="008F3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Поэт:</w:t>
      </w:r>
    </w:p>
    <w:p w:rsidR="00D80FA9" w:rsidRDefault="00D80FA9" w:rsidP="008F3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Дружба- это не значит каждый день друг другу звонить, здороваться и просто занимать рубли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просто желание узнавать друг о друге, что-то слышать и хотя бы довольствоваться тем, что мой друг здоров, и пускай себе здравствует.</w:t>
      </w:r>
    </w:p>
    <w:p w:rsidR="00D80FA9" w:rsidRDefault="00D80FA9" w:rsidP="008F3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A9" w:rsidRPr="003E433C" w:rsidRDefault="00D80FA9" w:rsidP="00D80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звучит песня «Он не вернулся из боя»)</w:t>
      </w:r>
    </w:p>
    <w:p w:rsidR="00D80FA9" w:rsidRDefault="00D80FA9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A9" w:rsidRDefault="00D80FA9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FA9" w:rsidRPr="00896DD4" w:rsidRDefault="00D80FA9" w:rsidP="00D80F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6DD4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5</w:t>
      </w:r>
    </w:p>
    <w:p w:rsidR="00D80FA9" w:rsidRDefault="00D80FA9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A9" w:rsidRDefault="00D80FA9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Высоцкого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… Чем объяснить их феноменальную, неслыханную славу? Их все сл</w:t>
      </w:r>
      <w:r w:rsidR="00B255B7">
        <w:rPr>
          <w:rFonts w:ascii="Times New Roman" w:hAnsi="Times New Roman" w:cs="Times New Roman"/>
          <w:sz w:val="24"/>
          <w:szCs w:val="24"/>
        </w:rPr>
        <w:t xml:space="preserve">ушали, все пели, пели для себя, в кругу самых близких и надежных людей. </w:t>
      </w:r>
    </w:p>
    <w:p w:rsidR="00B255B7" w:rsidRDefault="00B255B7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Человеческий недостаток, к которому вы относитесь снисходительно?</w:t>
      </w:r>
    </w:p>
    <w:p w:rsidR="00B255B7" w:rsidRDefault="00B255B7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Поэт:</w:t>
      </w:r>
    </w:p>
    <w:p w:rsidR="00B255B7" w:rsidRDefault="00B255B7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Снисходительно? Физическая слабость.</w:t>
      </w:r>
    </w:p>
    <w:p w:rsidR="00B255B7" w:rsidRDefault="00B255B7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Недостаток, который вы не прощаете?</w:t>
      </w:r>
    </w:p>
    <w:p w:rsidR="00B255B7" w:rsidRDefault="00B255B7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Их много… Жадность, отсутствие позиции, которое ведет за собой очень много других пороков.</w:t>
      </w:r>
    </w:p>
    <w:p w:rsidR="00B255B7" w:rsidRDefault="00B255B7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B7" w:rsidRDefault="00B255B7" w:rsidP="00B255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Чтец 4.</w:t>
      </w:r>
    </w:p>
    <w:p w:rsidR="00B255B7" w:rsidRDefault="00B255B7" w:rsidP="00B255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255B7" w:rsidRDefault="00812D5E" w:rsidP="0081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255B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255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255B7">
        <w:rPr>
          <w:rFonts w:ascii="Times New Roman" w:hAnsi="Times New Roman" w:cs="Times New Roman"/>
          <w:sz w:val="24"/>
          <w:szCs w:val="24"/>
        </w:rPr>
        <w:t xml:space="preserve"> веки веков…</w:t>
      </w:r>
    </w:p>
    <w:p w:rsidR="00B255B7" w:rsidRDefault="00B255B7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веки веков, и во все времена</w:t>
      </w:r>
    </w:p>
    <w:p w:rsidR="00B255B7" w:rsidRDefault="00B255B7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Трус, предатель</w:t>
      </w:r>
      <w:r w:rsidR="006C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всегда презираем,</w:t>
      </w:r>
    </w:p>
    <w:p w:rsidR="00B255B7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55B7">
        <w:rPr>
          <w:rFonts w:ascii="Times New Roman" w:hAnsi="Times New Roman" w:cs="Times New Roman"/>
          <w:sz w:val="24"/>
          <w:szCs w:val="24"/>
        </w:rPr>
        <w:t>Враг есть враг, и война все равно есть война,</w:t>
      </w:r>
    </w:p>
    <w:p w:rsidR="00812D5E" w:rsidRDefault="00812D5E" w:rsidP="0081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255B7">
        <w:rPr>
          <w:rFonts w:ascii="Times New Roman" w:hAnsi="Times New Roman" w:cs="Times New Roman"/>
          <w:sz w:val="24"/>
          <w:szCs w:val="24"/>
        </w:rPr>
        <w:t>И темница тесна, и свобода одна-</w:t>
      </w:r>
    </w:p>
    <w:p w:rsidR="00B255B7" w:rsidRDefault="00812D5E" w:rsidP="0081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255B7">
        <w:rPr>
          <w:rFonts w:ascii="Times New Roman" w:hAnsi="Times New Roman" w:cs="Times New Roman"/>
          <w:sz w:val="24"/>
          <w:szCs w:val="24"/>
        </w:rPr>
        <w:t>И всегда на нее уповаем.</w:t>
      </w:r>
    </w:p>
    <w:p w:rsidR="00B255B7" w:rsidRDefault="00812D5E" w:rsidP="0081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255B7">
        <w:rPr>
          <w:rFonts w:ascii="Times New Roman" w:hAnsi="Times New Roman" w:cs="Times New Roman"/>
          <w:sz w:val="24"/>
          <w:szCs w:val="24"/>
        </w:rPr>
        <w:t>Время эти понятья не стерло,</w:t>
      </w:r>
    </w:p>
    <w:p w:rsidR="00B255B7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55B7">
        <w:rPr>
          <w:rFonts w:ascii="Times New Roman" w:hAnsi="Times New Roman" w:cs="Times New Roman"/>
          <w:sz w:val="24"/>
          <w:szCs w:val="24"/>
        </w:rPr>
        <w:t>Нужно только поднять верхний пласт-</w:t>
      </w:r>
    </w:p>
    <w:p w:rsidR="00B255B7" w:rsidRDefault="00812D5E" w:rsidP="0081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255B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255B7">
        <w:rPr>
          <w:rFonts w:ascii="Times New Roman" w:hAnsi="Times New Roman" w:cs="Times New Roman"/>
          <w:sz w:val="24"/>
          <w:szCs w:val="24"/>
        </w:rPr>
        <w:t>дымящийся</w:t>
      </w:r>
      <w:proofErr w:type="gramEnd"/>
      <w:r w:rsidR="00B255B7">
        <w:rPr>
          <w:rFonts w:ascii="Times New Roman" w:hAnsi="Times New Roman" w:cs="Times New Roman"/>
          <w:sz w:val="24"/>
          <w:szCs w:val="24"/>
        </w:rPr>
        <w:t xml:space="preserve"> кровью из горла</w:t>
      </w:r>
    </w:p>
    <w:p w:rsidR="00B255B7" w:rsidRDefault="00812D5E" w:rsidP="0081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255B7">
        <w:rPr>
          <w:rFonts w:ascii="Times New Roman" w:hAnsi="Times New Roman" w:cs="Times New Roman"/>
          <w:sz w:val="24"/>
          <w:szCs w:val="24"/>
        </w:rPr>
        <w:t>Чувства вечные хлынут на нас.</w:t>
      </w:r>
    </w:p>
    <w:p w:rsidR="00B255B7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14DC">
        <w:rPr>
          <w:rFonts w:ascii="Times New Roman" w:hAnsi="Times New Roman" w:cs="Times New Roman"/>
          <w:sz w:val="24"/>
          <w:szCs w:val="24"/>
        </w:rPr>
        <w:t xml:space="preserve">Ныне, присно, </w:t>
      </w:r>
      <w:proofErr w:type="gramStart"/>
      <w:r w:rsidR="000014D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014DC">
        <w:rPr>
          <w:rFonts w:ascii="Times New Roman" w:hAnsi="Times New Roman" w:cs="Times New Roman"/>
          <w:sz w:val="24"/>
          <w:szCs w:val="24"/>
        </w:rPr>
        <w:t xml:space="preserve"> веки веков, старина,-</w:t>
      </w:r>
    </w:p>
    <w:p w:rsidR="000014DC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4DC">
        <w:rPr>
          <w:rFonts w:ascii="Times New Roman" w:hAnsi="Times New Roman" w:cs="Times New Roman"/>
          <w:sz w:val="24"/>
          <w:szCs w:val="24"/>
        </w:rPr>
        <w:t xml:space="preserve">И цена есть цена, и вина есть вина, </w:t>
      </w:r>
    </w:p>
    <w:p w:rsidR="000014DC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14DC">
        <w:rPr>
          <w:rFonts w:ascii="Times New Roman" w:hAnsi="Times New Roman" w:cs="Times New Roman"/>
          <w:sz w:val="24"/>
          <w:szCs w:val="24"/>
        </w:rPr>
        <w:t xml:space="preserve">И всегда хорошо, если честь спасена, </w:t>
      </w:r>
    </w:p>
    <w:p w:rsidR="000014DC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14DC">
        <w:rPr>
          <w:rFonts w:ascii="Times New Roman" w:hAnsi="Times New Roman" w:cs="Times New Roman"/>
          <w:sz w:val="24"/>
          <w:szCs w:val="24"/>
        </w:rPr>
        <w:t>Если другом надежным прикрыта спина.</w:t>
      </w:r>
    </w:p>
    <w:p w:rsidR="000014DC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14DC">
        <w:rPr>
          <w:rFonts w:ascii="Times New Roman" w:hAnsi="Times New Roman" w:cs="Times New Roman"/>
          <w:sz w:val="24"/>
          <w:szCs w:val="24"/>
        </w:rPr>
        <w:t>Чистоту, простоту мы</w:t>
      </w:r>
      <w:r w:rsidR="00D2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древних берем, </w:t>
      </w:r>
    </w:p>
    <w:p w:rsidR="00812D5E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Саги, сказк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прошлого тащим, -</w:t>
      </w:r>
    </w:p>
    <w:p w:rsidR="00812D5E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Потому что добро остается добром-</w:t>
      </w:r>
    </w:p>
    <w:p w:rsidR="00812D5E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прошлом, в будущем и настоящем!</w:t>
      </w:r>
    </w:p>
    <w:p w:rsidR="00B255B7" w:rsidRDefault="00812D5E" w:rsidP="00B25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В. Высоцкий</w:t>
      </w:r>
    </w:p>
    <w:p w:rsidR="00812D5E" w:rsidRDefault="00812D5E" w:rsidP="00812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5E" w:rsidRDefault="00812D5E" w:rsidP="00812D5E"/>
    <w:p w:rsidR="00812D5E" w:rsidRDefault="00812D5E" w:rsidP="00812D5E">
      <w:pPr>
        <w:rPr>
          <w:rFonts w:ascii="Times New Roman" w:hAnsi="Times New Roman" w:cs="Times New Roman"/>
        </w:rPr>
      </w:pPr>
      <w:r w:rsidRPr="00812D5E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6:</w:t>
      </w:r>
      <w:r w:rsidRPr="00983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3680">
        <w:rPr>
          <w:rFonts w:ascii="Times New Roman" w:hAnsi="Times New Roman" w:cs="Times New Roman"/>
          <w:sz w:val="24"/>
          <w:szCs w:val="24"/>
        </w:rPr>
        <w:t>Сергей Трофимов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80">
        <w:rPr>
          <w:rFonts w:ascii="Times New Roman" w:hAnsi="Times New Roman" w:cs="Times New Roman"/>
          <w:sz w:val="24"/>
          <w:szCs w:val="24"/>
        </w:rPr>
        <w:t>- самый молодой исполнитель авторской песни. Он родился в Москве в 1966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680">
        <w:rPr>
          <w:rFonts w:ascii="Times New Roman" w:hAnsi="Times New Roman" w:cs="Times New Roman"/>
          <w:sz w:val="24"/>
          <w:szCs w:val="24"/>
        </w:rPr>
        <w:t xml:space="preserve">В детстве был солистом хоровой капеллы мальчиков при институте им. </w:t>
      </w:r>
      <w:proofErr w:type="spellStart"/>
      <w:r w:rsidRPr="00983680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Pr="00983680">
        <w:rPr>
          <w:rFonts w:ascii="Times New Roman" w:hAnsi="Times New Roman" w:cs="Times New Roman"/>
        </w:rPr>
        <w:t xml:space="preserve">.  Учился в Московском институте </w:t>
      </w:r>
      <w:r>
        <w:rPr>
          <w:rFonts w:ascii="Times New Roman" w:hAnsi="Times New Roman" w:cs="Times New Roman"/>
        </w:rPr>
        <w:t xml:space="preserve">культуры и в Московской  консерватории. В 1987 году начал концертную деятельность в качестве рок-барда. В 1995 году появился первый альбом «Аристократия помойки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 1»</w:t>
      </w:r>
    </w:p>
    <w:p w:rsidR="00812D5E" w:rsidRDefault="00812D5E" w:rsidP="00812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( звучит песня из этого альбома)</w:t>
      </w:r>
    </w:p>
    <w:p w:rsidR="00812D5E" w:rsidRDefault="00812D5E" w:rsidP="0081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5E">
        <w:rPr>
          <w:rFonts w:ascii="Times New Roman" w:hAnsi="Times New Roman" w:cs="Times New Roman"/>
          <w:b/>
          <w:i/>
          <w:u w:val="single"/>
        </w:rPr>
        <w:t>Ведущий 6:</w:t>
      </w:r>
      <w:r>
        <w:rPr>
          <w:rFonts w:ascii="Times New Roman" w:hAnsi="Times New Roman" w:cs="Times New Roman"/>
        </w:rPr>
        <w:t xml:space="preserve"> В конце 1999 года Сергей Трофимов  участвовал в программе  </w:t>
      </w:r>
      <w:r w:rsidRPr="000306CC">
        <w:rPr>
          <w:rFonts w:ascii="Times New Roman" w:hAnsi="Times New Roman" w:cs="Times New Roman"/>
          <w:sz w:val="24"/>
          <w:szCs w:val="24"/>
        </w:rPr>
        <w:t>Музыкальный ринг с Михаилом Кругом, а в 2000 дал сольный конце</w:t>
      </w:r>
      <w:proofErr w:type="gramStart"/>
      <w:r w:rsidRPr="000306CC">
        <w:rPr>
          <w:rFonts w:ascii="Times New Roman" w:hAnsi="Times New Roman" w:cs="Times New Roman"/>
          <w:sz w:val="24"/>
          <w:szCs w:val="24"/>
        </w:rPr>
        <w:t>рт в ДК</w:t>
      </w:r>
      <w:proofErr w:type="gramEnd"/>
      <w:r w:rsidRPr="000306CC">
        <w:rPr>
          <w:rFonts w:ascii="Times New Roman" w:hAnsi="Times New Roman" w:cs="Times New Roman"/>
          <w:sz w:val="24"/>
          <w:szCs w:val="24"/>
        </w:rPr>
        <w:t xml:space="preserve"> им. Горького в Москве, ездил с выступлениями в Чечню.</w:t>
      </w:r>
      <w:r>
        <w:rPr>
          <w:rFonts w:ascii="Times New Roman" w:hAnsi="Times New Roman" w:cs="Times New Roman"/>
          <w:sz w:val="24"/>
          <w:szCs w:val="24"/>
        </w:rPr>
        <w:t xml:space="preserve"> Для него творческий человек-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сути. Воин добра и зла. Он всегда на переднем плане, и пока в мире существует две крайност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 и тьма, добро и зло, эта борьба будет бесконечна.</w:t>
      </w:r>
    </w:p>
    <w:p w:rsidR="00812D5E" w:rsidRDefault="00812D5E" w:rsidP="0081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5E" w:rsidRDefault="00812D5E" w:rsidP="0081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(исполняется под гитару  песня из альбома "Война и мир")</w:t>
      </w:r>
    </w:p>
    <w:p w:rsidR="00812D5E" w:rsidRDefault="00812D5E" w:rsidP="0081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D5E" w:rsidRPr="00C106DE" w:rsidRDefault="00812D5E" w:rsidP="0081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5E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</w:t>
      </w:r>
      <w:r w:rsidRPr="00C106D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 подошло к концу наше путешествие по авторской песне. Но мы не прощаемся, а говорим «до свидания», «до новых встреч», «до новых песен».</w:t>
      </w:r>
    </w:p>
    <w:p w:rsidR="00812D5E" w:rsidRPr="00C106DE" w:rsidRDefault="00812D5E" w:rsidP="00812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D5E" w:rsidRDefault="00812D5E" w:rsidP="00812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 Все участники исполняют песню </w:t>
      </w:r>
      <w:r w:rsidR="0000243A">
        <w:t xml:space="preserve">Р.Ченборисова  на стихи И. Сидорова </w:t>
      </w:r>
      <w:r>
        <w:rPr>
          <w:rFonts w:ascii="Times New Roman" w:hAnsi="Times New Roman" w:cs="Times New Roman"/>
        </w:rPr>
        <w:t>«Люди идут по свету»).</w:t>
      </w:r>
    </w:p>
    <w:p w:rsidR="00812D5E" w:rsidRPr="00983680" w:rsidRDefault="00812D5E" w:rsidP="00812D5E">
      <w:pPr>
        <w:rPr>
          <w:rFonts w:ascii="Times New Roman" w:hAnsi="Times New Roman" w:cs="Times New Roman"/>
        </w:rPr>
      </w:pPr>
    </w:p>
    <w:p w:rsidR="00B255B7" w:rsidRPr="00B255B7" w:rsidRDefault="00B255B7" w:rsidP="00B25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F80" w:rsidRPr="00200B57" w:rsidRDefault="00B255B7" w:rsidP="00DA6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6F80" w:rsidRPr="00200B57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>Авторская песня. - М.,1998.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>Бирюков Ю. Всегда на страже: Рассказы о песнях. - М., 1988.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 xml:space="preserve">Высоцкий В. Стихотворения и песни. М.; </w:t>
      </w:r>
      <w:proofErr w:type="spellStart"/>
      <w:r w:rsidRPr="00200B57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200B57">
        <w:rPr>
          <w:rFonts w:ascii="Times New Roman" w:hAnsi="Times New Roman" w:cs="Times New Roman"/>
          <w:sz w:val="24"/>
          <w:szCs w:val="24"/>
        </w:rPr>
        <w:t>, 2001.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>Высоцкий В. Жизнь без сна. Сочинение: В 2т.-т.2.-М.; Худ</w:t>
      </w:r>
      <w:proofErr w:type="gramStart"/>
      <w:r w:rsidRPr="00200B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0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B5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00B57">
        <w:rPr>
          <w:rFonts w:ascii="Times New Roman" w:hAnsi="Times New Roman" w:cs="Times New Roman"/>
          <w:sz w:val="24"/>
          <w:szCs w:val="24"/>
        </w:rPr>
        <w:t>итература.,1991.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 xml:space="preserve">Высоцкий В. Ощущать вдохновение: Интервью дает Владимир Высоцкий. Живая жизнь: Штрихи к биографии. М., </w:t>
      </w:r>
      <w:proofErr w:type="spellStart"/>
      <w:r w:rsidRPr="00200B5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200B57">
        <w:rPr>
          <w:rFonts w:ascii="Times New Roman" w:hAnsi="Times New Roman" w:cs="Times New Roman"/>
          <w:sz w:val="24"/>
          <w:szCs w:val="24"/>
        </w:rPr>
        <w:t>. рабочий,1998.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 xml:space="preserve">Визбор Ю.И. Не верь разлукам, старина. – М.; Издательство </w:t>
      </w:r>
      <w:proofErr w:type="spellStart"/>
      <w:r w:rsidRPr="00200B5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00B57">
        <w:rPr>
          <w:rFonts w:ascii="Times New Roman" w:hAnsi="Times New Roman" w:cs="Times New Roman"/>
          <w:sz w:val="24"/>
          <w:szCs w:val="24"/>
        </w:rPr>
        <w:t>, 2007.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>Духан Я. Гремят барабаны гранита… Нева.- 2001. № 10.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>Котова А. Не верь войне, мальчишка. Крестьянка.-2004. -№2.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>Окуджава Б. Посвящается вам: Стихи.- М., 1988.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0B57">
        <w:rPr>
          <w:rFonts w:ascii="Times New Roman" w:hAnsi="Times New Roman" w:cs="Times New Roman"/>
          <w:sz w:val="24"/>
          <w:szCs w:val="24"/>
        </w:rPr>
        <w:t>Пруссакова</w:t>
      </w:r>
      <w:proofErr w:type="spellEnd"/>
      <w:r w:rsidRPr="00200B57">
        <w:rPr>
          <w:rFonts w:ascii="Times New Roman" w:hAnsi="Times New Roman" w:cs="Times New Roman"/>
          <w:sz w:val="24"/>
          <w:szCs w:val="24"/>
        </w:rPr>
        <w:t xml:space="preserve"> И. Бард, хроникер, летописец. Нева. – 1994 №7.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>Русские поэты 20 века; Собрание биографий.- Урал- ЛТД. 2001.</w:t>
      </w:r>
    </w:p>
    <w:p w:rsidR="00DA6F80" w:rsidRPr="00200B57" w:rsidRDefault="00DA6F80" w:rsidP="00DA6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>Шилов Л. Поэт и певец. Песни Б. Окуджавы. М.- Музыка, 1989.</w:t>
      </w:r>
    </w:p>
    <w:p w:rsidR="00DA6F80" w:rsidRPr="00200B57" w:rsidRDefault="00DA6F80" w:rsidP="00DA6F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F80" w:rsidRPr="00200B57" w:rsidRDefault="00DA6F80" w:rsidP="00DA6F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F80" w:rsidRPr="00200B57" w:rsidRDefault="00DA6F80" w:rsidP="00DA6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0B57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DA6F80" w:rsidRDefault="00DA6F80" w:rsidP="00DA6F80">
      <w:pPr>
        <w:pStyle w:val="a3"/>
      </w:pPr>
      <w:hyperlink r:id="rId5" w:history="1">
        <w:r w:rsidRPr="00004B17">
          <w:rPr>
            <w:rStyle w:val="a4"/>
          </w:rPr>
          <w:t>http://www.bokudjava.ru/</w:t>
        </w:r>
      </w:hyperlink>
    </w:p>
    <w:p w:rsidR="00DA6F80" w:rsidRDefault="00DA6F80" w:rsidP="00DA6F80">
      <w:pPr>
        <w:pStyle w:val="a3"/>
      </w:pPr>
      <w:hyperlink r:id="rId6" w:history="1">
        <w:r w:rsidRPr="00004B17">
          <w:rPr>
            <w:rStyle w:val="a4"/>
          </w:rPr>
          <w:t>http://okudzhava.synnegoria.com/</w:t>
        </w:r>
      </w:hyperlink>
    </w:p>
    <w:p w:rsidR="00DA6F80" w:rsidRDefault="00DA6F80" w:rsidP="00DA6F80">
      <w:pPr>
        <w:pStyle w:val="a3"/>
      </w:pPr>
      <w:hyperlink r:id="rId7" w:history="1">
        <w:r w:rsidRPr="00004B17">
          <w:rPr>
            <w:rStyle w:val="a4"/>
          </w:rPr>
          <w:t>http://distrib.arkhangelsk.data.cod.ru/photos/f/a/c/w400_5ce3c3faca6cee53132809620d0decaf.jpg</w:t>
        </w:r>
      </w:hyperlink>
    </w:p>
    <w:p w:rsidR="00DA6F80" w:rsidRDefault="00DA6F80" w:rsidP="00DA6F80">
      <w:pPr>
        <w:pStyle w:val="a3"/>
      </w:pPr>
      <w:hyperlink r:id="rId8" w:history="1">
        <w:r w:rsidRPr="00004B17">
          <w:rPr>
            <w:rStyle w:val="a4"/>
          </w:rPr>
          <w:t>http://philatelia.ru/pict/cat5/dir1/3023ru.jpg</w:t>
        </w:r>
      </w:hyperlink>
    </w:p>
    <w:p w:rsidR="00DA6F80" w:rsidRDefault="00DA6F80" w:rsidP="00DA6F80">
      <w:pPr>
        <w:pStyle w:val="a3"/>
      </w:pPr>
      <w:hyperlink r:id="rId9" w:history="1">
        <w:r w:rsidRPr="00004B17">
          <w:rPr>
            <w:rStyle w:val="a4"/>
          </w:rPr>
          <w:t>http://copypast.ru/uploads/posts/thumbs/1241864404_3.jpg</w:t>
        </w:r>
      </w:hyperlink>
    </w:p>
    <w:p w:rsidR="00DA6F80" w:rsidRDefault="00DA6F80" w:rsidP="00DA6F80">
      <w:pPr>
        <w:pStyle w:val="a3"/>
      </w:pPr>
      <w:hyperlink r:id="rId10" w:history="1">
        <w:r w:rsidRPr="00004B17">
          <w:rPr>
            <w:rStyle w:val="a4"/>
          </w:rPr>
          <w:t>http://ru.wikipedia.org/wiki/%D0%92%D0%B8%D0%B7%D0%B1%D0%BE%D1%80</w:t>
        </w:r>
      </w:hyperlink>
    </w:p>
    <w:p w:rsidR="00DA6F80" w:rsidRDefault="00DA6F80" w:rsidP="00DA6F80">
      <w:pPr>
        <w:pStyle w:val="a3"/>
      </w:pPr>
      <w:hyperlink r:id="rId11" w:history="1">
        <w:r w:rsidRPr="00004B17">
          <w:rPr>
            <w:rStyle w:val="a4"/>
          </w:rPr>
          <w:t>http://photobards.progressor.ru/vizbor/vzb046.jpg</w:t>
        </w:r>
      </w:hyperlink>
    </w:p>
    <w:p w:rsidR="00DA6F80" w:rsidRDefault="00DA6F80" w:rsidP="00DA6F80">
      <w:pPr>
        <w:pStyle w:val="a3"/>
      </w:pPr>
      <w:hyperlink r:id="rId12" w:history="1">
        <w:r w:rsidRPr="00004B17">
          <w:rPr>
            <w:rStyle w:val="a4"/>
          </w:rPr>
          <w:t>http://nice-souvenirs.ucoz.ru/_nw/0/94161.jpg</w:t>
        </w:r>
      </w:hyperlink>
    </w:p>
    <w:p w:rsidR="00DA6F80" w:rsidRDefault="00DA6F80" w:rsidP="00DA6F80">
      <w:pPr>
        <w:pStyle w:val="a3"/>
      </w:pPr>
      <w:hyperlink r:id="rId13" w:history="1">
        <w:r w:rsidRPr="00004B17">
          <w:rPr>
            <w:rStyle w:val="a4"/>
          </w:rPr>
          <w:t>http://www.gazeta.lv/images/Yury_Vizbor_10.jpg</w:t>
        </w:r>
      </w:hyperlink>
    </w:p>
    <w:p w:rsidR="00DA6F80" w:rsidRDefault="00DA6F80" w:rsidP="00DA6F80">
      <w:pPr>
        <w:pStyle w:val="a3"/>
      </w:pPr>
      <w:hyperlink r:id="rId14" w:history="1">
        <w:r w:rsidRPr="00004B17">
          <w:rPr>
            <w:rStyle w:val="a4"/>
          </w:rPr>
          <w:t>http://www.kulichki.com/akter/new1/vizbor.jpg</w:t>
        </w:r>
      </w:hyperlink>
    </w:p>
    <w:p w:rsidR="00DA6F80" w:rsidRDefault="00DA6F80" w:rsidP="00DA6F80">
      <w:pPr>
        <w:pStyle w:val="a3"/>
      </w:pPr>
      <w:hyperlink r:id="rId15" w:history="1">
        <w:r w:rsidRPr="00004B17">
          <w:rPr>
            <w:rStyle w:val="a4"/>
          </w:rPr>
          <w:t>http://img0.liveinternet.ru/images/attach/c/0/46/782/46782264_JV05CD.jpg</w:t>
        </w:r>
      </w:hyperlink>
    </w:p>
    <w:p w:rsidR="00DA6F80" w:rsidRDefault="00DA6F80" w:rsidP="00DA6F80">
      <w:pPr>
        <w:pStyle w:val="a3"/>
      </w:pPr>
      <w:hyperlink r:id="rId16" w:history="1">
        <w:r w:rsidRPr="00004B17">
          <w:rPr>
            <w:rStyle w:val="a4"/>
          </w:rPr>
          <w:t>http://grushin.samara.ru/external/thumb/content/439/tn_2803.jpg</w:t>
        </w:r>
      </w:hyperlink>
    </w:p>
    <w:p w:rsidR="00DA6F80" w:rsidRDefault="00DA6F80" w:rsidP="00DA6F80">
      <w:pPr>
        <w:pStyle w:val="a3"/>
      </w:pPr>
      <w:hyperlink r:id="rId17" w:history="1">
        <w:r w:rsidRPr="00004B17">
          <w:rPr>
            <w:rStyle w:val="a4"/>
          </w:rPr>
          <w:t>http://www.peoples.ru/art/music/bard/vizbor/vizbor_grave_12042007103318hYT.jpg</w:t>
        </w:r>
      </w:hyperlink>
    </w:p>
    <w:p w:rsidR="00DA6F80" w:rsidRDefault="00DA6F80" w:rsidP="00DA6F80">
      <w:pPr>
        <w:pStyle w:val="a3"/>
      </w:pPr>
      <w:hyperlink r:id="rId18" w:history="1">
        <w:r w:rsidRPr="00004B17">
          <w:rPr>
            <w:rStyle w:val="a4"/>
          </w:rPr>
          <w:t>http://s46.radikal.ru/i114/0907/22/e668b1c7ee5b.jpg</w:t>
        </w:r>
      </w:hyperlink>
    </w:p>
    <w:p w:rsidR="00DA6F80" w:rsidRDefault="00DA6F80" w:rsidP="00DA6F80">
      <w:pPr>
        <w:pStyle w:val="a3"/>
      </w:pPr>
      <w:hyperlink r:id="rId19" w:history="1">
        <w:r w:rsidRPr="00004B17">
          <w:rPr>
            <w:rStyle w:val="a4"/>
          </w:rPr>
          <w:t>http://nataly-myrtuz.ucoz.ru/879168350.jpg</w:t>
        </w:r>
      </w:hyperlink>
    </w:p>
    <w:p w:rsidR="00DA6F80" w:rsidRDefault="00DA6F80" w:rsidP="00DA6F80">
      <w:pPr>
        <w:pStyle w:val="a3"/>
      </w:pPr>
      <w:hyperlink r:id="rId20" w:history="1">
        <w:r w:rsidRPr="00004B17">
          <w:rPr>
            <w:rStyle w:val="a4"/>
          </w:rPr>
          <w:t>http://nataly-myrtuz.ucoz.ru/879168350.jpg</w:t>
        </w:r>
      </w:hyperlink>
    </w:p>
    <w:p w:rsidR="00DA6F80" w:rsidRDefault="00DA6F80" w:rsidP="00DA6F80">
      <w:pPr>
        <w:pStyle w:val="a3"/>
      </w:pPr>
      <w:hyperlink r:id="rId21" w:history="1">
        <w:r w:rsidRPr="00004B17">
          <w:rPr>
            <w:rStyle w:val="a4"/>
          </w:rPr>
          <w:t>http://s46.radikal.ru/i111/0903/85/260b74f6dd8a.jpg</w:t>
        </w:r>
      </w:hyperlink>
    </w:p>
    <w:p w:rsidR="00DA6F80" w:rsidRDefault="00DA6F80" w:rsidP="00DA6F80">
      <w:pPr>
        <w:pStyle w:val="a3"/>
      </w:pPr>
      <w:hyperlink r:id="rId22" w:history="1">
        <w:r w:rsidRPr="00004B17">
          <w:rPr>
            <w:rStyle w:val="a4"/>
          </w:rPr>
          <w:t>http://www.botcharov.ru/gpics/big/portret_vysozkogo.jpg</w:t>
        </w:r>
      </w:hyperlink>
    </w:p>
    <w:p w:rsidR="00DA6F80" w:rsidRDefault="00DA6F80" w:rsidP="00DA6F80">
      <w:pPr>
        <w:pStyle w:val="a3"/>
      </w:pPr>
      <w:hyperlink r:id="rId23" w:history="1">
        <w:r w:rsidRPr="00004B17">
          <w:rPr>
            <w:rStyle w:val="a4"/>
          </w:rPr>
          <w:t>http://bospor.com.ua/articles/images/1091.jpg</w:t>
        </w:r>
      </w:hyperlink>
    </w:p>
    <w:p w:rsidR="00DA6F80" w:rsidRDefault="00DA6F80" w:rsidP="00DA6F80">
      <w:pPr>
        <w:pStyle w:val="a3"/>
      </w:pPr>
      <w:hyperlink r:id="rId24" w:history="1">
        <w:r w:rsidRPr="00004B17">
          <w:rPr>
            <w:rStyle w:val="a4"/>
          </w:rPr>
          <w:t>http://www.ru.tv/upload/contents/323/5-090724.jpg</w:t>
        </w:r>
      </w:hyperlink>
    </w:p>
    <w:p w:rsidR="00DA6F80" w:rsidRDefault="00DA6F80" w:rsidP="00DA6F80">
      <w:pPr>
        <w:pStyle w:val="a3"/>
      </w:pPr>
      <w:hyperlink r:id="rId25" w:history="1">
        <w:r w:rsidRPr="00004B17">
          <w:rPr>
            <w:rStyle w:val="a4"/>
          </w:rPr>
          <w:t>http://million-party.ru/img/items/341/trofim_sergey.jpg</w:t>
        </w:r>
      </w:hyperlink>
    </w:p>
    <w:p w:rsidR="00DA6F80" w:rsidRDefault="00DA6F80" w:rsidP="00DA6F80">
      <w:pPr>
        <w:pStyle w:val="a3"/>
      </w:pPr>
      <w:hyperlink r:id="rId26" w:history="1">
        <w:r w:rsidRPr="00004B17">
          <w:rPr>
            <w:rStyle w:val="a4"/>
          </w:rPr>
          <w:t>http://s40.radikal.ru/i087/0903/63/5add4523f7e2.jpg</w:t>
        </w:r>
      </w:hyperlink>
    </w:p>
    <w:p w:rsidR="00DA6F80" w:rsidRDefault="00DA6F80" w:rsidP="00DA6F80">
      <w:pPr>
        <w:pStyle w:val="a3"/>
      </w:pPr>
      <w:hyperlink r:id="rId27" w:history="1">
        <w:r w:rsidRPr="00004B17">
          <w:rPr>
            <w:rStyle w:val="a4"/>
          </w:rPr>
          <w:t>http://www.ovation-kursk.ru/UserFiles/Image/stars/trofim1.jpg</w:t>
        </w:r>
      </w:hyperlink>
    </w:p>
    <w:p w:rsidR="00DA6F80" w:rsidRDefault="00DA6F80" w:rsidP="00DA6F80">
      <w:pPr>
        <w:pStyle w:val="a3"/>
      </w:pPr>
      <w:hyperlink r:id="rId28" w:history="1">
        <w:r w:rsidRPr="00004B17">
          <w:rPr>
            <w:rStyle w:val="a4"/>
          </w:rPr>
          <w:t>http://content.foto.mail.ru/mail/akunamatata99/74/i-2364.jpg</w:t>
        </w:r>
      </w:hyperlink>
    </w:p>
    <w:p w:rsidR="00DA6F80" w:rsidRDefault="00DA6F80" w:rsidP="00DA6F80">
      <w:pPr>
        <w:pStyle w:val="a3"/>
      </w:pPr>
    </w:p>
    <w:p w:rsidR="00B255B7" w:rsidRDefault="00B255B7" w:rsidP="00B25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5B7" w:rsidRPr="003E433C" w:rsidRDefault="00B255B7" w:rsidP="00D80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55B7" w:rsidRPr="003E433C" w:rsidSect="00B72F7D">
      <w:pgSz w:w="11906" w:h="16838"/>
      <w:pgMar w:top="85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873"/>
    <w:multiLevelType w:val="hybridMultilevel"/>
    <w:tmpl w:val="6324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540"/>
    <w:multiLevelType w:val="hybridMultilevel"/>
    <w:tmpl w:val="E31655BE"/>
    <w:lvl w:ilvl="0" w:tplc="6EA8B4A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016"/>
    <w:rsid w:val="000014DC"/>
    <w:rsid w:val="0000243A"/>
    <w:rsid w:val="002A7454"/>
    <w:rsid w:val="002B1818"/>
    <w:rsid w:val="003B02AB"/>
    <w:rsid w:val="003E433C"/>
    <w:rsid w:val="0047165E"/>
    <w:rsid w:val="005424D2"/>
    <w:rsid w:val="00600AA4"/>
    <w:rsid w:val="006C50FA"/>
    <w:rsid w:val="00722773"/>
    <w:rsid w:val="00812D5E"/>
    <w:rsid w:val="00896DD4"/>
    <w:rsid w:val="008978DF"/>
    <w:rsid w:val="008A02C0"/>
    <w:rsid w:val="008E51D5"/>
    <w:rsid w:val="008F3B0C"/>
    <w:rsid w:val="00981BB1"/>
    <w:rsid w:val="00990B31"/>
    <w:rsid w:val="009D0016"/>
    <w:rsid w:val="00A04D3B"/>
    <w:rsid w:val="00B255B7"/>
    <w:rsid w:val="00B41DE2"/>
    <w:rsid w:val="00B72F7D"/>
    <w:rsid w:val="00D25EBB"/>
    <w:rsid w:val="00D55E11"/>
    <w:rsid w:val="00D80FA9"/>
    <w:rsid w:val="00DA6F80"/>
    <w:rsid w:val="00E81D64"/>
    <w:rsid w:val="00EA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02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4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A6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34039">
      <w:bodyDiv w:val="1"/>
      <w:marLeft w:val="0"/>
      <w:marRight w:val="0"/>
      <w:marTop w:val="0"/>
      <w:marBottom w:val="0"/>
      <w:divBdr>
        <w:top w:val="single" w:sz="12" w:space="0" w:color="959182"/>
        <w:left w:val="single" w:sz="12" w:space="0" w:color="959182"/>
        <w:bottom w:val="single" w:sz="12" w:space="0" w:color="959182"/>
        <w:right w:val="single" w:sz="12" w:space="0" w:color="959182"/>
      </w:divBdr>
      <w:divsChild>
        <w:div w:id="406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atelia.ru/pict/cat5/dir1/3023ru.jpg" TargetMode="External"/><Relationship Id="rId13" Type="http://schemas.openxmlformats.org/officeDocument/2006/relationships/hyperlink" Target="http://www.gazeta.lv/images/Yury_Vizbor_10.jpg" TargetMode="External"/><Relationship Id="rId18" Type="http://schemas.openxmlformats.org/officeDocument/2006/relationships/hyperlink" Target="http://s46.radikal.ru/i114/0907/22/e668b1c7ee5b.jpg" TargetMode="External"/><Relationship Id="rId26" Type="http://schemas.openxmlformats.org/officeDocument/2006/relationships/hyperlink" Target="http://s40.radikal.ru/i087/0903/63/5add4523f7e2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46.radikal.ru/i111/0903/85/260b74f6dd8a.jpg" TargetMode="External"/><Relationship Id="rId7" Type="http://schemas.openxmlformats.org/officeDocument/2006/relationships/hyperlink" Target="http://distrib.arkhangelsk.data.cod.ru/photos/f/a/c/w400_5ce3c3faca6cee53132809620d0decaf.jpg" TargetMode="External"/><Relationship Id="rId12" Type="http://schemas.openxmlformats.org/officeDocument/2006/relationships/hyperlink" Target="http://nice-souvenirs.ucoz.ru/_nw/0/94161.jpg" TargetMode="External"/><Relationship Id="rId17" Type="http://schemas.openxmlformats.org/officeDocument/2006/relationships/hyperlink" Target="http://www.peoples.ru/art/music/bard/vizbor/vizbor_grave_12042007103318hYT.jpg" TargetMode="External"/><Relationship Id="rId25" Type="http://schemas.openxmlformats.org/officeDocument/2006/relationships/hyperlink" Target="http://million-party.ru/img/items/341/trofim_sergey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grushin.samara.ru/external/thumb/content/439/tn_2803.jpg" TargetMode="External"/><Relationship Id="rId20" Type="http://schemas.openxmlformats.org/officeDocument/2006/relationships/hyperlink" Target="http://nataly-myrtuz.ucoz.ru/879168350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kudzhava.synnegoria.com/" TargetMode="External"/><Relationship Id="rId11" Type="http://schemas.openxmlformats.org/officeDocument/2006/relationships/hyperlink" Target="http://photobards.progressor.ru/vizbor/vzb046.jpg" TargetMode="External"/><Relationship Id="rId24" Type="http://schemas.openxmlformats.org/officeDocument/2006/relationships/hyperlink" Target="http://www.ru.tv/upload/contents/323/5-090724.jpg" TargetMode="External"/><Relationship Id="rId5" Type="http://schemas.openxmlformats.org/officeDocument/2006/relationships/hyperlink" Target="http://www.bokudjava.ru/" TargetMode="External"/><Relationship Id="rId15" Type="http://schemas.openxmlformats.org/officeDocument/2006/relationships/hyperlink" Target="http://img0.liveinternet.ru/images/attach/c/0/46/782/46782264_JV05CD.jpg" TargetMode="External"/><Relationship Id="rId23" Type="http://schemas.openxmlformats.org/officeDocument/2006/relationships/hyperlink" Target="http://bospor.com.ua/articles/images/1091.jpg" TargetMode="External"/><Relationship Id="rId28" Type="http://schemas.openxmlformats.org/officeDocument/2006/relationships/hyperlink" Target="http://content.foto.mail.ru/mail/akunamatata99/74/i-2364.jpg" TargetMode="External"/><Relationship Id="rId10" Type="http://schemas.openxmlformats.org/officeDocument/2006/relationships/hyperlink" Target="http://ru.wikipedia.org/wiki/%D0%92%D0%B8%D0%B7%D0%B1%D0%BE%D1%80" TargetMode="External"/><Relationship Id="rId19" Type="http://schemas.openxmlformats.org/officeDocument/2006/relationships/hyperlink" Target="http://nataly-myrtuz.ucoz.ru/87916835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pypast.ru/uploads/posts/thumbs/1241864404_3.jpg" TargetMode="External"/><Relationship Id="rId14" Type="http://schemas.openxmlformats.org/officeDocument/2006/relationships/hyperlink" Target="http://www.kulichki.com/akter/new1/vizbor.jpg" TargetMode="External"/><Relationship Id="rId22" Type="http://schemas.openxmlformats.org/officeDocument/2006/relationships/hyperlink" Target="http://www.botcharov.ru/gpics/big/portret_vysozkogo.jpg" TargetMode="External"/><Relationship Id="rId27" Type="http://schemas.openxmlformats.org/officeDocument/2006/relationships/hyperlink" Target="http://www.ovation-kursk.ru/UserFiles/Image/stars/trofim1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Илюшина О В</dc:creator>
  <cp:keywords/>
  <dc:description/>
  <cp:lastModifiedBy>FoM</cp:lastModifiedBy>
  <cp:revision>6</cp:revision>
  <dcterms:created xsi:type="dcterms:W3CDTF">2009-12-01T05:36:00Z</dcterms:created>
  <dcterms:modified xsi:type="dcterms:W3CDTF">2009-12-10T04:51:00Z</dcterms:modified>
</cp:coreProperties>
</file>