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66D" w:rsidP="00C726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66D">
        <w:rPr>
          <w:rFonts w:ascii="Times New Roman" w:hAnsi="Times New Roman" w:cs="Times New Roman"/>
          <w:sz w:val="28"/>
          <w:szCs w:val="28"/>
          <w:u w:val="single"/>
        </w:rPr>
        <w:t xml:space="preserve">Формирующий </w:t>
      </w:r>
      <w:proofErr w:type="spellStart"/>
      <w:r w:rsidRPr="00C7266D">
        <w:rPr>
          <w:rFonts w:ascii="Times New Roman" w:hAnsi="Times New Roman" w:cs="Times New Roman"/>
          <w:sz w:val="28"/>
          <w:szCs w:val="28"/>
          <w:u w:val="single"/>
        </w:rPr>
        <w:t>компонет</w:t>
      </w:r>
      <w:proofErr w:type="spellEnd"/>
    </w:p>
    <w:p w:rsidR="00C7266D" w:rsidRDefault="00C7266D" w:rsidP="00C726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Закончи предложение, раскрась смайлик </w:t>
      </w:r>
      <w:r w:rsidR="00F75B82">
        <w:rPr>
          <w:rFonts w:ascii="Times New Roman" w:hAnsi="Times New Roman" w:cs="Times New Roman"/>
          <w:sz w:val="28"/>
          <w:szCs w:val="28"/>
          <w:u w:val="single"/>
        </w:rPr>
        <w:t xml:space="preserve">в подходящем столбце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своей работы. </w:t>
      </w:r>
    </w:p>
    <w:tbl>
      <w:tblPr>
        <w:tblStyle w:val="a3"/>
        <w:tblW w:w="5059" w:type="pct"/>
        <w:tblLook w:val="04A0"/>
      </w:tblPr>
      <w:tblGrid>
        <w:gridCol w:w="2564"/>
        <w:gridCol w:w="2564"/>
        <w:gridCol w:w="2565"/>
        <w:gridCol w:w="2565"/>
      </w:tblGrid>
      <w:tr w:rsidR="00C7266D" w:rsidTr="00C7266D">
        <w:trPr>
          <w:trHeight w:val="1322"/>
        </w:trPr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</w: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всегда</w: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часто</w: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редко</w:t>
            </w:r>
          </w:p>
        </w:tc>
      </w:tr>
      <w:tr w:rsidR="00C7266D" w:rsidTr="00C7266D">
        <w:trPr>
          <w:trHeight w:val="1384"/>
        </w:trPr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6D" w:rsidRP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готовил материал по проекту</w: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left:0;text-align:left;margin-left:40.85pt;margin-top:17.9pt;width:41.25pt;height:38.25pt;z-index:251666432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33" type="#_x0000_t96" style="position:absolute;left:0;text-align:left;margin-left:37.9pt;margin-top:17.9pt;width:41.25pt;height:38.25pt;z-index:251665408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32" type="#_x0000_t96" style="position:absolute;left:0;text-align:left;margin-left:40.9pt;margin-top:17.9pt;width:41.25pt;height:38.25pt;z-index:251664384;mso-position-horizontal-relative:text;mso-position-vertical-relative:text"/>
              </w:pict>
            </w:r>
          </w:p>
        </w:tc>
      </w:tr>
      <w:tr w:rsidR="00C7266D" w:rsidTr="00C7266D">
        <w:trPr>
          <w:trHeight w:val="1322"/>
        </w:trPr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266D" w:rsidRP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 в дискуссиях</w: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31" type="#_x0000_t96" style="position:absolute;left:0;text-align:left;margin-left:40.85pt;margin-top:15.7pt;width:41.25pt;height:38.25pt;z-index:251663360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30" type="#_x0000_t96" style="position:absolute;left:0;text-align:left;margin-left:37.9pt;margin-top:15.7pt;width:41.25pt;height:38.25pt;z-index:251662336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29" type="#_x0000_t96" style="position:absolute;left:0;text-align:left;margin-left:44.65pt;margin-top:11.95pt;width:41.25pt;height:38.25pt;z-index:251661312;mso-position-horizontal-relative:text;mso-position-vertical-relative:text"/>
              </w:pict>
            </w:r>
          </w:p>
        </w:tc>
      </w:tr>
      <w:tr w:rsidR="00C7266D" w:rsidTr="00C7266D">
        <w:trPr>
          <w:trHeight w:val="1322"/>
        </w:trPr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6D" w:rsidRP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66D">
              <w:rPr>
                <w:rFonts w:ascii="Times New Roman" w:hAnsi="Times New Roman" w:cs="Times New Roman"/>
                <w:sz w:val="28"/>
                <w:szCs w:val="28"/>
              </w:rPr>
              <w:t xml:space="preserve">Работал </w:t>
            </w:r>
            <w:r w:rsidR="00F75B8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C7266D">
              <w:rPr>
                <w:rFonts w:ascii="Times New Roman" w:hAnsi="Times New Roman" w:cs="Times New Roman"/>
                <w:sz w:val="28"/>
                <w:szCs w:val="28"/>
              </w:rPr>
              <w:t>над созданием продукта проекта</w: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28" type="#_x0000_t96" style="position:absolute;left:0;text-align:left;margin-left:40.85pt;margin-top:17.35pt;width:41.25pt;height:38.25pt;z-index:251660288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27" type="#_x0000_t96" style="position:absolute;left:0;text-align:left;margin-left:37.9pt;margin-top:17.35pt;width:41.25pt;height:38.25pt;z-index:251659264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36" type="#_x0000_t96" style="position:absolute;left:0;text-align:left;margin-left:44.65pt;margin-top:13.6pt;width:41.25pt;height:38.25pt;z-index:251668480;mso-position-horizontal-relative:text;mso-position-vertical-relative:text"/>
              </w:pict>
            </w:r>
          </w:p>
        </w:tc>
      </w:tr>
      <w:tr w:rsidR="00C7266D" w:rsidTr="00C7266D">
        <w:trPr>
          <w:trHeight w:val="1322"/>
        </w:trPr>
        <w:tc>
          <w:tcPr>
            <w:tcW w:w="1250" w:type="pct"/>
          </w:tcPr>
          <w:p w:rsidR="00C7266D" w:rsidRPr="00F75B82" w:rsidRDefault="00F75B82" w:rsidP="00F7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82">
              <w:rPr>
                <w:rFonts w:ascii="Times New Roman" w:hAnsi="Times New Roman" w:cs="Times New Roman"/>
                <w:sz w:val="28"/>
                <w:szCs w:val="28"/>
              </w:rPr>
              <w:t>Работал в партнерстве при создании продукта проекта</w: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38" type="#_x0000_t96" style="position:absolute;left:0;text-align:left;margin-left:40.85pt;margin-top:17.5pt;width:41.25pt;height:38.25pt;z-index:251670528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37" type="#_x0000_t96" style="position:absolute;left:0;text-align:left;margin-left:45.4pt;margin-top:17.5pt;width:41.25pt;height:38.25pt;z-index:251669504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35" type="#_x0000_t96" style="position:absolute;left:0;text-align:left;margin-left:44.65pt;margin-top:13pt;width:41.25pt;height:38.25pt;z-index:251667456;mso-position-horizontal-relative:text;mso-position-vertical-relative:text"/>
              </w:pict>
            </w:r>
          </w:p>
        </w:tc>
      </w:tr>
      <w:tr w:rsidR="00C7266D" w:rsidTr="00C7266D">
        <w:trPr>
          <w:trHeight w:val="1384"/>
        </w:trPr>
        <w:tc>
          <w:tcPr>
            <w:tcW w:w="1250" w:type="pct"/>
          </w:tcPr>
          <w:p w:rsidR="00C7266D" w:rsidRDefault="00C7266D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266D" w:rsidRPr="00F75B82" w:rsidRDefault="00F75B82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82">
              <w:rPr>
                <w:rFonts w:ascii="Times New Roman" w:hAnsi="Times New Roman" w:cs="Times New Roman"/>
                <w:sz w:val="28"/>
                <w:szCs w:val="28"/>
              </w:rPr>
              <w:t>Оказывал помощь</w:t>
            </w:r>
          </w:p>
        </w:tc>
        <w:tc>
          <w:tcPr>
            <w:tcW w:w="1250" w:type="pct"/>
          </w:tcPr>
          <w:p w:rsidR="00C7266D" w:rsidRDefault="00F75B82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40" type="#_x0000_t96" style="position:absolute;left:0;text-align:left;margin-left:40.85pt;margin-top:19.05pt;width:41.25pt;height:38.25pt;z-index:251672576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F75B82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39" type="#_x0000_t96" style="position:absolute;left:0;text-align:left;margin-left:45.4pt;margin-top:12.45pt;width:41.25pt;height:38.25pt;z-index:251671552;mso-position-horizontal-relative:text;mso-position-vertical-relative:text"/>
              </w:pict>
            </w:r>
          </w:p>
        </w:tc>
        <w:tc>
          <w:tcPr>
            <w:tcW w:w="1250" w:type="pct"/>
          </w:tcPr>
          <w:p w:rsidR="00C7266D" w:rsidRDefault="00F75B82" w:rsidP="00C72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pict>
                <v:shape id="_x0000_s1026" type="#_x0000_t96" style="position:absolute;left:0;text-align:left;margin-left:44.65pt;margin-top:12.45pt;width:41.25pt;height:38.25pt;z-index:251658240;mso-position-horizontal-relative:text;mso-position-vertical-relative:text"/>
              </w:pict>
            </w:r>
          </w:p>
        </w:tc>
      </w:tr>
    </w:tbl>
    <w:p w:rsidR="00C7266D" w:rsidRDefault="00C7266D" w:rsidP="00C726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266D" w:rsidRPr="00C7266D" w:rsidRDefault="00C7266D" w:rsidP="00C726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7266D" w:rsidRPr="00C7266D" w:rsidSect="00C726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0AF"/>
    <w:rsid w:val="00A970AF"/>
    <w:rsid w:val="00C7266D"/>
    <w:rsid w:val="00F7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2011-06-16T06:44:00Z</dcterms:created>
  <dcterms:modified xsi:type="dcterms:W3CDTF">2011-06-16T07:11:00Z</dcterms:modified>
</cp:coreProperties>
</file>