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D" w:rsidRPr="005B3B9E" w:rsidRDefault="00A90F9D" w:rsidP="00A90F9D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5B3B9E">
        <w:rPr>
          <w:rFonts w:ascii="Times New Roman" w:hAnsi="Times New Roman"/>
          <w:b/>
          <w:caps/>
          <w:sz w:val="36"/>
          <w:szCs w:val="36"/>
        </w:rPr>
        <w:t>итоговая Анкета  для   участника учебного проекта</w:t>
      </w:r>
    </w:p>
    <w:p w:rsidR="005B3B9E" w:rsidRPr="005B3B9E" w:rsidRDefault="00A90F9D" w:rsidP="005B3B9E">
      <w:pPr>
        <w:pStyle w:val="1"/>
        <w:pBdr>
          <w:bottom w:val="single" w:sz="8" w:space="0" w:color="AAAAAA"/>
        </w:pBdr>
        <w:spacing w:before="0" w:beforeAutospacing="0" w:after="24" w:afterAutospacing="0" w:line="288" w:lineRule="atLeast"/>
        <w:rPr>
          <w:bCs w:val="0"/>
          <w:i/>
          <w:color w:val="C00000"/>
          <w:sz w:val="52"/>
          <w:szCs w:val="52"/>
          <w:shd w:val="clear" w:color="auto" w:fill="FFFFFF"/>
        </w:rPr>
      </w:pPr>
      <w:r w:rsidRPr="005B3B9E">
        <w:rPr>
          <w:i/>
          <w:caps/>
          <w:color w:val="C00000"/>
          <w:sz w:val="36"/>
          <w:szCs w:val="36"/>
        </w:rPr>
        <w:t xml:space="preserve"> </w:t>
      </w:r>
      <w:r w:rsidR="005B3B9E" w:rsidRPr="005B3B9E">
        <w:rPr>
          <w:bCs w:val="0"/>
          <w:i/>
          <w:color w:val="C00000"/>
          <w:sz w:val="52"/>
          <w:szCs w:val="52"/>
          <w:shd w:val="clear" w:color="auto" w:fill="FFFFFF"/>
        </w:rPr>
        <w:t>Как история Великой Отечественной войны отразилась в истории наших семей?</w:t>
      </w:r>
    </w:p>
    <w:p w:rsidR="00A90F9D" w:rsidRPr="005B3B9E" w:rsidRDefault="00A90F9D" w:rsidP="00A90F9D">
      <w:pPr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Ф. И. участника проекта_________________________________________________________</w:t>
      </w: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Моё участие в проектах (первый, второй, несколько)________________________________</w:t>
      </w: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 xml:space="preserve"> Во время работы над проектом я испытывал (а) чувства:_____________________________</w:t>
      </w: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При выполнении проекта я узнал (а)______________________________________________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При выполнении проекта мне было интересно заниматься___________________________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При выполнении проекта  у меня получилось ______________________________________________________________________________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При выполнении проекта мне было трудно_________________________________________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При выполнении проекта мне  нужна была помощь_________________________________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Некоторые задания мне показались сложными, так как ______________________________</w:t>
      </w: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При выполнении проекта я научил (</w:t>
      </w:r>
      <w:proofErr w:type="spellStart"/>
      <w:r w:rsidRPr="005B3B9E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5B3B9E">
        <w:rPr>
          <w:rFonts w:ascii="Times New Roman" w:hAnsi="Times New Roman"/>
          <w:b/>
          <w:sz w:val="24"/>
          <w:szCs w:val="24"/>
        </w:rPr>
        <w:t>, ась)_________________________________________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После выполнения проекта я  (с) могу_____________________________________________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90F9D" w:rsidRPr="005B3B9E" w:rsidRDefault="00A90F9D" w:rsidP="00A90F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Участие в данном проекте поможет в моей дальнейшей  учебной деятельности следующим образом:__________________________________________________________</w:t>
      </w:r>
    </w:p>
    <w:p w:rsidR="00A90F9D" w:rsidRPr="005B3B9E" w:rsidRDefault="00A90F9D" w:rsidP="00A90F9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B9E">
        <w:rPr>
          <w:rFonts w:ascii="Times New Roman" w:hAnsi="Times New Roman"/>
          <w:b/>
          <w:sz w:val="24"/>
          <w:szCs w:val="24"/>
        </w:rPr>
        <w:t>После выполнения проекта мне захотелось узнать еще больше о _____________________</w:t>
      </w:r>
    </w:p>
    <w:p w:rsidR="00CB3D01" w:rsidRPr="005B3B9E" w:rsidRDefault="00A90F9D" w:rsidP="00A90F9D">
      <w:pPr>
        <w:rPr>
          <w:rFonts w:ascii="Times New Roman" w:hAnsi="Times New Roman"/>
        </w:rPr>
      </w:pPr>
      <w:r w:rsidRPr="005B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sectPr w:rsidR="00CB3D01" w:rsidRPr="005B3B9E" w:rsidSect="005B3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F9D"/>
    <w:rsid w:val="001E794C"/>
    <w:rsid w:val="005B3B9E"/>
    <w:rsid w:val="00912433"/>
    <w:rsid w:val="00A90F9D"/>
    <w:rsid w:val="00CB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B3B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2010-03-24T14:15:00Z</dcterms:created>
  <dcterms:modified xsi:type="dcterms:W3CDTF">2010-03-24T14:37:00Z</dcterms:modified>
</cp:coreProperties>
</file>