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9E" w:rsidRPr="00794743" w:rsidRDefault="0079474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84D9E" w:rsidRPr="00794743" w:rsidRDefault="0079474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о проведе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794743">
        <w:rPr>
          <w:rFonts w:ascii="Times New Roman" w:hAnsi="Times New Roman" w:cs="Times New Roman"/>
          <w:b/>
          <w:sz w:val="28"/>
          <w:szCs w:val="28"/>
        </w:rPr>
        <w:t>ных мероприятий по профилактике ДДТТ</w:t>
      </w:r>
    </w:p>
    <w:p w:rsidR="00384D9E" w:rsidRPr="00794743" w:rsidRDefault="00794743">
      <w:pPr>
        <w:pStyle w:val="a3"/>
        <w:spacing w:after="0"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b/>
          <w:sz w:val="28"/>
          <w:szCs w:val="28"/>
        </w:rPr>
        <w:t>в 2013-2014 учебном году</w:t>
      </w:r>
    </w:p>
    <w:p w:rsidR="00384D9E" w:rsidRPr="00794743" w:rsidRDefault="00794743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В течение 2013-2014 учебного года традиционно уделялось внимание работе по профилактике </w:t>
      </w:r>
      <w:proofErr w:type="gramStart"/>
      <w:r w:rsidRPr="00794743">
        <w:rPr>
          <w:rFonts w:ascii="Times New Roman" w:hAnsi="Times New Roman" w:cs="Times New Roman"/>
          <w:sz w:val="28"/>
          <w:szCs w:val="28"/>
        </w:rPr>
        <w:t>ДДТП</w:t>
      </w:r>
      <w:proofErr w:type="gramEnd"/>
      <w:r w:rsidRPr="00794743">
        <w:rPr>
          <w:rFonts w:ascii="Times New Roman" w:hAnsi="Times New Roman" w:cs="Times New Roman"/>
          <w:sz w:val="28"/>
          <w:szCs w:val="28"/>
        </w:rPr>
        <w:t xml:space="preserve"> и проводился ряд соответствующих мероприятий совместно с обучающимися гимназии, классными руководителями, инспекторами ГИБДД. </w:t>
      </w:r>
    </w:p>
    <w:p w:rsidR="00384D9E" w:rsidRPr="00794743" w:rsidRDefault="00794743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Отряд ЮИД начал свою работу с участи</w:t>
      </w:r>
      <w:r w:rsidRPr="00794743">
        <w:rPr>
          <w:rFonts w:ascii="Times New Roman" w:hAnsi="Times New Roman" w:cs="Times New Roman"/>
          <w:sz w:val="28"/>
          <w:szCs w:val="28"/>
        </w:rPr>
        <w:t xml:space="preserve">я в городской акции «Пешеходный переход», которая проходила в форме </w:t>
      </w:r>
      <w:proofErr w:type="spellStart"/>
      <w:r w:rsidRPr="00794743">
        <w:rPr>
          <w:rFonts w:ascii="Times New Roman" w:hAnsi="Times New Roman" w:cs="Times New Roman"/>
          <w:sz w:val="28"/>
          <w:szCs w:val="28"/>
        </w:rPr>
        <w:t>флеш-моба</w:t>
      </w:r>
      <w:proofErr w:type="spellEnd"/>
      <w:r w:rsidRPr="00794743">
        <w:rPr>
          <w:rFonts w:ascii="Times New Roman" w:hAnsi="Times New Roman" w:cs="Times New Roman"/>
          <w:sz w:val="28"/>
          <w:szCs w:val="28"/>
        </w:rPr>
        <w:t>. Цель мероприятия – убедить пешеходов разного возраста, что очень важно переходить проезжую часть только в разрешённых местах, что игнорирование ПДД может повлечь тяжкие последст</w:t>
      </w:r>
      <w:r w:rsidRPr="00794743">
        <w:rPr>
          <w:rFonts w:ascii="Times New Roman" w:hAnsi="Times New Roman" w:cs="Times New Roman"/>
          <w:sz w:val="28"/>
          <w:szCs w:val="28"/>
        </w:rPr>
        <w:t>вия. Для этого участники были одеты в яркую одежду, изготовили плакаты с обращением к водителям и напоминанием для пешеходов о правильном переходе проезжей части. Члены отряда ЮИД «Регулировщики» с энтузиазмом отнеслись к проведению акции и успешно справил</w:t>
      </w:r>
      <w:r w:rsidRPr="00794743">
        <w:rPr>
          <w:rFonts w:ascii="Times New Roman" w:hAnsi="Times New Roman" w:cs="Times New Roman"/>
          <w:sz w:val="28"/>
          <w:szCs w:val="28"/>
        </w:rPr>
        <w:t>ись с поставленной перед ними задачей.</w:t>
      </w:r>
    </w:p>
    <w:p w:rsidR="00384D9E" w:rsidRPr="00794743" w:rsidRDefault="00794743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С членами отряда ЮИД регулярно проводились занятия по изучению ПДД и оказанию первой медицинской помощи пострадавшим в ДТП. Далее они приняли участие в окружном конкурсе «Безопасное колесо», который проводился с привл</w:t>
      </w:r>
      <w:r w:rsidRPr="00794743">
        <w:rPr>
          <w:rFonts w:ascii="Times New Roman" w:hAnsi="Times New Roman" w:cs="Times New Roman"/>
          <w:sz w:val="28"/>
          <w:szCs w:val="28"/>
        </w:rPr>
        <w:t>ечением сотрудников ГИБДД. Цель конкурса – профилактика детского дорожно-транспортного травматизма и популяризация знаний правил дорожного движения. В конкурсе участвовало 4 человека (2 мальчика, 2 девочки) согласно условиям. Участникам вручены грамоты и з</w:t>
      </w:r>
      <w:r w:rsidRPr="00794743">
        <w:rPr>
          <w:rFonts w:ascii="Times New Roman" w:hAnsi="Times New Roman" w:cs="Times New Roman"/>
          <w:sz w:val="28"/>
          <w:szCs w:val="28"/>
        </w:rPr>
        <w:t>аписные книжки.</w:t>
      </w:r>
    </w:p>
    <w:p w:rsidR="00384D9E" w:rsidRPr="00794743" w:rsidRDefault="00794743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Получив определённую сумму знаний о ПДД, члены отряда ЮИД провели обучающие классные часы на параллели 5-х классов. Цель – в доступной форме пропагандировать правильное поведение на дороге и уважительное отношение к участникам движения.</w:t>
      </w:r>
    </w:p>
    <w:p w:rsidR="00384D9E" w:rsidRPr="00794743" w:rsidRDefault="00794743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Пос</w:t>
      </w:r>
      <w:r w:rsidRPr="00794743">
        <w:rPr>
          <w:rFonts w:ascii="Times New Roman" w:hAnsi="Times New Roman" w:cs="Times New Roman"/>
          <w:sz w:val="28"/>
          <w:szCs w:val="28"/>
        </w:rPr>
        <w:t xml:space="preserve">ле конкурса «Безопасное колесо» агитбригада выступила перед учащимися 1-х классов. Ребята не только рассказали о «друзьях пешехода», но и провели конкурс рисунков по теме: «Я и дорога». Следует отметить высокий уровень заинтересованности, как ведущих, так </w:t>
      </w:r>
      <w:r w:rsidRPr="00794743">
        <w:rPr>
          <w:rFonts w:ascii="Times New Roman" w:hAnsi="Times New Roman" w:cs="Times New Roman"/>
          <w:sz w:val="28"/>
          <w:szCs w:val="28"/>
        </w:rPr>
        <w:t>и первоклассников.</w:t>
      </w:r>
    </w:p>
    <w:p w:rsidR="00384D9E" w:rsidRPr="00794743" w:rsidRDefault="00794743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Поскольку почти у всех обучающихся гимназии есть велосипеды, то особое внимание было уделено правилам движения велосипедистов. С целью обеспечения безопасности юных велосипедистов на информационном табло была запущена специальная презент</w:t>
      </w:r>
      <w:r w:rsidRPr="00794743">
        <w:rPr>
          <w:rFonts w:ascii="Times New Roman" w:hAnsi="Times New Roman" w:cs="Times New Roman"/>
          <w:sz w:val="28"/>
          <w:szCs w:val="28"/>
        </w:rPr>
        <w:t>ация, в которой  ярко и доступно были представлены особенности движения велосипедистов.</w:t>
      </w:r>
    </w:p>
    <w:p w:rsidR="00384D9E" w:rsidRPr="00794743" w:rsidRDefault="00794743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 параллели 5-8 классов классными руководителями также велась работа по профилактике ДДТП. Во-первых, классные часы по таким темам, как «Мы на дороге», «Наши друзья – д</w:t>
      </w:r>
      <w:r w:rsidRPr="00794743">
        <w:rPr>
          <w:rFonts w:ascii="Times New Roman" w:hAnsi="Times New Roman" w:cs="Times New Roman"/>
          <w:sz w:val="28"/>
          <w:szCs w:val="28"/>
        </w:rPr>
        <w:t xml:space="preserve">орожные знаки», «Уважайте друг друга на дороге». </w:t>
      </w:r>
      <w:proofErr w:type="gramStart"/>
      <w:r w:rsidRPr="0079474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94743">
        <w:rPr>
          <w:rFonts w:ascii="Times New Roman" w:hAnsi="Times New Roman" w:cs="Times New Roman"/>
          <w:sz w:val="28"/>
          <w:szCs w:val="28"/>
        </w:rPr>
        <w:t xml:space="preserve"> 9-11 классов узнали об административных наказаниях за нарушение ПДД. Во-вторых, в конце каждой четверти </w:t>
      </w:r>
      <w:r w:rsidRPr="00794743">
        <w:rPr>
          <w:rFonts w:ascii="Times New Roman" w:hAnsi="Times New Roman" w:cs="Times New Roman"/>
          <w:sz w:val="28"/>
          <w:szCs w:val="28"/>
        </w:rPr>
        <w:lastRenderedPageBreak/>
        <w:t>классные руководители проводили инструктаж о поведении на дороге и в общественном транспорт</w:t>
      </w:r>
      <w:r w:rsidRPr="00794743">
        <w:rPr>
          <w:rFonts w:ascii="Times New Roman" w:hAnsi="Times New Roman" w:cs="Times New Roman"/>
          <w:sz w:val="28"/>
          <w:szCs w:val="28"/>
        </w:rPr>
        <w:t xml:space="preserve">е. </w:t>
      </w:r>
      <w:proofErr w:type="gramStart"/>
      <w:r w:rsidRPr="00794743">
        <w:rPr>
          <w:rFonts w:ascii="Times New Roman" w:hAnsi="Times New Roman" w:cs="Times New Roman"/>
          <w:sz w:val="28"/>
          <w:szCs w:val="28"/>
        </w:rPr>
        <w:t>Цель: напомнить обучающимся о важности соблюдения ПДД, так как это связано с сохранением их жизни и здоровья.</w:t>
      </w:r>
      <w:proofErr w:type="gramEnd"/>
    </w:p>
    <w:p w:rsidR="00384D9E" w:rsidRPr="00794743" w:rsidRDefault="00384D9E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84D9E" w:rsidRPr="00794743" w:rsidRDefault="00794743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 марте для обучающихся 1-4-х классов компанией «Империя звезд» была проведена театральная постановка « Правила движения знай как таблицу умно</w:t>
      </w:r>
      <w:r w:rsidRPr="00794743">
        <w:rPr>
          <w:rFonts w:ascii="Times New Roman" w:hAnsi="Times New Roman" w:cs="Times New Roman"/>
          <w:sz w:val="28"/>
          <w:szCs w:val="28"/>
        </w:rPr>
        <w:t>жения». Цель мероприятия: в доступной форме рассказать младшим школьникам о важности и необходимости соблюдения ПДД.</w:t>
      </w:r>
    </w:p>
    <w:p w:rsidR="00384D9E" w:rsidRPr="00794743" w:rsidRDefault="00794743">
      <w:pPr>
        <w:pStyle w:val="a9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 мае гимназисты приняли участие в профилактической операции «Внимание, дети!». Мероприятие направлено на профилактику правонарушений на до</w:t>
      </w:r>
      <w:r w:rsidRPr="00794743">
        <w:rPr>
          <w:rFonts w:ascii="Times New Roman" w:hAnsi="Times New Roman" w:cs="Times New Roman"/>
          <w:sz w:val="28"/>
          <w:szCs w:val="28"/>
        </w:rPr>
        <w:t xml:space="preserve">роге и на предупреждение ДДТП. Обучающиеся 5-6 классов представили рисунки на конкурс «Я – участник дорожного движения», обучающиеся 7-8 классов подготовили конкурсные презентации по теме «ПДД знай и уважай!» </w:t>
      </w:r>
    </w:p>
    <w:p w:rsidR="00384D9E" w:rsidRPr="00794743" w:rsidRDefault="00384D9E">
      <w:pPr>
        <w:pStyle w:val="a9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104" w:type="dxa"/>
        </w:tblCellMar>
        <w:tblLook w:val="0000"/>
      </w:tblPr>
      <w:tblGrid>
        <w:gridCol w:w="817"/>
        <w:gridCol w:w="4820"/>
        <w:gridCol w:w="1540"/>
        <w:gridCol w:w="2391"/>
      </w:tblGrid>
      <w:tr w:rsidR="00384D9E" w:rsidRPr="00794743">
        <w:trPr>
          <w:cantSplit/>
        </w:trPr>
        <w:tc>
          <w:tcPr>
            <w:tcW w:w="8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Профилактика ДДТП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Систематически сентябрь, май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Оформление уголка безопасности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Сбор членов отряда ЮИД, планирование работы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проведён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Участие в городской акции «Пешеходный переход»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 xml:space="preserve">5 класс/ 14 </w:t>
            </w: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Беседы о безопасном поведении на каникулах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Классные часы по изучению ПДД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по ПДД. Безопасное поведение на дорогах и в транспорте.</w:t>
            </w:r>
          </w:p>
          <w:p w:rsidR="00384D9E" w:rsidRPr="00794743" w:rsidRDefault="00384D9E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Проверка прохождения программы по ПДД на уроках ОБЖ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Тематический классный час «Система административных наказаний за несоблюдение ПДД»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беседы по ПДД. </w:t>
            </w: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Безопасное поведение на дорогах и в транспорте.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Театральная  постановка «Правила движения знай как таблицу умножения»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Участие в окружном конкурсе отрядов ЮИД «Безопасное колесо»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9568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по ПДД «Здравствуй, лето!»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Профилактическая операция «Внимание, дети!»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  <w:tr w:rsidR="00384D9E" w:rsidRPr="00794743">
        <w:trPr>
          <w:cantSplit/>
        </w:trPr>
        <w:tc>
          <w:tcPr>
            <w:tcW w:w="8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384D9E" w:rsidRPr="00794743" w:rsidRDefault="00794743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9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в 1-х классах</w:t>
            </w:r>
          </w:p>
        </w:tc>
        <w:tc>
          <w:tcPr>
            <w:tcW w:w="154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Отряд ЮИД</w:t>
            </w:r>
          </w:p>
        </w:tc>
        <w:tc>
          <w:tcPr>
            <w:tcW w:w="239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  <w:vAlign w:val="center"/>
          </w:tcPr>
          <w:p w:rsidR="00384D9E" w:rsidRPr="00794743" w:rsidRDefault="007947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4743">
              <w:rPr>
                <w:rFonts w:ascii="Times New Roman" w:hAnsi="Times New Roman" w:cs="Times New Roman"/>
                <w:sz w:val="28"/>
                <w:szCs w:val="28"/>
              </w:rPr>
              <w:t>Проведено</w:t>
            </w:r>
          </w:p>
        </w:tc>
      </w:tr>
    </w:tbl>
    <w:p w:rsidR="00384D9E" w:rsidRPr="00794743" w:rsidRDefault="00384D9E">
      <w:pPr>
        <w:pStyle w:val="a9"/>
        <w:spacing w:after="0" w:line="100" w:lineRule="atLeas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84D9E" w:rsidRPr="00794743" w:rsidRDefault="00794743">
      <w:pPr>
        <w:pStyle w:val="a9"/>
        <w:spacing w:after="0" w:line="100" w:lineRule="atLeast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В течение учебного года:</w:t>
      </w:r>
    </w:p>
    <w:p w:rsidR="00384D9E" w:rsidRPr="00794743" w:rsidRDefault="00794743">
      <w:pPr>
        <w:pStyle w:val="a9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Изучение правил поведения участников </w:t>
      </w:r>
      <w:r w:rsidRPr="00794743">
        <w:rPr>
          <w:rFonts w:ascii="Times New Roman" w:hAnsi="Times New Roman" w:cs="Times New Roman"/>
          <w:sz w:val="28"/>
          <w:szCs w:val="28"/>
        </w:rPr>
        <w:t>движения по планам работы классных руководителей.</w:t>
      </w:r>
    </w:p>
    <w:p w:rsidR="00384D9E" w:rsidRPr="00794743" w:rsidRDefault="00794743">
      <w:pPr>
        <w:pStyle w:val="a9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Классные часы по ПДД 5-9 классы.</w:t>
      </w:r>
    </w:p>
    <w:p w:rsidR="00384D9E" w:rsidRPr="00794743" w:rsidRDefault="00794743">
      <w:pPr>
        <w:pStyle w:val="a9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794743">
        <w:rPr>
          <w:rFonts w:ascii="Times New Roman" w:hAnsi="Times New Roman" w:cs="Times New Roman"/>
          <w:sz w:val="28"/>
          <w:szCs w:val="28"/>
        </w:rPr>
        <w:t>минуток безопасности</w:t>
      </w:r>
      <w:r w:rsidRPr="0079474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794743">
        <w:rPr>
          <w:rFonts w:ascii="Times New Roman" w:hAnsi="Times New Roman" w:cs="Times New Roman"/>
          <w:sz w:val="28"/>
          <w:szCs w:val="28"/>
        </w:rPr>
        <w:t xml:space="preserve"> 1-4 классы.</w:t>
      </w:r>
    </w:p>
    <w:p w:rsidR="00384D9E" w:rsidRPr="00794743" w:rsidRDefault="00794743">
      <w:pPr>
        <w:pStyle w:val="a9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Подготовка к окружному конкурсу “Безопасное колесо</w:t>
      </w:r>
      <w:proofErr w:type="gramStart"/>
      <w:r w:rsidRPr="00794743">
        <w:rPr>
          <w:rFonts w:ascii="Times New Roman" w:hAnsi="Times New Roman" w:cs="Times New Roman"/>
          <w:sz w:val="28"/>
          <w:szCs w:val="28"/>
        </w:rPr>
        <w:t>.”</w:t>
      </w:r>
      <w:proofErr w:type="gramEnd"/>
    </w:p>
    <w:p w:rsidR="00384D9E" w:rsidRPr="00794743" w:rsidRDefault="00794743">
      <w:pPr>
        <w:pStyle w:val="a9"/>
        <w:numPr>
          <w:ilvl w:val="0"/>
          <w:numId w:val="2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Оказание помощи в составлении паспорта дорожной безопасности.</w:t>
      </w:r>
    </w:p>
    <w:p w:rsidR="00384D9E" w:rsidRPr="00794743" w:rsidRDefault="00384D9E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D9E" w:rsidRPr="00794743" w:rsidRDefault="00384D9E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D9E" w:rsidRPr="00794743" w:rsidRDefault="00384D9E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D9E" w:rsidRPr="00794743" w:rsidRDefault="00794743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794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Д.В. </w:t>
      </w:r>
      <w:proofErr w:type="spellStart"/>
      <w:r w:rsidRPr="00794743">
        <w:rPr>
          <w:rFonts w:ascii="Times New Roman" w:hAnsi="Times New Roman" w:cs="Times New Roman"/>
          <w:sz w:val="28"/>
          <w:szCs w:val="28"/>
        </w:rPr>
        <w:t>Рублевский</w:t>
      </w:r>
      <w:proofErr w:type="spellEnd"/>
      <w:r w:rsidRPr="007947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9E" w:rsidRPr="00794743" w:rsidRDefault="00384D9E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4D9E" w:rsidRPr="00794743" w:rsidRDefault="00794743">
      <w:pPr>
        <w:pStyle w:val="a3"/>
        <w:spacing w:after="0"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743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384D9E" w:rsidRDefault="00794743">
      <w:pPr>
        <w:pStyle w:val="a3"/>
        <w:spacing w:after="0" w:line="100" w:lineRule="atLeast"/>
        <w:ind w:firstLine="567"/>
        <w:jc w:val="both"/>
      </w:pPr>
      <w:r w:rsidRPr="00794743">
        <w:rPr>
          <w:rFonts w:ascii="Times New Roman" w:hAnsi="Times New Roman" w:cs="Times New Roman"/>
          <w:sz w:val="28"/>
          <w:szCs w:val="28"/>
        </w:rPr>
        <w:t xml:space="preserve">Руководитель отряда ЮИД                                                     Н.И. </w:t>
      </w:r>
      <w:proofErr w:type="spellStart"/>
      <w:r w:rsidRPr="00794743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Pr="0079474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4D9E" w:rsidSect="00384D9E">
      <w:pgSz w:w="11906" w:h="16838"/>
      <w:pgMar w:top="1134" w:right="850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1D57"/>
    <w:multiLevelType w:val="multilevel"/>
    <w:tmpl w:val="B8C4A8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B8065F"/>
    <w:multiLevelType w:val="multilevel"/>
    <w:tmpl w:val="442E0BC4"/>
    <w:lvl w:ilvl="0">
      <w:start w:val="1"/>
      <w:numFmt w:val="decimal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55933D50"/>
    <w:multiLevelType w:val="multilevel"/>
    <w:tmpl w:val="CB0E53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84D9E"/>
    <w:rsid w:val="00384D9E"/>
    <w:rsid w:val="0079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384D9E"/>
    <w:pPr>
      <w:suppressAutoHyphens/>
    </w:pPr>
    <w:rPr>
      <w:rFonts w:ascii="Calibri" w:eastAsia="DejaVu Sans" w:hAnsi="Calibri" w:cs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384D9E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5">
    <w:name w:val="Body Text"/>
    <w:basedOn w:val="a3"/>
    <w:rsid w:val="00384D9E"/>
    <w:pPr>
      <w:spacing w:after="120"/>
    </w:pPr>
  </w:style>
  <w:style w:type="paragraph" w:styleId="a6">
    <w:name w:val="List"/>
    <w:basedOn w:val="a5"/>
    <w:rsid w:val="00384D9E"/>
    <w:rPr>
      <w:rFonts w:cs="FreeSans"/>
    </w:rPr>
  </w:style>
  <w:style w:type="paragraph" w:styleId="a7">
    <w:name w:val="Title"/>
    <w:basedOn w:val="a3"/>
    <w:rsid w:val="00384D9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3"/>
    <w:rsid w:val="00384D9E"/>
    <w:pPr>
      <w:suppressLineNumbers/>
    </w:pPr>
    <w:rPr>
      <w:rFonts w:cs="FreeSans"/>
    </w:rPr>
  </w:style>
  <w:style w:type="paragraph" w:styleId="a9">
    <w:name w:val="List Paragraph"/>
    <w:basedOn w:val="a3"/>
    <w:rsid w:val="00384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 Admin</dc:creator>
  <cp:lastModifiedBy>Наташа</cp:lastModifiedBy>
  <cp:revision>5</cp:revision>
  <cp:lastPrinted>2014-06-05T15:07:00Z</cp:lastPrinted>
  <dcterms:created xsi:type="dcterms:W3CDTF">2014-05-20T12:45:00Z</dcterms:created>
  <dcterms:modified xsi:type="dcterms:W3CDTF">2014-09-18T14:52:00Z</dcterms:modified>
</cp:coreProperties>
</file>