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A" w:rsidRDefault="0086691A" w:rsidP="0086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1A">
        <w:rPr>
          <w:rFonts w:ascii="Times New Roman" w:hAnsi="Times New Roman" w:cs="Times New Roman"/>
          <w:sz w:val="24"/>
          <w:szCs w:val="24"/>
        </w:rPr>
        <w:t>План</w:t>
      </w:r>
    </w:p>
    <w:p w:rsidR="00000000" w:rsidRPr="0086691A" w:rsidRDefault="0086691A" w:rsidP="0086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1A">
        <w:rPr>
          <w:rFonts w:ascii="Times New Roman" w:hAnsi="Times New Roman" w:cs="Times New Roman"/>
          <w:sz w:val="24"/>
          <w:szCs w:val="24"/>
        </w:rPr>
        <w:t>проведения проекта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6691A" w:rsidRPr="0086691A" w:rsidTr="0086691A">
        <w:tc>
          <w:tcPr>
            <w:tcW w:w="1951" w:type="dxa"/>
          </w:tcPr>
          <w:p w:rsidR="0086691A" w:rsidRPr="0086691A" w:rsidRDefault="0086691A" w:rsidP="008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620" w:type="dxa"/>
          </w:tcPr>
          <w:p w:rsidR="0086691A" w:rsidRPr="0086691A" w:rsidRDefault="0086691A" w:rsidP="0086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Что нужно сделать?</w:t>
            </w:r>
          </w:p>
        </w:tc>
      </w:tr>
      <w:tr w:rsidR="0086691A" w:rsidRPr="0086691A" w:rsidTr="0086691A">
        <w:tc>
          <w:tcPr>
            <w:tcW w:w="1951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20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Выбор темы работы</w:t>
            </w:r>
          </w:p>
        </w:tc>
      </w:tr>
      <w:tr w:rsidR="0086691A" w:rsidRPr="0086691A" w:rsidTr="0086691A">
        <w:tc>
          <w:tcPr>
            <w:tcW w:w="1951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20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Работа над темой</w:t>
            </w:r>
          </w:p>
        </w:tc>
      </w:tr>
      <w:tr w:rsidR="0086691A" w:rsidRPr="0086691A" w:rsidTr="0086691A">
        <w:tc>
          <w:tcPr>
            <w:tcW w:w="1951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0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Работа над темой</w:t>
            </w:r>
          </w:p>
        </w:tc>
      </w:tr>
      <w:tr w:rsidR="0086691A" w:rsidRPr="0086691A" w:rsidTr="0086691A">
        <w:tc>
          <w:tcPr>
            <w:tcW w:w="1951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0" w:type="dxa"/>
          </w:tcPr>
          <w:p w:rsidR="0086691A" w:rsidRPr="0086691A" w:rsidRDefault="0086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A">
              <w:rPr>
                <w:rFonts w:ascii="Times New Roman" w:hAnsi="Times New Roman" w:cs="Times New Roman"/>
                <w:sz w:val="24"/>
                <w:szCs w:val="24"/>
              </w:rPr>
              <w:t>Оформление работы, презентации. Защита работы.</w:t>
            </w:r>
          </w:p>
        </w:tc>
      </w:tr>
    </w:tbl>
    <w:p w:rsidR="0086691A" w:rsidRDefault="0086691A"/>
    <w:sectPr w:rsidR="0086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91A"/>
    <w:rsid w:val="0086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КРИПКиПРО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2011-04-07T23:30:00Z</dcterms:created>
  <dcterms:modified xsi:type="dcterms:W3CDTF">2011-04-07T23:34:00Z</dcterms:modified>
</cp:coreProperties>
</file>