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7308" w:rsidRDefault="005A7308" w:rsidP="005A7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308">
        <w:rPr>
          <w:rFonts w:ascii="Times New Roman" w:hAnsi="Times New Roman" w:cs="Times New Roman"/>
          <w:sz w:val="24"/>
          <w:szCs w:val="24"/>
        </w:rPr>
        <w:t>График оценивания</w:t>
      </w:r>
    </w:p>
    <w:tbl>
      <w:tblPr>
        <w:tblStyle w:val="a3"/>
        <w:tblW w:w="0" w:type="auto"/>
        <w:tblLook w:val="04A0"/>
      </w:tblPr>
      <w:tblGrid>
        <w:gridCol w:w="1321"/>
        <w:gridCol w:w="3074"/>
        <w:gridCol w:w="2103"/>
        <w:gridCol w:w="3073"/>
      </w:tblGrid>
      <w:tr w:rsidR="005A7308" w:rsidTr="005A7308">
        <w:tc>
          <w:tcPr>
            <w:tcW w:w="138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544" w:type="dxa"/>
          </w:tcPr>
          <w:p w:rsidR="005A7308" w:rsidRDefault="005A7308" w:rsidP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сделано?</w:t>
            </w:r>
          </w:p>
        </w:tc>
        <w:tc>
          <w:tcPr>
            <w:tcW w:w="2410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ученика</w:t>
            </w:r>
          </w:p>
        </w:tc>
        <w:tc>
          <w:tcPr>
            <w:tcW w:w="2233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для учителя</w:t>
            </w:r>
          </w:p>
        </w:tc>
      </w:tr>
      <w:tr w:rsidR="005A7308" w:rsidTr="005A7308">
        <w:tc>
          <w:tcPr>
            <w:tcW w:w="138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Выбрана тема 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 предварительный план работы для раскрытия темы</w:t>
            </w:r>
          </w:p>
        </w:tc>
        <w:tc>
          <w:tcPr>
            <w:tcW w:w="2410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сделано</w:t>
            </w:r>
          </w:p>
        </w:tc>
        <w:tc>
          <w:tcPr>
            <w:tcW w:w="2233" w:type="dxa"/>
            <w:vMerge w:val="restart"/>
          </w:tcPr>
          <w:p w:rsidR="005A7308" w:rsidRPr="005A7308" w:rsidRDefault="005A7308" w:rsidP="005A73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>Как раскрыта тема (полностью, не полностью)?</w:t>
            </w:r>
          </w:p>
          <w:p w:rsidR="005A7308" w:rsidRPr="005A7308" w:rsidRDefault="005A7308" w:rsidP="005A73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>Что сделано учеником (исследование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ведено в полном объеме по плану (или нет)</w:t>
            </w: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разработанному самостоятельно или совместно с учителем).</w:t>
            </w:r>
          </w:p>
          <w:p w:rsidR="005A7308" w:rsidRPr="005A7308" w:rsidRDefault="005A7308" w:rsidP="005A73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>Работа оформлена в соответствии с ГОСТОМ или с отступлением от него?</w:t>
            </w:r>
          </w:p>
          <w:p w:rsidR="005A7308" w:rsidRPr="005A7308" w:rsidRDefault="005A7308" w:rsidP="005A73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защита: </w:t>
            </w:r>
          </w:p>
          <w:p w:rsidR="005A7308" w:rsidRPr="005A7308" w:rsidRDefault="005A7308" w:rsidP="005A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теоретического материала по </w:t>
            </w:r>
            <w:proofErr w:type="gramStart"/>
            <w:r w:rsidRPr="005A730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5A7308">
              <w:rPr>
                <w:rFonts w:ascii="Times New Roman" w:hAnsi="Times New Roman" w:cs="Times New Roman"/>
                <w:sz w:val="24"/>
                <w:szCs w:val="24"/>
              </w:rPr>
              <w:t xml:space="preserve"> над которой работал ученик,</w:t>
            </w:r>
          </w:p>
          <w:p w:rsidR="005A7308" w:rsidRPr="005A7308" w:rsidRDefault="005A7308" w:rsidP="005A7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8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презентации.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08" w:rsidTr="005A7308">
        <w:tc>
          <w:tcPr>
            <w:tcW w:w="138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теоретический материал по выбранной теме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 гипотеза и план работы для доказательства или опровержения гипотезы</w:t>
            </w:r>
          </w:p>
        </w:tc>
        <w:tc>
          <w:tcPr>
            <w:tcW w:w="2410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сделано</w:t>
            </w:r>
          </w:p>
        </w:tc>
        <w:tc>
          <w:tcPr>
            <w:tcW w:w="2233" w:type="dxa"/>
            <w:vMerge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08" w:rsidTr="005A7308">
        <w:tc>
          <w:tcPr>
            <w:tcW w:w="138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 оформлено исследование</w:t>
            </w:r>
          </w:p>
        </w:tc>
        <w:tc>
          <w:tcPr>
            <w:tcW w:w="2410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сделано</w:t>
            </w:r>
          </w:p>
        </w:tc>
        <w:tc>
          <w:tcPr>
            <w:tcW w:w="2233" w:type="dxa"/>
            <w:vMerge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08" w:rsidTr="005A7308">
        <w:tc>
          <w:tcPr>
            <w:tcW w:w="138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Написана защита работы – публичное выступление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презентация</w:t>
            </w:r>
          </w:p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публичного выступления проработан и исправлен после предварительной защиты</w:t>
            </w:r>
          </w:p>
        </w:tc>
        <w:tc>
          <w:tcPr>
            <w:tcW w:w="2410" w:type="dxa"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не сделано </w:t>
            </w:r>
          </w:p>
        </w:tc>
        <w:tc>
          <w:tcPr>
            <w:tcW w:w="2233" w:type="dxa"/>
            <w:vMerge/>
          </w:tcPr>
          <w:p w:rsidR="005A7308" w:rsidRDefault="005A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08" w:rsidRPr="005A7308" w:rsidRDefault="005A7308">
      <w:pPr>
        <w:rPr>
          <w:rFonts w:ascii="Times New Roman" w:hAnsi="Times New Roman" w:cs="Times New Roman"/>
          <w:sz w:val="24"/>
          <w:szCs w:val="24"/>
        </w:rPr>
      </w:pPr>
    </w:p>
    <w:sectPr w:rsidR="005A7308" w:rsidRPr="005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BFB"/>
    <w:multiLevelType w:val="hybridMultilevel"/>
    <w:tmpl w:val="1AE4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5923"/>
    <w:multiLevelType w:val="hybridMultilevel"/>
    <w:tmpl w:val="DA3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308"/>
    <w:rsid w:val="005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Company>КРИПКиПРО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2011-04-07T23:40:00Z</dcterms:created>
  <dcterms:modified xsi:type="dcterms:W3CDTF">2011-04-07T23:57:00Z</dcterms:modified>
</cp:coreProperties>
</file>