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2" w:rsidRDefault="00E86952" w:rsidP="00E86952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и последовательность </w:t>
      </w:r>
      <w:r w:rsidR="00E12AF1">
        <w:rPr>
          <w:rFonts w:ascii="Times New Roman" w:hAnsi="Times New Roman"/>
          <w:b/>
          <w:sz w:val="28"/>
          <w:szCs w:val="28"/>
        </w:rPr>
        <w:t>учебных</w:t>
      </w:r>
      <w:r>
        <w:rPr>
          <w:rFonts w:ascii="Times New Roman" w:hAnsi="Times New Roman"/>
          <w:b/>
          <w:sz w:val="28"/>
          <w:szCs w:val="28"/>
        </w:rPr>
        <w:t xml:space="preserve"> заданий</w:t>
      </w:r>
    </w:p>
    <w:p w:rsidR="00E86952" w:rsidRDefault="00E86952" w:rsidP="00E86952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9"/>
        <w:gridCol w:w="951"/>
        <w:gridCol w:w="4217"/>
      </w:tblGrid>
      <w:tr w:rsidR="00E86952" w:rsidTr="007567D6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E86952">
            <w:pPr>
              <w:spacing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задания</w:t>
            </w:r>
          </w:p>
        </w:tc>
      </w:tr>
      <w:tr w:rsidR="00E86952" w:rsidTr="007567D6">
        <w:trPr>
          <w:trHeight w:val="253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Pr="00B30A38" w:rsidRDefault="00E86952" w:rsidP="007567D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8">
              <w:rPr>
                <w:rFonts w:ascii="Times New Roman" w:hAnsi="Times New Roman"/>
                <w:b/>
                <w:sz w:val="24"/>
                <w:szCs w:val="24"/>
              </w:rPr>
              <w:t xml:space="preserve">Блок 1 «Понятие исследовательской деятельности»                                       </w:t>
            </w:r>
          </w:p>
          <w:p w:rsidR="00E86952" w:rsidRPr="00B30A38" w:rsidRDefault="00E86952" w:rsidP="00E869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11  </w:t>
            </w: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r w:rsidRPr="00B30A38">
              <w:rPr>
                <w:rFonts w:ascii="Times New Roman" w:hAnsi="Times New Roman"/>
                <w:sz w:val="24"/>
                <w:szCs w:val="24"/>
              </w:rPr>
              <w:t xml:space="preserve"> (групповые занятия)</w:t>
            </w:r>
          </w:p>
        </w:tc>
      </w:tr>
      <w:tr w:rsidR="00E86952" w:rsidTr="007567D6">
        <w:trPr>
          <w:trHeight w:val="614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1.Вводное занятие: понимание смысла исследовательской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тельности, общие требования к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следовательской работе.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Анкетирование по востребованности проектной - исследовательской деятел</w:t>
            </w:r>
            <w:r>
              <w:t>ь</w:t>
            </w:r>
            <w:r>
              <w:t>ности.  Заполнить анкету.</w:t>
            </w:r>
          </w:p>
        </w:tc>
      </w:tr>
      <w:tr w:rsidR="00E86952" w:rsidTr="007567D6">
        <w:trPr>
          <w:trHeight w:val="56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2.Содержание исследовательской деятельности школьника. Знако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ство с темами исследовательских работ.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E86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плана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вместе с учителем.</w:t>
            </w:r>
          </w:p>
        </w:tc>
      </w:tr>
      <w:tr w:rsidR="00E86952" w:rsidTr="007567D6">
        <w:trPr>
          <w:trHeight w:val="58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3.Выбор темы исследовательской работы.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тему исследования,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лить ее актуальность и предмет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дования.</w:t>
            </w:r>
          </w:p>
        </w:tc>
      </w:tr>
      <w:tr w:rsidR="00E86952" w:rsidTr="007567D6">
        <w:trPr>
          <w:trHeight w:val="40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4.Структура исследовательской работы. Составление списка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ратуры. 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E869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 список  литературы.</w:t>
            </w:r>
          </w:p>
        </w:tc>
      </w:tr>
      <w:tr w:rsidR="00E86952" w:rsidTr="007567D6">
        <w:trPr>
          <w:trHeight w:val="37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Гипотеза и проблема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Сформулировать гипотезу и составить план работы по её доказательству или опровержению.</w:t>
            </w:r>
          </w:p>
        </w:tc>
      </w:tr>
      <w:tr w:rsidR="00E86952" w:rsidTr="007567D6">
        <w:trPr>
          <w:trHeight w:val="39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6.Итоговое занятие: рассмотрение и утверждение индивидуального плана работы.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52" w:rsidTr="007567D6">
        <w:trPr>
          <w:trHeight w:val="343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Pr="00B30A38" w:rsidRDefault="00E86952" w:rsidP="007567D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8">
              <w:rPr>
                <w:rFonts w:ascii="Times New Roman" w:hAnsi="Times New Roman"/>
                <w:b/>
                <w:sz w:val="24"/>
                <w:szCs w:val="24"/>
              </w:rPr>
              <w:t xml:space="preserve">Блок 2 «Индивидуальная исследовательская деятельность»                         </w:t>
            </w:r>
          </w:p>
          <w:p w:rsidR="00E86952" w:rsidRPr="00B30A38" w:rsidRDefault="00E86952" w:rsidP="00E869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30A3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r w:rsidRPr="00B30A38">
              <w:rPr>
                <w:rFonts w:ascii="Times New Roman" w:hAnsi="Times New Roman"/>
                <w:sz w:val="24"/>
                <w:szCs w:val="24"/>
              </w:rPr>
              <w:t xml:space="preserve">  (работа по индивидуальному плану)</w:t>
            </w:r>
          </w:p>
        </w:tc>
      </w:tr>
      <w:tr w:rsidR="00E86952" w:rsidTr="007567D6">
        <w:trPr>
          <w:trHeight w:val="614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Pr="001B3B8C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1.Работа над ВВЕДЕНИЕМ. Обо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нование актуальности темы, целей и задач исследования, гипотезы.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ВВЕДЕНИЕ. </w:t>
            </w:r>
          </w:p>
        </w:tc>
      </w:tr>
      <w:tr w:rsidR="00E86952" w:rsidTr="007567D6">
        <w:trPr>
          <w:trHeight w:val="1344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2.Работа над ОСНОВНОЙ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СТЬЮ. Что известно по выбранной теме. Достоверность (н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учность) информации.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основной части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довательской работы</w:t>
            </w:r>
          </w:p>
        </w:tc>
      </w:tr>
      <w:tr w:rsidR="00E86952" w:rsidTr="007567D6">
        <w:trPr>
          <w:trHeight w:hRule="exact" w:val="83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3.Методология эксперимента. 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бования к описанию эксперимента, исследования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Спланировать, провести, оформить в текстовом или табличном редакторе эксперимент или исследование</w:t>
            </w:r>
          </w:p>
        </w:tc>
      </w:tr>
      <w:tr w:rsidR="00E86952" w:rsidTr="007567D6">
        <w:trPr>
          <w:trHeight w:hRule="exact" w:val="83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4.Результаты исследования их обоснование. Заключение исслед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вательской работы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2" w:rsidRDefault="00E86952" w:rsidP="007567D6">
            <w:pPr>
              <w:spacing w:line="240" w:lineRule="auto"/>
              <w:ind w:firstLine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заключение.</w:t>
            </w:r>
          </w:p>
        </w:tc>
      </w:tr>
      <w:tr w:rsidR="00E86952" w:rsidTr="007567D6">
        <w:trPr>
          <w:trHeight w:hRule="exact" w:val="41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.Итоговое занятие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52" w:rsidTr="007567D6">
        <w:trPr>
          <w:trHeight w:val="370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Pr="00B30A38" w:rsidRDefault="00E86952" w:rsidP="007567D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Блок 3 </w:t>
            </w:r>
            <w:r w:rsidRPr="00B30A38">
              <w:rPr>
                <w:rFonts w:ascii="Times New Roman" w:hAnsi="Times New Roman"/>
                <w:b/>
                <w:sz w:val="24"/>
                <w:szCs w:val="24"/>
              </w:rPr>
              <w:t xml:space="preserve">« Подготовка к защите исследовательской работы»                                           </w:t>
            </w:r>
          </w:p>
          <w:p w:rsidR="00E86952" w:rsidRPr="00B30A38" w:rsidRDefault="00E86952" w:rsidP="00E869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6 уроков</w:t>
            </w:r>
            <w:r w:rsidRPr="00B30A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  <w:r w:rsidRPr="00B30A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6952" w:rsidTr="007567D6">
        <w:trPr>
          <w:trHeight w:hRule="exact" w:val="904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E86952">
            <w:pPr>
              <w:pStyle w:val="a3"/>
              <w:numPr>
                <w:ilvl w:val="0"/>
                <w:numId w:val="1"/>
              </w:numPr>
              <w:tabs>
                <w:tab w:val="left" w:pos="33"/>
                <w:tab w:val="left" w:pos="175"/>
                <w:tab w:val="left" w:pos="317"/>
              </w:tabs>
              <w:spacing w:line="240" w:lineRule="auto"/>
              <w:ind w:left="3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сделать презе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тацию. </w:t>
            </w:r>
            <w:r w:rsidRPr="009303A5">
              <w:rPr>
                <w:rFonts w:ascii="Times New Roman" w:hAnsi="Times New Roman"/>
                <w:sz w:val="24"/>
                <w:szCs w:val="24"/>
              </w:rPr>
              <w:t>Подача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2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зентацию. </w:t>
            </w:r>
          </w:p>
          <w:p w:rsidR="00E86952" w:rsidRDefault="00E86952" w:rsidP="007567D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52" w:rsidTr="007567D6">
        <w:trPr>
          <w:trHeight w:hRule="exact" w:val="138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E86952">
            <w:pPr>
              <w:pStyle w:val="a3"/>
              <w:numPr>
                <w:ilvl w:val="0"/>
                <w:numId w:val="1"/>
              </w:numPr>
              <w:tabs>
                <w:tab w:val="left" w:pos="33"/>
                <w:tab w:val="left" w:pos="175"/>
                <w:tab w:val="left" w:pos="317"/>
              </w:tabs>
              <w:spacing w:line="240" w:lineRule="auto"/>
              <w:ind w:left="3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составлению тезисов защиты исследовательской работы. Выступление с защитой работы. Подготовка к защите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следовательской работы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2" w:rsidRDefault="00E86952" w:rsidP="00756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тезисы защиты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тельской работы.</w:t>
            </w:r>
          </w:p>
        </w:tc>
      </w:tr>
      <w:tr w:rsidR="00E86952" w:rsidTr="007567D6">
        <w:trPr>
          <w:trHeight w:hRule="exact" w:val="102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E86952">
            <w:pPr>
              <w:pStyle w:val="a3"/>
              <w:numPr>
                <w:ilvl w:val="0"/>
                <w:numId w:val="1"/>
              </w:numPr>
              <w:tabs>
                <w:tab w:val="left" w:pos="33"/>
                <w:tab w:val="left" w:pos="175"/>
                <w:tab w:val="left" w:pos="317"/>
              </w:tabs>
              <w:spacing w:line="240" w:lineRule="auto"/>
              <w:ind w:left="3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публичного выст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пления. Предварительная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щита.</w:t>
            </w:r>
          </w:p>
          <w:p w:rsidR="00E86952" w:rsidRDefault="00E86952" w:rsidP="007567D6">
            <w:pPr>
              <w:pStyle w:val="a3"/>
              <w:tabs>
                <w:tab w:val="left" w:pos="33"/>
                <w:tab w:val="left" w:pos="175"/>
                <w:tab w:val="left" w:pos="317"/>
              </w:tabs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Default="00E86952" w:rsidP="00756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публичного выступл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</w:tr>
      <w:tr w:rsidR="00E86952" w:rsidRPr="005F2F8B" w:rsidTr="007567D6">
        <w:trPr>
          <w:trHeight w:val="450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Pr="005F2F8B" w:rsidRDefault="00E86952" w:rsidP="007567D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F2F8B">
              <w:rPr>
                <w:rFonts w:ascii="Times New Roman" w:hAnsi="Times New Roman"/>
                <w:b/>
                <w:sz w:val="24"/>
                <w:szCs w:val="24"/>
              </w:rPr>
              <w:t xml:space="preserve">Блок 4  «Защита исследовательской работы»                                                                                </w:t>
            </w:r>
          </w:p>
          <w:p w:rsidR="00E86952" w:rsidRPr="005F2F8B" w:rsidRDefault="00E86952" w:rsidP="00E869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2F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F2F8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  <w:r w:rsidRPr="005F2F8B">
              <w:rPr>
                <w:rFonts w:ascii="Times New Roman" w:hAnsi="Times New Roman"/>
                <w:sz w:val="24"/>
                <w:szCs w:val="24"/>
              </w:rPr>
              <w:t>(индивидуальн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F2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5F2F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6952" w:rsidRPr="005F2F8B" w:rsidTr="007567D6">
        <w:trPr>
          <w:trHeight w:hRule="exact" w:val="67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Pr="005F2F8B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8B">
              <w:rPr>
                <w:rFonts w:ascii="Times New Roman" w:hAnsi="Times New Roman"/>
                <w:bCs/>
                <w:sz w:val="24"/>
                <w:szCs w:val="24"/>
              </w:rPr>
              <w:t>1.Рецензия.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Pr="005F2F8B" w:rsidRDefault="00E86952" w:rsidP="007567D6">
            <w:pPr>
              <w:spacing w:line="240" w:lineRule="auto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Pr="005F2F8B" w:rsidRDefault="00E86952" w:rsidP="00E86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8B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иться</w:t>
            </w:r>
            <w:r w:rsidRPr="005F2F8B">
              <w:rPr>
                <w:rFonts w:ascii="Times New Roman" w:hAnsi="Times New Roman"/>
                <w:sz w:val="24"/>
                <w:szCs w:val="24"/>
              </w:rPr>
              <w:t xml:space="preserve"> с рецензией, подгот</w:t>
            </w:r>
            <w:r w:rsidRPr="005F2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F8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иться</w:t>
            </w:r>
            <w:r w:rsidRPr="005F2F8B">
              <w:rPr>
                <w:rFonts w:ascii="Times New Roman" w:hAnsi="Times New Roman"/>
                <w:sz w:val="24"/>
                <w:szCs w:val="24"/>
              </w:rPr>
              <w:t xml:space="preserve"> к защите работы.</w:t>
            </w:r>
          </w:p>
        </w:tc>
      </w:tr>
      <w:tr w:rsidR="00E86952" w:rsidRPr="005F2F8B" w:rsidTr="007567D6">
        <w:trPr>
          <w:trHeight w:hRule="exact" w:val="98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Pr="005F2F8B" w:rsidRDefault="00E86952" w:rsidP="007567D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8B">
              <w:rPr>
                <w:rFonts w:ascii="Times New Roman" w:hAnsi="Times New Roman"/>
                <w:bCs/>
                <w:sz w:val="24"/>
                <w:szCs w:val="24"/>
              </w:rPr>
              <w:t>2. Итоговое занятие. Защита раб</w:t>
            </w:r>
            <w:r w:rsidRPr="005F2F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F2F8B">
              <w:rPr>
                <w:rFonts w:ascii="Times New Roman" w:hAnsi="Times New Roman"/>
                <w:bCs/>
                <w:sz w:val="24"/>
                <w:szCs w:val="24"/>
              </w:rPr>
              <w:t xml:space="preserve">ты.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52" w:rsidRPr="005F2F8B" w:rsidRDefault="00E86952" w:rsidP="007567D6">
            <w:pPr>
              <w:spacing w:line="240" w:lineRule="auto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2" w:rsidRPr="005F2F8B" w:rsidRDefault="00E86952" w:rsidP="007567D6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F2F8B">
              <w:rPr>
                <w:rFonts w:ascii="Times New Roman" w:hAnsi="Times New Roman"/>
                <w:sz w:val="24"/>
                <w:szCs w:val="24"/>
              </w:rPr>
              <w:t xml:space="preserve">Подготовка к школьной конференции </w:t>
            </w:r>
          </w:p>
        </w:tc>
      </w:tr>
    </w:tbl>
    <w:p w:rsidR="00E86952" w:rsidRPr="00B72951" w:rsidRDefault="00E86952" w:rsidP="00E86952">
      <w:pPr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00000" w:rsidRDefault="00E12A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119D"/>
    <w:multiLevelType w:val="hybridMultilevel"/>
    <w:tmpl w:val="D8C6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86952"/>
    <w:rsid w:val="00E12AF1"/>
    <w:rsid w:val="00E8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52"/>
    <w:pPr>
      <w:ind w:left="708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E869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2398</Characters>
  <Application>Microsoft Office Word</Application>
  <DocSecurity>0</DocSecurity>
  <Lines>19</Lines>
  <Paragraphs>5</Paragraphs>
  <ScaleCrop>false</ScaleCrop>
  <Company>КРИПК и ПРО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2011-04-06T03:06:00Z</dcterms:created>
  <dcterms:modified xsi:type="dcterms:W3CDTF">2011-04-06T03:12:00Z</dcterms:modified>
</cp:coreProperties>
</file>