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35" w:rsidRPr="005A7308" w:rsidRDefault="000578BE" w:rsidP="00662E43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4"/>
          <w:szCs w:val="24"/>
        </w:rPr>
      </w:pPr>
      <w:r w:rsidRPr="005A7308">
        <w:rPr>
          <w:rFonts w:ascii="Times New Roman" w:hAnsi="Times New Roman" w:cs="Times New Roman"/>
          <w:sz w:val="24"/>
          <w:szCs w:val="24"/>
        </w:rPr>
        <w:t>О</w:t>
      </w:r>
      <w:r w:rsidR="005A7308" w:rsidRPr="005A7308">
        <w:rPr>
          <w:rFonts w:ascii="Times New Roman" w:hAnsi="Times New Roman" w:cs="Times New Roman"/>
          <w:sz w:val="24"/>
          <w:szCs w:val="24"/>
        </w:rPr>
        <w:t>ценивани</w:t>
      </w:r>
      <w:r w:rsidR="00153661">
        <w:rPr>
          <w:rFonts w:ascii="Times New Roman" w:hAnsi="Times New Roman" w:cs="Times New Roman"/>
          <w:sz w:val="24"/>
          <w:szCs w:val="24"/>
        </w:rPr>
        <w:t>е исследовательской работы</w:t>
      </w:r>
    </w:p>
    <w:tbl>
      <w:tblPr>
        <w:tblStyle w:val="a3"/>
        <w:tblW w:w="9606" w:type="dxa"/>
        <w:tblLayout w:type="fixed"/>
        <w:tblLook w:val="04A0"/>
      </w:tblPr>
      <w:tblGrid>
        <w:gridCol w:w="3936"/>
        <w:gridCol w:w="1559"/>
        <w:gridCol w:w="1417"/>
        <w:gridCol w:w="2694"/>
      </w:tblGrid>
      <w:tr w:rsidR="00153661" w:rsidTr="00662E43">
        <w:tc>
          <w:tcPr>
            <w:tcW w:w="3936" w:type="dxa"/>
            <w:vMerge w:val="restart"/>
            <w:shd w:val="clear" w:color="auto" w:fill="548DD4" w:themeFill="text2" w:themeFillTint="99"/>
            <w:vAlign w:val="center"/>
          </w:tcPr>
          <w:p w:rsidR="00153661" w:rsidRPr="00662E43" w:rsidRDefault="00153661" w:rsidP="0015366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Критерии оценивания</w:t>
            </w:r>
          </w:p>
        </w:tc>
        <w:tc>
          <w:tcPr>
            <w:tcW w:w="5670" w:type="dxa"/>
            <w:gridSpan w:val="3"/>
            <w:shd w:val="clear" w:color="auto" w:fill="548DD4" w:themeFill="text2" w:themeFillTint="99"/>
          </w:tcPr>
          <w:p w:rsidR="00153661" w:rsidRPr="00662E43" w:rsidRDefault="00153661" w:rsidP="0015366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Оценка</w:t>
            </w:r>
          </w:p>
        </w:tc>
      </w:tr>
      <w:tr w:rsidR="00153661" w:rsidTr="00662E43">
        <w:tc>
          <w:tcPr>
            <w:tcW w:w="3936" w:type="dxa"/>
            <w:vMerge/>
            <w:shd w:val="clear" w:color="auto" w:fill="548DD4" w:themeFill="text2" w:themeFillTint="99"/>
          </w:tcPr>
          <w:p w:rsidR="00153661" w:rsidRPr="00662E43" w:rsidRDefault="00153661" w:rsidP="005A730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153661" w:rsidRPr="00662E43" w:rsidRDefault="0030300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</w:t>
            </w:r>
            <w:r w:rsidR="00153661"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тсутствует</w:t>
            </w:r>
          </w:p>
          <w:p w:rsidR="0030300F" w:rsidRPr="00662E43" w:rsidRDefault="0030300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полностью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153661" w:rsidRPr="00662E43" w:rsidRDefault="0030300F" w:rsidP="00F175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</w:t>
            </w:r>
            <w:r w:rsidR="00153661"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астично</w:t>
            </w: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есть 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153661" w:rsidRPr="00662E43" w:rsidRDefault="0030300F" w:rsidP="00457F1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Есть </w:t>
            </w:r>
            <w:r w:rsidR="00153661" w:rsidRPr="00662E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 полном объеме</w:t>
            </w:r>
          </w:p>
        </w:tc>
      </w:tr>
      <w:tr w:rsidR="00153661" w:rsidTr="00662E43">
        <w:tc>
          <w:tcPr>
            <w:tcW w:w="3936" w:type="dxa"/>
            <w:shd w:val="clear" w:color="auto" w:fill="EAF1DD" w:themeFill="accent3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написано об: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ктуальности выбранной темы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формулирована гипотеза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оставлен план для доказательства или опровержения гипотезы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61" w:rsidTr="00662E43">
        <w:tc>
          <w:tcPr>
            <w:tcW w:w="3936" w:type="dxa"/>
            <w:shd w:val="clear" w:color="auto" w:fill="E5DFEC" w:themeFill="accent4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части: 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ема работы рассмотрена теоретически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казаны точки зрения ученых, исследователей …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риведена общепринятая классификация, схемы, определения…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ассмотрены все возможные направления темы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5DFEC" w:themeFill="accent4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61" w:rsidTr="00662E43">
        <w:tc>
          <w:tcPr>
            <w:tcW w:w="3936" w:type="dxa"/>
            <w:shd w:val="clear" w:color="auto" w:fill="FDE9D9" w:themeFill="accent6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исследовании: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сть обоснование для исследования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ыбрано направление (если тема большая) для проведения исследования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оставлен план исследования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асписан каждый пункт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он выполнялся с фотографиями, схемами, таблицами, пояснениями…)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осле каждого пункта исследования есть вывод (анализ результатов – в виде таблицы или диаграммы)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61" w:rsidTr="00662E43">
        <w:tc>
          <w:tcPr>
            <w:tcW w:w="3936" w:type="dxa"/>
            <w:shd w:val="clear" w:color="auto" w:fill="D99594" w:themeFill="accent2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гипотезой, с планом </w:t>
            </w:r>
            <w:r w:rsidR="0030300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сть выводы и результаты исследования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аны рекомендации или сделаны вводы по проделанной работе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1E" w:rsidTr="00662E43">
        <w:tc>
          <w:tcPr>
            <w:tcW w:w="3936" w:type="dxa"/>
            <w:shd w:val="clear" w:color="auto" w:fill="CCC0D9" w:themeFill="accent4" w:themeFillTint="66"/>
          </w:tcPr>
          <w:p w:rsidR="00E5061E" w:rsidRDefault="00E5061E" w:rsidP="00E5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литературы:</w:t>
            </w:r>
          </w:p>
          <w:p w:rsidR="00E5061E" w:rsidRPr="00E5061E" w:rsidRDefault="00E5061E" w:rsidP="00E5061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61E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E5061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стандартами (их можно взять в школьной </w:t>
            </w:r>
            <w:r w:rsidRPr="00E5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библиотеке)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5061E" w:rsidRDefault="00E5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5061E" w:rsidRDefault="00E5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E5061E" w:rsidRDefault="00E5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61" w:rsidTr="00662E43">
        <w:tc>
          <w:tcPr>
            <w:tcW w:w="3936" w:type="dxa"/>
            <w:shd w:val="clear" w:color="auto" w:fill="C2D69B" w:themeFill="accent3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Презентация: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итаемый текст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покойный 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соответствующий теме работы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ктуальное цветовое оформление</w:t>
            </w:r>
          </w:p>
          <w:p w:rsidR="00153661" w:rsidRPr="00D41C4F" w:rsidRDefault="00E5061E" w:rsidP="00D4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661" w:rsidRPr="00D41C4F">
              <w:rPr>
                <w:rFonts w:ascii="Times New Roman" w:hAnsi="Times New Roman" w:cs="Times New Roman"/>
                <w:sz w:val="24"/>
                <w:szCs w:val="24"/>
              </w:rPr>
              <w:t>одержание презентации: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ема, кто выполнил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ель работы, план, гипотеза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то сделано в исследовании (таблицы, графики, фотографии, видео…)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61" w:rsidTr="00662E43">
        <w:tc>
          <w:tcPr>
            <w:tcW w:w="3936" w:type="dxa"/>
            <w:shd w:val="clear" w:color="auto" w:fill="FABF8F" w:themeFill="accent6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работы: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моциональность выступления</w:t>
            </w:r>
          </w:p>
          <w:p w:rsidR="00153661" w:rsidRPr="00E5061E" w:rsidRDefault="00E5061E" w:rsidP="00E5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ащита до 5 минут</w:t>
            </w:r>
          </w:p>
          <w:p w:rsidR="00153661" w:rsidRPr="00D41C4F" w:rsidRDefault="00E5061E" w:rsidP="00D4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661" w:rsidRPr="00D41C4F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проговариваются: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ктуальность темы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ипотеза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то было сделано в исследовании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езультаты (анализ) проделанной работы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gramEnd"/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при написании работы и их решение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мение аргументированно отвечать на вопросы по теме исследования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нание теоретической базы исследуемого вопроса (</w:t>
            </w:r>
            <w:proofErr w:type="gramStart"/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 xml:space="preserve"> как и когда из ученых работал над данным вопросам, результаты)</w:t>
            </w:r>
          </w:p>
          <w:p w:rsidR="00153661" w:rsidRPr="00E5061E" w:rsidRDefault="00E5061E" w:rsidP="00D41C4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661" w:rsidRPr="00E5061E">
              <w:rPr>
                <w:rFonts w:ascii="Times New Roman" w:hAnsi="Times New Roman" w:cs="Times New Roman"/>
                <w:sz w:val="24"/>
                <w:szCs w:val="24"/>
              </w:rPr>
              <w:t>ерспективы дальнейшей работы над данной темой</w:t>
            </w:r>
          </w:p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ABF8F" w:themeFill="accent6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153661" w:rsidRDefault="0015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308" w:rsidRPr="005A7308" w:rsidRDefault="005A7308">
      <w:pPr>
        <w:rPr>
          <w:rFonts w:ascii="Times New Roman" w:hAnsi="Times New Roman" w:cs="Times New Roman"/>
          <w:sz w:val="24"/>
          <w:szCs w:val="24"/>
        </w:rPr>
      </w:pPr>
    </w:p>
    <w:sectPr w:rsidR="005A7308" w:rsidRPr="005A7308" w:rsidSect="002F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39F"/>
    <w:multiLevelType w:val="hybridMultilevel"/>
    <w:tmpl w:val="3640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3141"/>
    <w:multiLevelType w:val="hybridMultilevel"/>
    <w:tmpl w:val="71E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395"/>
    <w:multiLevelType w:val="hybridMultilevel"/>
    <w:tmpl w:val="F332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BFB"/>
    <w:multiLevelType w:val="hybridMultilevel"/>
    <w:tmpl w:val="1AE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7A7"/>
    <w:multiLevelType w:val="hybridMultilevel"/>
    <w:tmpl w:val="22D6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1A54"/>
    <w:multiLevelType w:val="hybridMultilevel"/>
    <w:tmpl w:val="67B2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2527"/>
    <w:multiLevelType w:val="hybridMultilevel"/>
    <w:tmpl w:val="2012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5923"/>
    <w:multiLevelType w:val="hybridMultilevel"/>
    <w:tmpl w:val="DA3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12D8"/>
    <w:multiLevelType w:val="hybridMultilevel"/>
    <w:tmpl w:val="C73E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7DCD"/>
    <w:multiLevelType w:val="hybridMultilevel"/>
    <w:tmpl w:val="CBBC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4ABE"/>
    <w:multiLevelType w:val="hybridMultilevel"/>
    <w:tmpl w:val="4B14C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0E77"/>
    <w:multiLevelType w:val="hybridMultilevel"/>
    <w:tmpl w:val="417C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A7308"/>
    <w:rsid w:val="000578BE"/>
    <w:rsid w:val="00153661"/>
    <w:rsid w:val="002F040D"/>
    <w:rsid w:val="0030300F"/>
    <w:rsid w:val="005A7308"/>
    <w:rsid w:val="00662E43"/>
    <w:rsid w:val="007D5E46"/>
    <w:rsid w:val="00D41C4F"/>
    <w:rsid w:val="00E20635"/>
    <w:rsid w:val="00E5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2011-04-07T23:40:00Z</dcterms:created>
  <dcterms:modified xsi:type="dcterms:W3CDTF">2011-04-13T21:21:00Z</dcterms:modified>
</cp:coreProperties>
</file>