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Pr="00D257D4" w:rsidRDefault="007D6068" w:rsidP="00D257D4">
      <w:pPr>
        <w:spacing w:after="0" w:line="240" w:lineRule="auto"/>
        <w:jc w:val="center"/>
        <w:rPr>
          <w:b/>
          <w:sz w:val="56"/>
        </w:rPr>
      </w:pPr>
      <w:r w:rsidRPr="00D257D4">
        <w:rPr>
          <w:b/>
          <w:sz w:val="56"/>
        </w:rPr>
        <w:t>Породы  кошек</w:t>
      </w:r>
    </w:p>
    <w:p w:rsidR="007E7A1F" w:rsidRPr="00D257D4" w:rsidRDefault="007E7A1F" w:rsidP="00D257D4">
      <w:pPr>
        <w:spacing w:after="0" w:line="240" w:lineRule="auto"/>
        <w:jc w:val="center"/>
        <w:rPr>
          <w:b/>
          <w:sz w:val="16"/>
        </w:rPr>
      </w:pPr>
    </w:p>
    <w:p w:rsidR="007E7A1F" w:rsidRDefault="007E7A1F" w:rsidP="00D257D4">
      <w:pPr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r w:rsidRPr="007E7A1F">
        <w:rPr>
          <w:sz w:val="28"/>
        </w:rPr>
        <w:t xml:space="preserve">Порода кошки — разряд классификации домашних кошек. Это относительно новое понятие. Двести лет назад его ещё не существовало. </w:t>
      </w:r>
    </w:p>
    <w:p w:rsidR="007D6068" w:rsidRDefault="007E7A1F" w:rsidP="007E7A1F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7D6068" w:rsidRPr="007D6068">
        <w:rPr>
          <w:sz w:val="28"/>
        </w:rPr>
        <w:t>Во всём мире регистрацию пород осуществляют различные фелинологические организации, которые признают разное количество пород ко</w:t>
      </w:r>
      <w:r w:rsidR="007D6068">
        <w:rPr>
          <w:sz w:val="28"/>
        </w:rPr>
        <w:t xml:space="preserve">шек. </w:t>
      </w:r>
      <w:r w:rsidR="00E26FC0">
        <w:rPr>
          <w:sz w:val="28"/>
        </w:rPr>
        <w:t>Мы нашли только 59 пород. Вот они:</w:t>
      </w:r>
    </w:p>
    <w:p w:rsidR="00804D87" w:rsidRDefault="00243D37" w:rsidP="00243D37">
      <w:pPr>
        <w:spacing w:after="0"/>
        <w:ind w:left="-851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96025" cy="5757149"/>
            <wp:effectExtent l="0" t="266700" r="0" b="243601"/>
            <wp:docPr id="3" name="Рисунок 2" descr="C:\Documents and Settings\Irina\Local Settings\Temporary Internet Files\Content.Word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ina\Local Settings\Temporary Internet Files\Content.Word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8682" cy="57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87" w:rsidRDefault="00804D87" w:rsidP="007E7A1F">
      <w:pPr>
        <w:spacing w:after="0"/>
        <w:rPr>
          <w:sz w:val="28"/>
        </w:rPr>
      </w:pPr>
    </w:p>
    <w:p w:rsidR="00804D87" w:rsidRDefault="00804D87" w:rsidP="00804D87">
      <w:pPr>
        <w:spacing w:after="0"/>
        <w:ind w:left="-851"/>
        <w:rPr>
          <w:sz w:val="28"/>
        </w:rPr>
      </w:pPr>
      <w:r w:rsidRPr="00804D87">
        <w:rPr>
          <w:noProof/>
          <w:sz w:val="28"/>
          <w:lang w:eastAsia="ru-RU"/>
        </w:rPr>
        <w:lastRenderedPageBreak/>
        <w:drawing>
          <wp:inline distT="0" distB="0" distL="0" distR="0">
            <wp:extent cx="6429375" cy="9458325"/>
            <wp:effectExtent l="19050" t="0" r="9525" b="0"/>
            <wp:docPr id="2" name="Рисунок 1" descr="C:\Documents and Settings\Irina\Рабочий стол\Некоторые породы ко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Рабочий стол\Некоторые породы кош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D87" w:rsidSect="00D257D4">
      <w:headerReference w:type="default" r:id="rId8"/>
      <w:footerReference w:type="default" r:id="rId9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65" w:rsidRDefault="000C6665" w:rsidP="00D257D4">
      <w:pPr>
        <w:spacing w:after="0" w:line="240" w:lineRule="auto"/>
      </w:pPr>
      <w:r>
        <w:separator/>
      </w:r>
    </w:p>
  </w:endnote>
  <w:endnote w:type="continuationSeparator" w:id="0">
    <w:p w:rsidR="000C6665" w:rsidRDefault="000C6665" w:rsidP="00D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D4" w:rsidRDefault="00D257D4" w:rsidP="00D257D4">
    <w:pPr>
      <w:pStyle w:val="a7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      </w:t>
    </w:r>
  </w:p>
  <w:p w:rsidR="00D257D4" w:rsidRDefault="00D257D4" w:rsidP="00D257D4">
    <w:pPr>
      <w:pStyle w:val="a7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МБОУ «Начальная общеобразовательная школа  63»</w:t>
    </w:r>
  </w:p>
  <w:p w:rsidR="00D257D4" w:rsidRDefault="00D257D4" w:rsidP="00D257D4">
    <w:pPr>
      <w:pStyle w:val="a7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D257D4" w:rsidRDefault="00D257D4" w:rsidP="00D257D4">
    <w:pPr>
      <w:pStyle w:val="a7"/>
      <w:jc w:val="center"/>
      <w:rPr>
        <w:rFonts w:ascii="Tahoma" w:hAnsi="Tahoma" w:cs="Tahoma"/>
      </w:rPr>
    </w:pPr>
  </w:p>
  <w:p w:rsidR="00D257D4" w:rsidRDefault="00D257D4" w:rsidP="00D257D4"/>
  <w:p w:rsidR="00D257D4" w:rsidRDefault="00D257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65" w:rsidRDefault="000C6665" w:rsidP="00D257D4">
      <w:pPr>
        <w:spacing w:after="0" w:line="240" w:lineRule="auto"/>
      </w:pPr>
      <w:r>
        <w:separator/>
      </w:r>
    </w:p>
  </w:footnote>
  <w:footnote w:type="continuationSeparator" w:id="0">
    <w:p w:rsidR="000C6665" w:rsidRDefault="000C6665" w:rsidP="00D2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1E4C079DDCB949EE82C4EE4D7FE881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57D4" w:rsidRDefault="00D257D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257D4">
          <w:rPr>
            <w:rFonts w:ascii="Tahoma" w:eastAsiaTheme="majorEastAsia" w:hAnsi="Tahoma" w:cs="Tahoma"/>
            <w:sz w:val="28"/>
            <w:szCs w:val="32"/>
          </w:rPr>
          <w:t>Учебный проект по программе I</w:t>
        </w:r>
        <w:r>
          <w:rPr>
            <w:rFonts w:ascii="Tahoma" w:eastAsiaTheme="majorEastAsia" w:hAnsi="Tahoma" w:cs="Tahoma"/>
            <w:sz w:val="28"/>
            <w:szCs w:val="32"/>
          </w:rPr>
          <w:t xml:space="preserve">ntel «Обучение для будущего»          </w:t>
        </w:r>
        <w:r w:rsidRPr="00D257D4">
          <w:rPr>
            <w:rFonts w:ascii="Tahoma" w:eastAsiaTheme="majorEastAsia" w:hAnsi="Tahoma" w:cs="Tahoma"/>
            <w:sz w:val="28"/>
            <w:szCs w:val="32"/>
          </w:rPr>
          <w:t xml:space="preserve">    У какой кошки хвост длиннее? </w:t>
        </w:r>
      </w:p>
    </w:sdtContent>
  </w:sdt>
  <w:p w:rsidR="00D257D4" w:rsidRDefault="00D25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68"/>
    <w:rsid w:val="000C6665"/>
    <w:rsid w:val="00120986"/>
    <w:rsid w:val="00190C94"/>
    <w:rsid w:val="001D158A"/>
    <w:rsid w:val="00243D37"/>
    <w:rsid w:val="00386A2A"/>
    <w:rsid w:val="007D6068"/>
    <w:rsid w:val="007E7A1F"/>
    <w:rsid w:val="00804D87"/>
    <w:rsid w:val="009D047D"/>
    <w:rsid w:val="00AD5F3F"/>
    <w:rsid w:val="00D257D4"/>
    <w:rsid w:val="00E26FC0"/>
    <w:rsid w:val="00E6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7D4"/>
  </w:style>
  <w:style w:type="paragraph" w:styleId="a7">
    <w:name w:val="footer"/>
    <w:basedOn w:val="a"/>
    <w:link w:val="a8"/>
    <w:uiPriority w:val="99"/>
    <w:semiHidden/>
    <w:unhideWhenUsed/>
    <w:rsid w:val="00D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4C079DDCB949EE82C4EE4D7FE88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47DA1-0BE7-4E8B-9FBA-0DD4B6DDA68F}"/>
      </w:docPartPr>
      <w:docPartBody>
        <w:p w:rsidR="00000000" w:rsidRDefault="00F54426" w:rsidP="00F54426">
          <w:pPr>
            <w:pStyle w:val="1E4C079DDCB949EE82C4EE4D7FE881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4426"/>
    <w:rsid w:val="003F6C11"/>
    <w:rsid w:val="00F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C079DDCB949EE82C4EE4D7FE8817C">
    <w:name w:val="1E4C079DDCB949EE82C4EE4D7FE8817C"/>
    <w:rsid w:val="00F544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 </dc:title>
  <dc:subject/>
  <dc:creator>Komputer</dc:creator>
  <cp:keywords/>
  <dc:description/>
  <cp:lastModifiedBy>Komputer</cp:lastModifiedBy>
  <cp:revision>9</cp:revision>
  <dcterms:created xsi:type="dcterms:W3CDTF">2012-02-01T15:16:00Z</dcterms:created>
  <dcterms:modified xsi:type="dcterms:W3CDTF">2012-02-25T16:31:00Z</dcterms:modified>
</cp:coreProperties>
</file>