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D9" w:rsidRDefault="006068D9" w:rsidP="005C1F66">
      <w:pPr>
        <w:jc w:val="center"/>
        <w:rPr>
          <w:b/>
          <w:sz w:val="40"/>
        </w:rPr>
      </w:pPr>
    </w:p>
    <w:p w:rsidR="00AD5F3F" w:rsidRDefault="005C1F66" w:rsidP="005C1F66">
      <w:pPr>
        <w:jc w:val="center"/>
        <w:rPr>
          <w:b/>
          <w:sz w:val="40"/>
        </w:rPr>
      </w:pPr>
      <w:r w:rsidRPr="00202261">
        <w:rPr>
          <w:b/>
          <w:sz w:val="40"/>
        </w:rPr>
        <w:t xml:space="preserve">Решение участников проекта о кошках </w:t>
      </w:r>
      <w:r w:rsidR="00202261" w:rsidRPr="00202261">
        <w:rPr>
          <w:b/>
          <w:sz w:val="40"/>
        </w:rPr>
        <w:t>–</w:t>
      </w:r>
      <w:r w:rsidRPr="00202261">
        <w:rPr>
          <w:b/>
          <w:sz w:val="40"/>
        </w:rPr>
        <w:t xml:space="preserve"> призёрах</w:t>
      </w:r>
    </w:p>
    <w:p w:rsidR="006068D9" w:rsidRPr="00202261" w:rsidRDefault="006068D9" w:rsidP="005C1F66">
      <w:pPr>
        <w:jc w:val="center"/>
        <w:rPr>
          <w:b/>
          <w:sz w:val="40"/>
        </w:rPr>
      </w:pPr>
    </w:p>
    <w:p w:rsidR="00202261" w:rsidRPr="006068D9" w:rsidRDefault="00202261" w:rsidP="00202261">
      <w:pPr>
        <w:rPr>
          <w:sz w:val="32"/>
        </w:rPr>
      </w:pPr>
      <w:r w:rsidRPr="006068D9">
        <w:rPr>
          <w:sz w:val="32"/>
        </w:rPr>
        <w:t xml:space="preserve">В соответствии с Положением о конкурсе  «У какой кошки хвост длиннее?»  призёрами  могут являться три участника- победителя. </w:t>
      </w:r>
    </w:p>
    <w:p w:rsidR="00202261" w:rsidRPr="006068D9" w:rsidRDefault="00202261" w:rsidP="00202261">
      <w:pPr>
        <w:rPr>
          <w:sz w:val="32"/>
        </w:rPr>
      </w:pPr>
      <w:r w:rsidRPr="006068D9">
        <w:rPr>
          <w:sz w:val="32"/>
        </w:rPr>
        <w:t>В связи с тем, что у двух кошек длина хвостов оказалась одинаковой, участниками конкурса принято решение о награждении 4 кошек – призёров, две из которых   -  за 1 место.</w:t>
      </w:r>
    </w:p>
    <w:p w:rsidR="00202261" w:rsidRDefault="00202261" w:rsidP="00202261">
      <w:pPr>
        <w:rPr>
          <w:sz w:val="36"/>
        </w:rPr>
      </w:pPr>
    </w:p>
    <w:p w:rsidR="00202261" w:rsidRDefault="00202261" w:rsidP="00202261">
      <w:pPr>
        <w:rPr>
          <w:sz w:val="36"/>
        </w:rPr>
      </w:pPr>
    </w:p>
    <w:p w:rsidR="00202261" w:rsidRDefault="00202261" w:rsidP="00202261">
      <w:pPr>
        <w:rPr>
          <w:sz w:val="36"/>
        </w:rPr>
      </w:pPr>
    </w:p>
    <w:p w:rsidR="00202261" w:rsidRDefault="00202261" w:rsidP="00202261">
      <w:pPr>
        <w:rPr>
          <w:sz w:val="36"/>
        </w:rPr>
      </w:pPr>
    </w:p>
    <w:p w:rsidR="00202261" w:rsidRDefault="00202261" w:rsidP="00202261">
      <w:pPr>
        <w:rPr>
          <w:sz w:val="36"/>
        </w:rPr>
      </w:pPr>
    </w:p>
    <w:p w:rsidR="00202261" w:rsidRPr="006068D9" w:rsidRDefault="00202261" w:rsidP="00202261">
      <w:pPr>
        <w:jc w:val="right"/>
        <w:rPr>
          <w:sz w:val="28"/>
        </w:rPr>
      </w:pPr>
      <w:r w:rsidRPr="006068D9">
        <w:rPr>
          <w:sz w:val="28"/>
        </w:rPr>
        <w:t>Участники проекта</w:t>
      </w:r>
    </w:p>
    <w:sectPr w:rsidR="00202261" w:rsidRPr="006068D9" w:rsidSect="00AD5F3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1D" w:rsidRDefault="008E371D" w:rsidP="005C1F66">
      <w:pPr>
        <w:spacing w:after="0" w:line="240" w:lineRule="auto"/>
      </w:pPr>
      <w:r>
        <w:separator/>
      </w:r>
    </w:p>
  </w:endnote>
  <w:endnote w:type="continuationSeparator" w:id="0">
    <w:p w:rsidR="008E371D" w:rsidRDefault="008E371D" w:rsidP="005C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6" w:rsidRDefault="005C1F66" w:rsidP="005C1F66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sz w:val="24"/>
      </w:rPr>
      <w:t>Руководитель: Илюхина И.Н., учитель начальных классов                                    МБОУ «Начальная общеобразовательная школа  63»                                             г. Кемерово - 2012</w:t>
    </w:r>
  </w:p>
  <w:p w:rsidR="005C1F66" w:rsidRDefault="005C1F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1D" w:rsidRDefault="008E371D" w:rsidP="005C1F66">
      <w:pPr>
        <w:spacing w:after="0" w:line="240" w:lineRule="auto"/>
      </w:pPr>
      <w:r>
        <w:separator/>
      </w:r>
    </w:p>
  </w:footnote>
  <w:footnote w:type="continuationSeparator" w:id="0">
    <w:p w:rsidR="008E371D" w:rsidRDefault="008E371D" w:rsidP="005C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648137E3CB04791851010C5CACA0A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1F66" w:rsidRDefault="005C1F6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A1D0B">
          <w:rPr>
            <w:rFonts w:asciiTheme="majorHAnsi" w:eastAsiaTheme="majorEastAsia" w:hAnsiTheme="majorHAnsi" w:cstheme="majorBidi"/>
            <w:sz w:val="32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5C1F66" w:rsidRDefault="005C1F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66"/>
    <w:rsid w:val="00202261"/>
    <w:rsid w:val="00386A2A"/>
    <w:rsid w:val="005C1F66"/>
    <w:rsid w:val="006068D9"/>
    <w:rsid w:val="008E371D"/>
    <w:rsid w:val="00AD5F3F"/>
    <w:rsid w:val="00D3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F66"/>
  </w:style>
  <w:style w:type="paragraph" w:styleId="a5">
    <w:name w:val="footer"/>
    <w:basedOn w:val="a"/>
    <w:link w:val="a6"/>
    <w:uiPriority w:val="99"/>
    <w:semiHidden/>
    <w:unhideWhenUsed/>
    <w:rsid w:val="005C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F66"/>
  </w:style>
  <w:style w:type="paragraph" w:styleId="a7">
    <w:name w:val="Balloon Text"/>
    <w:basedOn w:val="a"/>
    <w:link w:val="a8"/>
    <w:uiPriority w:val="99"/>
    <w:semiHidden/>
    <w:unhideWhenUsed/>
    <w:rsid w:val="005C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48137E3CB04791851010C5CACA0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FB5F3-653C-49D2-8E33-2D8F3D58BD27}"/>
      </w:docPartPr>
      <w:docPartBody>
        <w:p w:rsidR="00000000" w:rsidRDefault="005F15A5" w:rsidP="005F15A5">
          <w:pPr>
            <w:pStyle w:val="8648137E3CB04791851010C5CACA0A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15A5"/>
    <w:rsid w:val="005F15A5"/>
    <w:rsid w:val="006A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48137E3CB04791851010C5CACA0A24">
    <w:name w:val="8648137E3CB04791851010C5CACA0A24"/>
    <w:rsid w:val="005F15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4</cp:revision>
  <dcterms:created xsi:type="dcterms:W3CDTF">2012-03-02T13:01:00Z</dcterms:created>
  <dcterms:modified xsi:type="dcterms:W3CDTF">2012-03-02T13:09:00Z</dcterms:modified>
</cp:coreProperties>
</file>