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3240"/>
      </w:tblGrid>
      <w:tr w:rsidR="007651F3" w:rsidRPr="00D265EB" w:rsidTr="00877A73">
        <w:tc>
          <w:tcPr>
            <w:tcW w:w="9468" w:type="dxa"/>
            <w:gridSpan w:val="3"/>
          </w:tcPr>
          <w:p w:rsidR="007651F3" w:rsidRPr="00452ACC" w:rsidRDefault="007651F3" w:rsidP="00452ACC">
            <w:pPr>
              <w:ind w:left="540"/>
              <w:jc w:val="center"/>
              <w:rPr>
                <w:b/>
                <w:sz w:val="28"/>
                <w:szCs w:val="28"/>
              </w:rPr>
            </w:pPr>
            <w:r w:rsidRPr="00D265EB">
              <w:rPr>
                <w:b/>
                <w:bCs/>
                <w:sz w:val="28"/>
                <w:szCs w:val="28"/>
              </w:rPr>
              <w:t>Участники конкурса</w:t>
            </w:r>
            <w:r w:rsidR="00452ACC">
              <w:rPr>
                <w:b/>
                <w:bCs/>
                <w:sz w:val="28"/>
                <w:szCs w:val="28"/>
              </w:rPr>
              <w:t xml:space="preserve"> </w:t>
            </w:r>
            <w:r w:rsidR="00452ACC" w:rsidRPr="002141CD">
              <w:rPr>
                <w:b/>
                <w:sz w:val="28"/>
                <w:szCs w:val="28"/>
              </w:rPr>
              <w:t>«</w:t>
            </w:r>
            <w:r w:rsidR="00452ACC">
              <w:rPr>
                <w:b/>
                <w:sz w:val="28"/>
                <w:szCs w:val="28"/>
              </w:rPr>
              <w:t>Художественное творчество педагога</w:t>
            </w:r>
            <w:r w:rsidR="00452ACC" w:rsidRPr="004365A6">
              <w:rPr>
                <w:b/>
                <w:sz w:val="28"/>
                <w:szCs w:val="28"/>
              </w:rPr>
              <w:t>-</w:t>
            </w:r>
            <w:r w:rsidR="00452ACC" w:rsidRPr="002141CD">
              <w:rPr>
                <w:b/>
                <w:sz w:val="28"/>
                <w:szCs w:val="28"/>
              </w:rPr>
              <w:t>201</w:t>
            </w:r>
            <w:r w:rsidR="00452ACC">
              <w:rPr>
                <w:b/>
                <w:sz w:val="28"/>
                <w:szCs w:val="28"/>
              </w:rPr>
              <w:t>1</w:t>
            </w:r>
            <w:r w:rsidR="00452ACC" w:rsidRPr="002141CD">
              <w:rPr>
                <w:b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>, отмече</w:t>
            </w:r>
            <w:r w:rsidRPr="00D265EB">
              <w:rPr>
                <w:b/>
                <w:bCs/>
                <w:sz w:val="28"/>
                <w:szCs w:val="28"/>
              </w:rPr>
              <w:t>нные Благодарственными письмами за мастерство и выразительность композиции в художественной работе</w:t>
            </w:r>
          </w:p>
        </w:tc>
      </w:tr>
      <w:tr w:rsidR="007651F3" w:rsidRPr="005B41D6" w:rsidTr="00877A73">
        <w:tc>
          <w:tcPr>
            <w:tcW w:w="1548" w:type="dxa"/>
          </w:tcPr>
          <w:p w:rsidR="007651F3" w:rsidRPr="008621F7" w:rsidRDefault="007651F3" w:rsidP="00877A73">
            <w:pPr>
              <w:jc w:val="center"/>
            </w:pPr>
            <w:r w:rsidRPr="008621F7">
              <w:t>№ п</w:t>
            </w:r>
            <w:r w:rsidRPr="008621F7">
              <w:rPr>
                <w:lang w:val="en-US"/>
              </w:rPr>
              <w:t>/</w:t>
            </w:r>
            <w:r w:rsidRPr="008621F7">
              <w:t>п</w:t>
            </w:r>
          </w:p>
        </w:tc>
        <w:tc>
          <w:tcPr>
            <w:tcW w:w="4680" w:type="dxa"/>
          </w:tcPr>
          <w:p w:rsidR="007651F3" w:rsidRPr="008621F7" w:rsidRDefault="007651F3" w:rsidP="00877A73">
            <w:pPr>
              <w:jc w:val="center"/>
            </w:pPr>
            <w:r w:rsidRPr="008621F7">
              <w:t>Данные о педагоге</w:t>
            </w:r>
          </w:p>
        </w:tc>
        <w:tc>
          <w:tcPr>
            <w:tcW w:w="3240" w:type="dxa"/>
          </w:tcPr>
          <w:p w:rsidR="007651F3" w:rsidRPr="005B41D6" w:rsidRDefault="007651F3" w:rsidP="00877A73">
            <w:r>
              <w:t>Название работы</w:t>
            </w:r>
          </w:p>
        </w:tc>
      </w:tr>
      <w:tr w:rsidR="007651F3" w:rsidRPr="005B41D6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7651F3" w:rsidRPr="005B41D6" w:rsidRDefault="007651F3" w:rsidP="00877A73">
            <w:r>
              <w:t>Смолова Ольга Сергеевна, учитель начальных классов МОУ «СОШ № 52» г. Кемерово</w:t>
            </w:r>
          </w:p>
        </w:tc>
        <w:tc>
          <w:tcPr>
            <w:tcW w:w="3240" w:type="dxa"/>
          </w:tcPr>
          <w:p w:rsidR="007651F3" w:rsidRDefault="007651F3" w:rsidP="00877A73">
            <w:r>
              <w:t xml:space="preserve">«Весеннее настроение» </w:t>
            </w:r>
          </w:p>
          <w:p w:rsidR="007651F3" w:rsidRPr="005B41D6" w:rsidRDefault="007651F3" w:rsidP="00877A73">
            <w:r>
              <w:t>квилинг</w:t>
            </w:r>
          </w:p>
        </w:tc>
      </w:tr>
      <w:tr w:rsidR="007651F3" w:rsidRPr="00070AF2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7651F3" w:rsidRPr="00070AF2" w:rsidRDefault="007651F3" w:rsidP="00877A73">
            <w:r>
              <w:t>Иванина Светлана Владимировна, преподаватель КПК г. Кемерово</w:t>
            </w:r>
          </w:p>
        </w:tc>
        <w:tc>
          <w:tcPr>
            <w:tcW w:w="3240" w:type="dxa"/>
          </w:tcPr>
          <w:p w:rsidR="007651F3" w:rsidRPr="00070AF2" w:rsidRDefault="007651F3" w:rsidP="00877A73">
            <w:r>
              <w:t xml:space="preserve">«Времена года» </w:t>
            </w:r>
          </w:p>
        </w:tc>
      </w:tr>
      <w:tr w:rsidR="007651F3" w:rsidRPr="00396668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7651F3" w:rsidRDefault="007651F3" w:rsidP="00877A73">
            <w:r>
              <w:t>Чашина Юлия Андреевна,</w:t>
            </w:r>
          </w:p>
          <w:p w:rsidR="007651F3" w:rsidRDefault="007651F3" w:rsidP="00877A73">
            <w:r>
              <w:t xml:space="preserve">преподаватель дополнительного образования МОУ ДОД «Дворец творчества детей и молодежи г. Белово» </w:t>
            </w:r>
          </w:p>
        </w:tc>
        <w:tc>
          <w:tcPr>
            <w:tcW w:w="3240" w:type="dxa"/>
          </w:tcPr>
          <w:p w:rsidR="007651F3" w:rsidRDefault="007651F3" w:rsidP="00877A73">
            <w:r>
              <w:t>«Морской бриз»</w:t>
            </w:r>
          </w:p>
          <w:p w:rsidR="007651F3" w:rsidRPr="00396668" w:rsidRDefault="007651F3" w:rsidP="00877A73">
            <w:r>
              <w:t>Коллаж 60х42</w:t>
            </w:r>
          </w:p>
        </w:tc>
      </w:tr>
      <w:tr w:rsidR="007651F3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7651F3" w:rsidRDefault="007651F3" w:rsidP="00877A73">
            <w:r>
              <w:t>Кирсанова Елена Юрьевна, учитель технологии и экономики МОУ «СОШ № 16 г. Белово»</w:t>
            </w:r>
          </w:p>
        </w:tc>
        <w:tc>
          <w:tcPr>
            <w:tcW w:w="3240" w:type="dxa"/>
          </w:tcPr>
          <w:p w:rsidR="007651F3" w:rsidRDefault="007651F3" w:rsidP="00877A73">
            <w:r>
              <w:t>Весеннее настроение</w:t>
            </w:r>
          </w:p>
          <w:p w:rsidR="007651F3" w:rsidRDefault="007651F3" w:rsidP="00877A73">
            <w:r>
              <w:t>Тканепластика «лекажур»</w:t>
            </w:r>
          </w:p>
          <w:p w:rsidR="007651F3" w:rsidRDefault="007651F3" w:rsidP="00877A73">
            <w:r>
              <w:t>40Х60</w:t>
            </w:r>
          </w:p>
        </w:tc>
      </w:tr>
      <w:tr w:rsidR="007651F3" w:rsidRPr="00070AF2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7651F3" w:rsidRPr="00070AF2" w:rsidRDefault="007651F3" w:rsidP="00877A73">
            <w:r w:rsidRPr="00070AF2">
              <w:rPr>
                <w:bCs/>
              </w:rPr>
              <w:t>Лысова Елена Владимировна, педагог дополнительного образования МОУДОД «Центр развития творчества детей и юношества»</w:t>
            </w: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>г. Киселевск</w:t>
            </w:r>
          </w:p>
        </w:tc>
        <w:tc>
          <w:tcPr>
            <w:tcW w:w="3240" w:type="dxa"/>
          </w:tcPr>
          <w:p w:rsidR="007651F3" w:rsidRPr="00070AF2" w:rsidRDefault="007651F3" w:rsidP="00877A73">
            <w:pPr>
              <w:jc w:val="both"/>
              <w:rPr>
                <w:bCs/>
              </w:rPr>
            </w:pPr>
            <w:r w:rsidRPr="00070AF2">
              <w:rPr>
                <w:bCs/>
              </w:rPr>
              <w:t>«Паяцы».  Тканепластика</w:t>
            </w:r>
          </w:p>
          <w:p w:rsidR="007651F3" w:rsidRPr="00070AF2" w:rsidRDefault="007651F3" w:rsidP="00877A73"/>
        </w:tc>
      </w:tr>
      <w:tr w:rsidR="007651F3" w:rsidRPr="00996825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7651F3" w:rsidRDefault="007651F3" w:rsidP="00877A73">
            <w:r>
              <w:t>Шамаева Наталья Александровна</w:t>
            </w:r>
          </w:p>
          <w:p w:rsidR="007651F3" w:rsidRDefault="007651F3" w:rsidP="00877A73">
            <w:r>
              <w:t xml:space="preserve">старшая вожатая </w:t>
            </w:r>
          </w:p>
          <w:p w:rsidR="007651F3" w:rsidRDefault="007651F3" w:rsidP="00877A73">
            <w:r>
              <w:t xml:space="preserve">МОУ «Школа – интернат № 1» </w:t>
            </w:r>
          </w:p>
          <w:p w:rsidR="007651F3" w:rsidRPr="00996825" w:rsidRDefault="007651F3" w:rsidP="00877A73">
            <w:r>
              <w:t>г. Киселевск</w:t>
            </w:r>
          </w:p>
        </w:tc>
        <w:tc>
          <w:tcPr>
            <w:tcW w:w="3240" w:type="dxa"/>
          </w:tcPr>
          <w:p w:rsidR="007651F3" w:rsidRDefault="007651F3" w:rsidP="00877A73">
            <w:r>
              <w:t>Урало-сибирская роспись,</w:t>
            </w:r>
          </w:p>
          <w:p w:rsidR="007651F3" w:rsidRPr="00996825" w:rsidRDefault="007651F3" w:rsidP="00877A73">
            <w:r>
              <w:t>Чайный сервиз «Осенние мотивы»</w:t>
            </w:r>
          </w:p>
        </w:tc>
      </w:tr>
      <w:tr w:rsidR="007651F3" w:rsidRPr="00A21F00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7651F3" w:rsidRPr="00A21F00" w:rsidRDefault="007651F3" w:rsidP="00877A73">
            <w:r>
              <w:t>Лукашкова Анна Константиновна, воспитатель МДОУ детский сад №52, г. Полысаево</w:t>
            </w:r>
          </w:p>
        </w:tc>
        <w:tc>
          <w:tcPr>
            <w:tcW w:w="3240" w:type="dxa"/>
          </w:tcPr>
          <w:p w:rsidR="007651F3" w:rsidRPr="00A21F00" w:rsidRDefault="007651F3" w:rsidP="00877A73">
            <w:r>
              <w:t>«Вечерний вальс» роспись</w:t>
            </w:r>
          </w:p>
        </w:tc>
      </w:tr>
      <w:tr w:rsidR="007651F3" w:rsidRPr="004A50B6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7651F3" w:rsidRPr="004A50B6" w:rsidRDefault="007651F3" w:rsidP="00877A73">
            <w:r>
              <w:t xml:space="preserve">Калашникова Галина Михайловна, воспитатель МДОУ № 57 «Жемчужинка» г. Полысаево </w:t>
            </w:r>
          </w:p>
        </w:tc>
        <w:tc>
          <w:tcPr>
            <w:tcW w:w="3240" w:type="dxa"/>
          </w:tcPr>
          <w:p w:rsidR="007651F3" w:rsidRDefault="007651F3" w:rsidP="00877A73">
            <w:r>
              <w:t xml:space="preserve">«Натюрморт с рябиной» </w:t>
            </w:r>
          </w:p>
          <w:p w:rsidR="007651F3" w:rsidRDefault="007651F3" w:rsidP="00877A73">
            <w:r>
              <w:t>Бумага, маркер.</w:t>
            </w:r>
          </w:p>
          <w:p w:rsidR="007651F3" w:rsidRPr="004A50B6" w:rsidRDefault="007651F3" w:rsidP="00877A73">
            <w:r>
              <w:t>30Х42</w:t>
            </w:r>
          </w:p>
        </w:tc>
      </w:tr>
      <w:tr w:rsidR="007651F3" w:rsidRPr="00070AF2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7651F3" w:rsidRDefault="007651F3" w:rsidP="00877A73">
            <w:r>
              <w:t>Сызарова Тамара Васильевна,</w:t>
            </w:r>
          </w:p>
          <w:p w:rsidR="007651F3" w:rsidRPr="00070AF2" w:rsidRDefault="007651F3" w:rsidP="00877A73">
            <w:r>
              <w:t>учитель ИЗО, МОУ «ООШ № 33» г. Л- Кузнецкий</w:t>
            </w:r>
          </w:p>
        </w:tc>
        <w:tc>
          <w:tcPr>
            <w:tcW w:w="3240" w:type="dxa"/>
          </w:tcPr>
          <w:p w:rsidR="007651F3" w:rsidRPr="00070AF2" w:rsidRDefault="007651F3" w:rsidP="00877A73">
            <w:r>
              <w:t>Иллюстрация к лит. Пр. «Алые паруса»</w:t>
            </w:r>
          </w:p>
        </w:tc>
      </w:tr>
      <w:tr w:rsidR="007651F3" w:rsidRPr="002464B0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7651F3" w:rsidRPr="002464B0" w:rsidRDefault="007651F3" w:rsidP="00877A73">
            <w:r w:rsidRPr="002464B0">
              <w:t xml:space="preserve">Огибалова  Татьяна Александровна </w:t>
            </w:r>
          </w:p>
          <w:p w:rsidR="007651F3" w:rsidRPr="002464B0" w:rsidRDefault="007651F3" w:rsidP="00877A73">
            <w:r w:rsidRPr="002464B0">
              <w:t xml:space="preserve">учитель ИЗО, </w:t>
            </w:r>
          </w:p>
          <w:p w:rsidR="007651F3" w:rsidRPr="002464B0" w:rsidRDefault="007651F3" w:rsidP="00877A73">
            <w:r w:rsidRPr="002464B0">
              <w:t xml:space="preserve"> МООУ «Санаторная школа интернат № 5»</w:t>
            </w:r>
            <w:r>
              <w:t xml:space="preserve"> </w:t>
            </w:r>
            <w:r w:rsidRPr="002464B0">
              <w:t xml:space="preserve">г. Л-Кузнецкий </w:t>
            </w:r>
          </w:p>
        </w:tc>
        <w:tc>
          <w:tcPr>
            <w:tcW w:w="3240" w:type="dxa"/>
          </w:tcPr>
          <w:p w:rsidR="007651F3" w:rsidRPr="002464B0" w:rsidRDefault="007651F3" w:rsidP="00877A73">
            <w:r w:rsidRPr="002464B0">
              <w:t>«</w:t>
            </w:r>
            <w:r>
              <w:t>Маки</w:t>
            </w:r>
            <w:r w:rsidRPr="002464B0">
              <w:t>»</w:t>
            </w:r>
          </w:p>
          <w:p w:rsidR="007651F3" w:rsidRPr="002464B0" w:rsidRDefault="007651F3" w:rsidP="00877A73">
            <w:r w:rsidRPr="002464B0">
              <w:t xml:space="preserve">Бумага, </w:t>
            </w:r>
            <w:r>
              <w:t>акварель, битое стекло</w:t>
            </w:r>
            <w:r w:rsidRPr="002464B0">
              <w:t>.</w:t>
            </w:r>
          </w:p>
        </w:tc>
      </w:tr>
      <w:tr w:rsidR="007651F3" w:rsidRPr="005B41D6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7651F3" w:rsidRPr="005B41D6" w:rsidRDefault="007651F3" w:rsidP="00877A73">
            <w:r w:rsidRPr="005B41D6">
              <w:t xml:space="preserve">Титова Инна Юрьевна, музыкальный руководитель МДОУ № 34 «Красная шапочка» </w:t>
            </w:r>
          </w:p>
          <w:p w:rsidR="007651F3" w:rsidRPr="005B41D6" w:rsidRDefault="007651F3" w:rsidP="00877A73">
            <w:r w:rsidRPr="005B41D6">
              <w:t>г. Осинники</w:t>
            </w:r>
          </w:p>
        </w:tc>
        <w:tc>
          <w:tcPr>
            <w:tcW w:w="3240" w:type="dxa"/>
          </w:tcPr>
          <w:p w:rsidR="007651F3" w:rsidRPr="005B41D6" w:rsidRDefault="007651F3" w:rsidP="00877A73">
            <w:pPr>
              <w:jc w:val="center"/>
            </w:pPr>
            <w:r w:rsidRPr="005B41D6">
              <w:t>«Вальс цветов»</w:t>
            </w:r>
          </w:p>
          <w:p w:rsidR="007651F3" w:rsidRPr="005B41D6" w:rsidRDefault="007651F3" w:rsidP="00877A73">
            <w:r>
              <w:t>Бумага, гуашь 30Х40</w:t>
            </w:r>
          </w:p>
        </w:tc>
      </w:tr>
      <w:tr w:rsidR="007651F3" w:rsidRPr="005B41D6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7651F3" w:rsidRPr="005B41D6" w:rsidRDefault="007651F3" w:rsidP="00877A73">
            <w:r w:rsidRPr="005B41D6">
              <w:t>Попова Анна Владимировна, воспитатель МДОУ № 34 «Красная шапочка» г. Осинники</w:t>
            </w:r>
          </w:p>
        </w:tc>
        <w:tc>
          <w:tcPr>
            <w:tcW w:w="3240" w:type="dxa"/>
          </w:tcPr>
          <w:p w:rsidR="007651F3" w:rsidRPr="005B41D6" w:rsidRDefault="007651F3" w:rsidP="00877A73">
            <w:r w:rsidRPr="005B41D6">
              <w:t>«Золушка»</w:t>
            </w:r>
          </w:p>
          <w:p w:rsidR="007651F3" w:rsidRPr="005B41D6" w:rsidRDefault="007651F3" w:rsidP="00877A73"/>
        </w:tc>
      </w:tr>
      <w:tr w:rsidR="007651F3" w:rsidRPr="005B41D6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7651F3" w:rsidRPr="005B41D6" w:rsidRDefault="007651F3" w:rsidP="00877A73">
            <w:r w:rsidRPr="005B41D6">
              <w:t>Андреева Елена Семеновна, старший воспитатель МДОУ № 34 «Красная шапочка» г. Осинники</w:t>
            </w:r>
          </w:p>
        </w:tc>
        <w:tc>
          <w:tcPr>
            <w:tcW w:w="3240" w:type="dxa"/>
          </w:tcPr>
          <w:p w:rsidR="007651F3" w:rsidRPr="005B41D6" w:rsidRDefault="007651F3" w:rsidP="00877A73">
            <w:r w:rsidRPr="005B41D6">
              <w:t>«Птица-счастья»</w:t>
            </w:r>
          </w:p>
          <w:p w:rsidR="007651F3" w:rsidRPr="005B41D6" w:rsidRDefault="007651F3" w:rsidP="00877A73"/>
        </w:tc>
      </w:tr>
      <w:tr w:rsidR="007651F3" w:rsidRPr="00A21F00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14</w:t>
            </w:r>
          </w:p>
        </w:tc>
        <w:tc>
          <w:tcPr>
            <w:tcW w:w="4680" w:type="dxa"/>
          </w:tcPr>
          <w:p w:rsidR="007651F3" w:rsidRPr="00A21F00" w:rsidRDefault="007651F3" w:rsidP="00877A73">
            <w:r w:rsidRPr="00F60064">
              <w:t>Шумилова Галина Леонидовна</w:t>
            </w:r>
            <w:r>
              <w:t xml:space="preserve">, педагог дополнительного образования </w:t>
            </w:r>
            <w:r w:rsidRPr="004D248D">
              <w:t>МОУ ДОД ДООСЦ «Олимп»</w:t>
            </w:r>
            <w:r>
              <w:t xml:space="preserve"> </w:t>
            </w:r>
            <w:r w:rsidRPr="004D248D">
              <w:t>г. Анжеро-Судженск</w:t>
            </w:r>
          </w:p>
        </w:tc>
        <w:tc>
          <w:tcPr>
            <w:tcW w:w="3240" w:type="dxa"/>
          </w:tcPr>
          <w:p w:rsidR="007651F3" w:rsidRPr="00F60064" w:rsidRDefault="007651F3" w:rsidP="00877A73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064">
              <w:rPr>
                <w:rFonts w:ascii="Times New Roman" w:hAnsi="Times New Roman"/>
                <w:sz w:val="24"/>
                <w:szCs w:val="24"/>
              </w:rPr>
              <w:t>«На сенокосе»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64">
              <w:rPr>
                <w:rFonts w:ascii="Times New Roman" w:hAnsi="Times New Roman"/>
                <w:sz w:val="24"/>
                <w:szCs w:val="24"/>
              </w:rPr>
              <w:t>панно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керамика</w:t>
            </w:r>
          </w:p>
          <w:p w:rsidR="007651F3" w:rsidRPr="00A21F00" w:rsidRDefault="007651F3" w:rsidP="00877A73"/>
        </w:tc>
      </w:tr>
      <w:tr w:rsidR="007651F3" w:rsidRPr="008621F7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lastRenderedPageBreak/>
              <w:t>15</w:t>
            </w:r>
          </w:p>
        </w:tc>
        <w:tc>
          <w:tcPr>
            <w:tcW w:w="4680" w:type="dxa"/>
          </w:tcPr>
          <w:p w:rsidR="007651F3" w:rsidRPr="008621F7" w:rsidRDefault="007651F3" w:rsidP="00877A73">
            <w:r w:rsidRPr="008621F7">
              <w:t xml:space="preserve">Боганчук Татьяна Васильевна, </w:t>
            </w:r>
          </w:p>
          <w:p w:rsidR="007651F3" w:rsidRPr="008621F7" w:rsidRDefault="007651F3" w:rsidP="00877A73">
            <w:r w:rsidRPr="008621F7">
              <w:t xml:space="preserve">учитель ИЗО, </w:t>
            </w:r>
          </w:p>
          <w:p w:rsidR="007651F3" w:rsidRPr="008621F7" w:rsidRDefault="007651F3" w:rsidP="00877A73">
            <w:r w:rsidRPr="008621F7">
              <w:t>МОУ «СОШ № 72» г. Прокопьевск</w:t>
            </w:r>
          </w:p>
        </w:tc>
        <w:tc>
          <w:tcPr>
            <w:tcW w:w="3240" w:type="dxa"/>
          </w:tcPr>
          <w:p w:rsidR="007651F3" w:rsidRPr="008621F7" w:rsidRDefault="007651F3" w:rsidP="00877A73">
            <w:r w:rsidRPr="008621F7">
              <w:t>«Вечность»</w:t>
            </w:r>
          </w:p>
          <w:p w:rsidR="007651F3" w:rsidRPr="008621F7" w:rsidRDefault="007651F3" w:rsidP="00877A73">
            <w:r w:rsidRPr="008621F7">
              <w:t>Бум., пастель</w:t>
            </w:r>
          </w:p>
          <w:p w:rsidR="007651F3" w:rsidRPr="008621F7" w:rsidRDefault="007651F3" w:rsidP="00877A73">
            <w:r w:rsidRPr="008621F7">
              <w:t>50Х60</w:t>
            </w:r>
          </w:p>
        </w:tc>
      </w:tr>
      <w:tr w:rsidR="007651F3" w:rsidRPr="008621F7" w:rsidTr="00877A73">
        <w:tc>
          <w:tcPr>
            <w:tcW w:w="1548" w:type="dxa"/>
          </w:tcPr>
          <w:p w:rsidR="007651F3" w:rsidRDefault="007651F3" w:rsidP="00877A73">
            <w:pPr>
              <w:jc w:val="center"/>
            </w:pPr>
            <w:r>
              <w:t>16</w:t>
            </w:r>
          </w:p>
        </w:tc>
        <w:tc>
          <w:tcPr>
            <w:tcW w:w="4680" w:type="dxa"/>
          </w:tcPr>
          <w:p w:rsidR="007651F3" w:rsidRPr="008621F7" w:rsidRDefault="007651F3" w:rsidP="00877A73">
            <w:r w:rsidRPr="008621F7">
              <w:t xml:space="preserve">Казанцева Татьяна Викторовна, </w:t>
            </w:r>
          </w:p>
          <w:p w:rsidR="007651F3" w:rsidRPr="008621F7" w:rsidRDefault="007651F3" w:rsidP="00877A73">
            <w:r w:rsidRPr="008621F7">
              <w:t xml:space="preserve">учитель ИЗО, </w:t>
            </w:r>
          </w:p>
          <w:p w:rsidR="007651F3" w:rsidRPr="008621F7" w:rsidRDefault="007651F3" w:rsidP="00877A73">
            <w:r w:rsidRPr="008621F7">
              <w:t>МОУ «Гимназия № 72» г. Прокопьевск</w:t>
            </w:r>
          </w:p>
        </w:tc>
        <w:tc>
          <w:tcPr>
            <w:tcW w:w="3240" w:type="dxa"/>
          </w:tcPr>
          <w:p w:rsidR="007651F3" w:rsidRPr="008621F7" w:rsidRDefault="007651F3" w:rsidP="00877A73">
            <w:r w:rsidRPr="008621F7">
              <w:t>«Горлохвостик»</w:t>
            </w:r>
          </w:p>
          <w:p w:rsidR="007651F3" w:rsidRPr="008621F7" w:rsidRDefault="007651F3" w:rsidP="00877A73">
            <w:r w:rsidRPr="008621F7">
              <w:t>Живопись.</w:t>
            </w:r>
          </w:p>
          <w:p w:rsidR="007651F3" w:rsidRPr="008621F7" w:rsidRDefault="007651F3" w:rsidP="00877A73">
            <w:r w:rsidRPr="008621F7">
              <w:t>Холст, масло.49Х54</w:t>
            </w:r>
          </w:p>
        </w:tc>
      </w:tr>
    </w:tbl>
    <w:p w:rsidR="00650014" w:rsidRDefault="00650014"/>
    <w:sectPr w:rsidR="00650014" w:rsidSect="0065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1F3"/>
    <w:rsid w:val="002C761E"/>
    <w:rsid w:val="00452ACC"/>
    <w:rsid w:val="00650014"/>
    <w:rsid w:val="0076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51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2011-08-31T05:30:00Z</dcterms:created>
  <dcterms:modified xsi:type="dcterms:W3CDTF">2011-08-31T05:30:00Z</dcterms:modified>
</cp:coreProperties>
</file>