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14" w:rsidRDefault="00016314" w:rsidP="0001631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оценивания:</w:t>
      </w:r>
    </w:p>
    <w:p w:rsidR="00016314" w:rsidRDefault="00016314" w:rsidP="00016314">
      <w:pPr>
        <w:jc w:val="center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ook w:val="04A0"/>
      </w:tblPr>
      <w:tblGrid>
        <w:gridCol w:w="3402"/>
        <w:gridCol w:w="3402"/>
        <w:gridCol w:w="3402"/>
      </w:tblGrid>
      <w:tr w:rsidR="00016314" w:rsidTr="00016314">
        <w:tc>
          <w:tcPr>
            <w:tcW w:w="3402" w:type="dxa"/>
          </w:tcPr>
          <w:p w:rsidR="00016314" w:rsidRPr="008F44D3" w:rsidRDefault="00016314" w:rsidP="00E55F81">
            <w:pPr>
              <w:jc w:val="center"/>
              <w:rPr>
                <w:b/>
                <w:sz w:val="24"/>
                <w:szCs w:val="24"/>
              </w:rPr>
            </w:pPr>
            <w:r w:rsidRPr="008F44D3">
              <w:rPr>
                <w:b/>
                <w:sz w:val="24"/>
                <w:szCs w:val="24"/>
              </w:rPr>
              <w:t>Оценивание на формирующей стадии</w:t>
            </w:r>
          </w:p>
        </w:tc>
        <w:tc>
          <w:tcPr>
            <w:tcW w:w="3402" w:type="dxa"/>
          </w:tcPr>
          <w:p w:rsidR="00016314" w:rsidRPr="008F44D3" w:rsidRDefault="00016314" w:rsidP="00E55F81">
            <w:pPr>
              <w:jc w:val="center"/>
              <w:rPr>
                <w:b/>
                <w:sz w:val="24"/>
                <w:szCs w:val="24"/>
              </w:rPr>
            </w:pPr>
            <w:r w:rsidRPr="008F44D3">
              <w:rPr>
                <w:b/>
                <w:sz w:val="24"/>
                <w:szCs w:val="24"/>
              </w:rPr>
              <w:t>Оценивание на стадии реализации проекта</w:t>
            </w:r>
          </w:p>
        </w:tc>
        <w:tc>
          <w:tcPr>
            <w:tcW w:w="3402" w:type="dxa"/>
          </w:tcPr>
          <w:p w:rsidR="00016314" w:rsidRPr="008F44D3" w:rsidRDefault="00016314" w:rsidP="00E55F81">
            <w:pPr>
              <w:jc w:val="center"/>
              <w:rPr>
                <w:b/>
                <w:sz w:val="24"/>
                <w:szCs w:val="24"/>
              </w:rPr>
            </w:pPr>
            <w:r w:rsidRPr="008F44D3">
              <w:rPr>
                <w:b/>
                <w:sz w:val="24"/>
                <w:szCs w:val="24"/>
              </w:rPr>
              <w:t>Оценивание на заключительной стадии</w:t>
            </w:r>
          </w:p>
        </w:tc>
      </w:tr>
      <w:tr w:rsidR="00016314" w:rsidTr="00016314">
        <w:tc>
          <w:tcPr>
            <w:tcW w:w="3402" w:type="dxa"/>
          </w:tcPr>
          <w:p w:rsidR="00016314" w:rsidRDefault="00016314" w:rsidP="0001631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61EA">
              <w:rPr>
                <w:sz w:val="24"/>
                <w:szCs w:val="24"/>
              </w:rPr>
              <w:t>Работа со стартовой  презентацией</w:t>
            </w:r>
            <w:r>
              <w:rPr>
                <w:sz w:val="24"/>
                <w:szCs w:val="24"/>
              </w:rPr>
              <w:t xml:space="preserve"> (актуализация знаний учащихся по теме проекта)</w:t>
            </w:r>
          </w:p>
          <w:p w:rsidR="00016314" w:rsidRDefault="00016314" w:rsidP="0001631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учащихся на группы по интересам</w:t>
            </w:r>
          </w:p>
          <w:p w:rsidR="00016314" w:rsidRPr="000661EA" w:rsidRDefault="00016314" w:rsidP="0001631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правилами сбора и оформления информации по проекту</w:t>
            </w:r>
          </w:p>
        </w:tc>
        <w:tc>
          <w:tcPr>
            <w:tcW w:w="3402" w:type="dxa"/>
          </w:tcPr>
          <w:p w:rsidR="00016314" w:rsidRDefault="00016314" w:rsidP="0001631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различными источниками информации</w:t>
            </w:r>
          </w:p>
          <w:p w:rsidR="00016314" w:rsidRDefault="00016314" w:rsidP="0001631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анкет для опроса жителей города</w:t>
            </w:r>
          </w:p>
          <w:p w:rsidR="00016314" w:rsidRDefault="00016314" w:rsidP="0001631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критериев оформления собранной информации</w:t>
            </w:r>
          </w:p>
          <w:p w:rsidR="00016314" w:rsidRPr="000661EA" w:rsidRDefault="00016314" w:rsidP="0001631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отчетных выступлений каждой творческой группы</w:t>
            </w:r>
          </w:p>
        </w:tc>
        <w:tc>
          <w:tcPr>
            <w:tcW w:w="3402" w:type="dxa"/>
          </w:tcPr>
          <w:p w:rsidR="00016314" w:rsidRDefault="00016314" w:rsidP="0001631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сборника стихов о родном городе и иллюстраций к нему</w:t>
            </w:r>
          </w:p>
          <w:p w:rsidR="00016314" w:rsidRDefault="00016314" w:rsidP="0001631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макета баннера к юбилею города</w:t>
            </w:r>
          </w:p>
          <w:p w:rsidR="00016314" w:rsidRDefault="00016314" w:rsidP="0001631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итоговой презентации «К юбилею города»</w:t>
            </w:r>
          </w:p>
          <w:p w:rsidR="00016314" w:rsidRPr="000661EA" w:rsidRDefault="00016314" w:rsidP="0001631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обзорной статьи по итогам проекта</w:t>
            </w:r>
          </w:p>
        </w:tc>
      </w:tr>
    </w:tbl>
    <w:p w:rsidR="00016314" w:rsidRPr="0026580E" w:rsidRDefault="00016314" w:rsidP="00016314">
      <w:pPr>
        <w:jc w:val="center"/>
        <w:rPr>
          <w:sz w:val="28"/>
          <w:szCs w:val="28"/>
        </w:rPr>
      </w:pPr>
    </w:p>
    <w:p w:rsidR="00016314" w:rsidRPr="002845BA" w:rsidRDefault="00016314" w:rsidP="00016314">
      <w:pPr>
        <w:pStyle w:val="a3"/>
        <w:ind w:left="1416"/>
        <w:rPr>
          <w:sz w:val="28"/>
          <w:szCs w:val="28"/>
        </w:rPr>
      </w:pPr>
    </w:p>
    <w:p w:rsidR="00954EFB" w:rsidRDefault="00954EFB"/>
    <w:sectPr w:rsidR="00954EFB" w:rsidSect="00511747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81899"/>
    <w:multiLevelType w:val="hybridMultilevel"/>
    <w:tmpl w:val="BB649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557D1"/>
    <w:multiLevelType w:val="hybridMultilevel"/>
    <w:tmpl w:val="D86A1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C6367"/>
    <w:multiLevelType w:val="hybridMultilevel"/>
    <w:tmpl w:val="0CBE3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6314"/>
    <w:rsid w:val="00016314"/>
    <w:rsid w:val="00511747"/>
    <w:rsid w:val="00572104"/>
    <w:rsid w:val="00954EFB"/>
    <w:rsid w:val="009C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1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314"/>
    <w:pPr>
      <w:ind w:left="720"/>
      <w:contextualSpacing/>
    </w:pPr>
  </w:style>
  <w:style w:type="table" w:styleId="a4">
    <w:name w:val="Table Grid"/>
    <w:basedOn w:val="a1"/>
    <w:uiPriority w:val="59"/>
    <w:rsid w:val="0001631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2011-02-03T08:21:00Z</dcterms:created>
  <dcterms:modified xsi:type="dcterms:W3CDTF">2011-02-03T08:22:00Z</dcterms:modified>
</cp:coreProperties>
</file>