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6A" w:rsidRDefault="00BE4A6A" w:rsidP="00BE4A6A">
      <w:pPr>
        <w:jc w:val="center"/>
      </w:pPr>
      <w:r>
        <w:t>Критерии  оценивания презентации учащихся</w:t>
      </w:r>
    </w:p>
    <w:p w:rsidR="00BE4A6A" w:rsidRDefault="00BE4A6A" w:rsidP="00BE4A6A">
      <w:r>
        <w:t>• Содержание должно отражать цели самостоятельной работы ученика над учебной темой или</w:t>
      </w:r>
    </w:p>
    <w:p w:rsidR="00BE4A6A" w:rsidRDefault="00BE4A6A" w:rsidP="00BE4A6A">
      <w:r>
        <w:t>учебным разделом проекта.</w:t>
      </w:r>
    </w:p>
    <w:p w:rsidR="00BE4A6A" w:rsidRDefault="00BE4A6A" w:rsidP="00BE4A6A">
      <w:r>
        <w:t xml:space="preserve">• Критерии оценивания, анализирующие содержание презентации ученика, </w:t>
      </w:r>
      <w:r w:rsidR="009B1765">
        <w:t xml:space="preserve">включают </w:t>
      </w:r>
      <w:r>
        <w:t>следующее:</w:t>
      </w:r>
    </w:p>
    <w:p w:rsidR="00BE4A6A" w:rsidRPr="00BE4A6A" w:rsidRDefault="00BE4A6A" w:rsidP="00BE4A6A">
      <w:r w:rsidRPr="00BE4A6A">
        <w:t>– отсутствие орфографических и пунктуационных ошибок;</w:t>
      </w:r>
    </w:p>
    <w:p w:rsidR="00BE4A6A" w:rsidRPr="00BE4A6A" w:rsidRDefault="00BE4A6A" w:rsidP="00BE4A6A">
      <w:r w:rsidRPr="00BE4A6A">
        <w:t>– использование научной терминологии;</w:t>
      </w:r>
    </w:p>
    <w:p w:rsidR="00BE4A6A" w:rsidRPr="00BE4A6A" w:rsidRDefault="00BE4A6A" w:rsidP="00BE4A6A">
      <w:r w:rsidRPr="00BE4A6A">
        <w:t>– информация должна быть точной, полной, полезной и актуальной.</w:t>
      </w:r>
    </w:p>
    <w:p w:rsidR="00BE4A6A" w:rsidRPr="00BE4A6A" w:rsidRDefault="00BE4A6A" w:rsidP="00BE4A6A">
      <w:r w:rsidRPr="00BE4A6A">
        <w:t>• Критерии оценивания, анализирующие дизайн презентации ученика, вклю</w:t>
      </w:r>
      <w:r w:rsidR="009B1765">
        <w:t>чают</w:t>
      </w:r>
      <w:r>
        <w:t xml:space="preserve"> в себя:</w:t>
      </w:r>
    </w:p>
    <w:p w:rsidR="00BE4A6A" w:rsidRPr="00BE4A6A" w:rsidRDefault="00BE4A6A" w:rsidP="00BE4A6A">
      <w:r w:rsidRPr="00BE4A6A">
        <w:t>– общий дизайн – оформление презентации логично, отвечает требованиям эсте</w:t>
      </w:r>
    </w:p>
    <w:p w:rsidR="00BE4A6A" w:rsidRPr="00BE4A6A" w:rsidRDefault="00BE4A6A" w:rsidP="00BE4A6A">
      <w:r w:rsidRPr="00BE4A6A">
        <w:t>не противоречит содержанию презентации;</w:t>
      </w:r>
    </w:p>
    <w:p w:rsidR="00BE4A6A" w:rsidRPr="00BE4A6A" w:rsidRDefault="00BE4A6A" w:rsidP="00BE4A6A">
      <w:r w:rsidRPr="00BE4A6A">
        <w:t>– диаграммы и рисунки – изображения в презентации привлекательны, интересн</w:t>
      </w:r>
      <w:r>
        <w:t xml:space="preserve">ы, </w:t>
      </w:r>
    </w:p>
    <w:p w:rsidR="00BE4A6A" w:rsidRPr="00BE4A6A" w:rsidRDefault="00BE4A6A" w:rsidP="00BE4A6A">
      <w:r w:rsidRPr="00BE4A6A">
        <w:t>с</w:t>
      </w:r>
      <w:r>
        <w:t>оответ</w:t>
      </w:r>
      <w:r w:rsidRPr="00BE4A6A">
        <w:t>ствуют содержанию, не накладываются на текст (если это не специальные эфф</w:t>
      </w:r>
      <w:r>
        <w:t>екты)</w:t>
      </w:r>
    </w:p>
    <w:p w:rsidR="00BE4A6A" w:rsidRPr="00BE4A6A" w:rsidRDefault="00BE4A6A" w:rsidP="00BE4A6A">
      <w:r w:rsidRPr="00BE4A6A">
        <w:t>– текст, цвет, фон – текст легко читается, фон сочетается с графическими эле</w:t>
      </w:r>
      <w:r>
        <w:t>ментами</w:t>
      </w:r>
    </w:p>
    <w:p w:rsidR="00BE4A6A" w:rsidRPr="00BE4A6A" w:rsidRDefault="00BE4A6A" w:rsidP="00BE4A6A">
      <w:r w:rsidRPr="00BE4A6A">
        <w:t>– списки и таблицы – списки и таблицы в презентации выстроены и размещены</w:t>
      </w:r>
    </w:p>
    <w:p w:rsidR="00BE4A6A" w:rsidRPr="00BE4A6A" w:rsidRDefault="00BE4A6A" w:rsidP="00BE4A6A">
      <w:r w:rsidRPr="00BE4A6A">
        <w:t>– все ссылки работают.</w:t>
      </w:r>
    </w:p>
    <w:p w:rsidR="00BE4A6A" w:rsidRPr="00BE4A6A" w:rsidRDefault="00BE4A6A" w:rsidP="00BE4A6A">
      <w:r w:rsidRPr="00BE4A6A">
        <w:t>• Взаимодействие учащихся в процессе работы над презентацией:</w:t>
      </w:r>
    </w:p>
    <w:p w:rsidR="00BE4A6A" w:rsidRPr="00BE4A6A" w:rsidRDefault="00BE4A6A" w:rsidP="00BE4A6A">
      <w:r w:rsidRPr="00BE4A6A">
        <w:t>– учащиеся коммуникабельны, проявляют уважение и внимание к другим участни</w:t>
      </w:r>
      <w:r>
        <w:t>ками</w:t>
      </w:r>
    </w:p>
    <w:p w:rsidR="00BE4A6A" w:rsidRPr="00BE4A6A" w:rsidRDefault="00BE4A6A" w:rsidP="00BE4A6A">
      <w:r w:rsidRPr="00BE4A6A">
        <w:t>– учащийся является активным и полезным членом коллектива.</w:t>
      </w:r>
    </w:p>
    <w:sectPr w:rsidR="00BE4A6A" w:rsidRPr="00BE4A6A" w:rsidSect="0056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E4A6A"/>
    <w:rsid w:val="000C3C61"/>
    <w:rsid w:val="00560C47"/>
    <w:rsid w:val="006C677F"/>
    <w:rsid w:val="009B1765"/>
    <w:rsid w:val="00B80041"/>
    <w:rsid w:val="00BE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972</Characters>
  <Application>Microsoft Office Word</Application>
  <DocSecurity>0</DocSecurity>
  <Lines>8</Lines>
  <Paragraphs>2</Paragraphs>
  <ScaleCrop>false</ScaleCrop>
  <Company>КРИПКиПРО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3</cp:revision>
  <dcterms:created xsi:type="dcterms:W3CDTF">2008-11-28T07:36:00Z</dcterms:created>
  <dcterms:modified xsi:type="dcterms:W3CDTF">2008-11-29T06:44:00Z</dcterms:modified>
</cp:coreProperties>
</file>