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D" w:rsidRDefault="00F83E0D" w:rsidP="00F83E0D">
      <w:pPr>
        <w:jc w:val="center"/>
      </w:pPr>
      <w:r>
        <w:t>Вот примерный сценарий защиты проектов.</w:t>
      </w:r>
    </w:p>
    <w:p w:rsidR="00F83E0D" w:rsidRDefault="00F83E0D" w:rsidP="00F83E0D">
      <w:r>
        <w:t xml:space="preserve">1. Открытие итоговой презентации </w:t>
      </w:r>
    </w:p>
    <w:p w:rsidR="00F83E0D" w:rsidRDefault="00F83E0D" w:rsidP="00F83E0D">
      <w:r>
        <w:t>• приветствие инструктора;</w:t>
      </w:r>
    </w:p>
    <w:p w:rsidR="00F83E0D" w:rsidRDefault="00F83E0D" w:rsidP="00F83E0D">
      <w:r>
        <w:t>• уточнение порядка выступления групп.</w:t>
      </w:r>
    </w:p>
    <w:p w:rsidR="00F83E0D" w:rsidRPr="00F83E0D" w:rsidRDefault="00F83E0D" w:rsidP="00F83E0D">
      <w:r>
        <w:t xml:space="preserve">2. Выступление по группам и оппонирование </w:t>
      </w:r>
    </w:p>
    <w:p w:rsidR="00F83E0D" w:rsidRDefault="00F83E0D" w:rsidP="00F83E0D">
      <w:r>
        <w:t>• выступление группы;</w:t>
      </w:r>
    </w:p>
    <w:p w:rsidR="00F83E0D" w:rsidRDefault="00F83E0D" w:rsidP="00F83E0D">
      <w:r>
        <w:t>•</w:t>
      </w:r>
      <w:r w:rsidR="000D24F0">
        <w:t xml:space="preserve"> оппонирование со стороны групп</w:t>
      </w:r>
      <w:r>
        <w:t>;</w:t>
      </w:r>
    </w:p>
    <w:p w:rsidR="00F83E0D" w:rsidRDefault="00F83E0D" w:rsidP="00F83E0D">
      <w:r>
        <w:t>• итоговая оценка;</w:t>
      </w:r>
    </w:p>
    <w:p w:rsidR="00F83E0D" w:rsidRDefault="00F83E0D" w:rsidP="00F83E0D">
      <w:r>
        <w:t>• выступление группы;</w:t>
      </w:r>
    </w:p>
    <w:p w:rsidR="00F83E0D" w:rsidRDefault="00F83E0D" w:rsidP="00F83E0D">
      <w:r>
        <w:t>• оппонирование со стороны групп;</w:t>
      </w:r>
    </w:p>
    <w:p w:rsidR="00F83E0D" w:rsidRDefault="00F83E0D" w:rsidP="00F83E0D">
      <w:r>
        <w:t>• итоговая оценка;</w:t>
      </w:r>
    </w:p>
    <w:p w:rsidR="00F83E0D" w:rsidRDefault="00F83E0D" w:rsidP="00F83E0D">
      <w:r>
        <w:t>• выступление группы;</w:t>
      </w:r>
    </w:p>
    <w:p w:rsidR="00F83E0D" w:rsidRDefault="00F83E0D" w:rsidP="00F83E0D">
      <w:r>
        <w:t xml:space="preserve">• оппонирование со стороны групп; </w:t>
      </w:r>
    </w:p>
    <w:p w:rsidR="00F83E0D" w:rsidRDefault="00F83E0D" w:rsidP="00F83E0D">
      <w:r>
        <w:t>• итоговая оценка;</w:t>
      </w:r>
    </w:p>
    <w:p w:rsidR="00F83E0D" w:rsidRDefault="00F83E0D" w:rsidP="00F83E0D">
      <w:r>
        <w:t>3. Итоговое обсуждение:</w:t>
      </w:r>
    </w:p>
    <w:p w:rsidR="00F83E0D" w:rsidRDefault="00F83E0D" w:rsidP="00F83E0D">
      <w:r>
        <w:t>• рефлексия – индивидуальные выступления;</w:t>
      </w:r>
    </w:p>
    <w:p w:rsidR="00F83E0D" w:rsidRDefault="00F83E0D" w:rsidP="00F83E0D">
      <w:r>
        <w:t>• выступления зрителей;</w:t>
      </w:r>
    </w:p>
    <w:p w:rsidR="00A728D2" w:rsidRDefault="00F83E0D" w:rsidP="00F83E0D">
      <w:r>
        <w:t>• постановка задач на дальнейшее профессиональное развитие и самосовершенствование.</w:t>
      </w:r>
    </w:p>
    <w:sectPr w:rsidR="00A728D2" w:rsidSect="00A7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3E0D"/>
    <w:rsid w:val="000D24F0"/>
    <w:rsid w:val="00A728D2"/>
    <w:rsid w:val="00F06DCE"/>
    <w:rsid w:val="00F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>КРИПКиПРО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2008-11-28T09:04:00Z</dcterms:created>
  <dcterms:modified xsi:type="dcterms:W3CDTF">2008-11-29T06:38:00Z</dcterms:modified>
</cp:coreProperties>
</file>