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AB" w:rsidRDefault="002112AB" w:rsidP="002112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деятельности группы № 3 </w:t>
      </w:r>
      <w:r>
        <w:rPr>
          <w:rFonts w:ascii="Times New Roman" w:hAnsi="Times New Roman"/>
          <w:b/>
          <w:color w:val="92D050"/>
          <w:sz w:val="28"/>
          <w:szCs w:val="28"/>
        </w:rPr>
        <w:t>«Английский завтра</w:t>
      </w:r>
      <w:r w:rsidRPr="002112AB">
        <w:rPr>
          <w:rFonts w:ascii="Times New Roman" w:hAnsi="Times New Roman"/>
          <w:b/>
          <w:color w:val="92D050"/>
          <w:sz w:val="28"/>
          <w:szCs w:val="28"/>
        </w:rPr>
        <w:t>/</w:t>
      </w:r>
      <w:r>
        <w:rPr>
          <w:rFonts w:ascii="Times New Roman" w:hAnsi="Times New Roman"/>
          <w:b/>
          <w:color w:val="92D050"/>
          <w:sz w:val="28"/>
          <w:szCs w:val="28"/>
          <w:lang w:val="en-US"/>
        </w:rPr>
        <w:t>Tomorrow</w:t>
      </w:r>
      <w:r>
        <w:rPr>
          <w:rFonts w:ascii="Times New Roman" w:hAnsi="Times New Roman"/>
          <w:b/>
          <w:color w:val="92D050"/>
          <w:sz w:val="28"/>
          <w:szCs w:val="28"/>
        </w:rPr>
        <w:t>»</w:t>
      </w:r>
    </w:p>
    <w:p w:rsidR="002112AB" w:rsidRDefault="002112AB" w:rsidP="002112A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b/>
          <w:color w:val="FF0000"/>
          <w:sz w:val="28"/>
          <w:szCs w:val="28"/>
        </w:rPr>
        <w:t>«Английский в нашей жизни сегодня и завтра»</w:t>
      </w:r>
    </w:p>
    <w:p w:rsidR="002112AB" w:rsidRDefault="002112AB" w:rsidP="002112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группы:</w:t>
      </w:r>
    </w:p>
    <w:p w:rsidR="002112AB" w:rsidRDefault="002112AB" w:rsidP="002112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112A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аульс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 – отв. за работу группы</w:t>
      </w:r>
    </w:p>
    <w:p w:rsidR="002112AB" w:rsidRDefault="002112AB" w:rsidP="002112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Войновский Влад</w:t>
      </w:r>
    </w:p>
    <w:p w:rsidR="002112AB" w:rsidRDefault="002112AB" w:rsidP="002112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Гуревич Марк</w:t>
      </w:r>
    </w:p>
    <w:p w:rsidR="002112AB" w:rsidRDefault="002112AB" w:rsidP="002112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Литвинов</w:t>
      </w:r>
      <w:r w:rsidR="00265AB6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265AB6">
        <w:rPr>
          <w:rFonts w:ascii="Times New Roman" w:hAnsi="Times New Roman"/>
          <w:sz w:val="24"/>
          <w:szCs w:val="24"/>
        </w:rPr>
        <w:t>Карина</w:t>
      </w:r>
      <w:proofErr w:type="spellEnd"/>
      <w:r w:rsidR="00265AB6">
        <w:rPr>
          <w:rFonts w:ascii="Times New Roman" w:hAnsi="Times New Roman"/>
          <w:sz w:val="24"/>
          <w:szCs w:val="24"/>
        </w:rPr>
        <w:t xml:space="preserve">   + помощь Красилова Юлия (гр.1</w:t>
      </w:r>
      <w:r>
        <w:rPr>
          <w:rFonts w:ascii="Times New Roman" w:hAnsi="Times New Roman"/>
          <w:sz w:val="24"/>
          <w:szCs w:val="24"/>
        </w:rPr>
        <w:t>)</w:t>
      </w:r>
    </w:p>
    <w:p w:rsidR="002112AB" w:rsidRDefault="002112AB" w:rsidP="002112AB">
      <w:pPr>
        <w:pStyle w:val="a3"/>
        <w:rPr>
          <w:rFonts w:ascii="Times New Roman" w:hAnsi="Times New Roman"/>
          <w:sz w:val="24"/>
          <w:szCs w:val="24"/>
        </w:rPr>
      </w:pPr>
    </w:p>
    <w:p w:rsidR="002112AB" w:rsidRDefault="002112AB" w:rsidP="002112AB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Цель: </w:t>
      </w:r>
    </w:p>
    <w:p w:rsidR="002112AB" w:rsidRDefault="002112AB" w:rsidP="002112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собрать информацию по теме «Роль иностранного языка в жизни человека в будущем»;</w:t>
      </w:r>
    </w:p>
    <w:p w:rsidR="002112AB" w:rsidRDefault="002112AB" w:rsidP="002112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-систематизировать материал, подобрать необходимые картинки и фото;</w:t>
      </w:r>
    </w:p>
    <w:p w:rsidR="002112AB" w:rsidRDefault="002112AB" w:rsidP="002112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оформить инфор</w:t>
      </w:r>
      <w:r w:rsidR="00265AB6">
        <w:rPr>
          <w:rFonts w:ascii="Times New Roman" w:hAnsi="Times New Roman"/>
          <w:sz w:val="24"/>
          <w:szCs w:val="24"/>
        </w:rPr>
        <w:t xml:space="preserve">мацию в виде презентаций </w:t>
      </w:r>
      <w:r>
        <w:rPr>
          <w:rFonts w:ascii="Times New Roman" w:hAnsi="Times New Roman"/>
          <w:sz w:val="24"/>
          <w:szCs w:val="24"/>
        </w:rPr>
        <w:t>и заметок.</w:t>
      </w:r>
    </w:p>
    <w:p w:rsidR="002112AB" w:rsidRDefault="002112AB" w:rsidP="002112AB">
      <w:pPr>
        <w:pStyle w:val="a3"/>
        <w:rPr>
          <w:rFonts w:ascii="Times New Roman" w:hAnsi="Times New Roman"/>
          <w:sz w:val="24"/>
          <w:szCs w:val="24"/>
        </w:rPr>
      </w:pPr>
    </w:p>
    <w:p w:rsidR="002112AB" w:rsidRDefault="002112AB" w:rsidP="002112A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работы группы в соответствии с целями.</w:t>
      </w:r>
    </w:p>
    <w:p w:rsidR="002112AB" w:rsidRDefault="002112AB" w:rsidP="002112A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сроки выполнения работы.</w:t>
      </w:r>
    </w:p>
    <w:p w:rsidR="002112AB" w:rsidRDefault="002112AB" w:rsidP="002112A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форму представления продукта деятельности.</w:t>
      </w:r>
    </w:p>
    <w:p w:rsidR="002112AB" w:rsidRDefault="002112AB" w:rsidP="002112A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Распределить обязанности в группе.</w:t>
      </w:r>
    </w:p>
    <w:p w:rsidR="002112AB" w:rsidRDefault="002112AB" w:rsidP="002112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обсуждении возникающих вопросов внутри группы.</w:t>
      </w:r>
    </w:p>
    <w:p w:rsidR="002112AB" w:rsidRDefault="002112AB" w:rsidP="002112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свою деятельность и деятельность группы.</w:t>
      </w:r>
    </w:p>
    <w:p w:rsidR="002112AB" w:rsidRDefault="002112AB" w:rsidP="002112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родителей к работе над проектом.</w:t>
      </w:r>
    </w:p>
    <w:p w:rsidR="002112AB" w:rsidRDefault="002112AB" w:rsidP="002112A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Собрать материал по теме «Роль иностранного языка</w:t>
      </w:r>
      <w:r w:rsidR="00265AB6">
        <w:rPr>
          <w:rFonts w:ascii="Times New Roman" w:hAnsi="Times New Roman"/>
          <w:sz w:val="28"/>
          <w:szCs w:val="28"/>
        </w:rPr>
        <w:t xml:space="preserve"> в жизни человека в будущем»  (п</w:t>
      </w:r>
      <w:r>
        <w:rPr>
          <w:rFonts w:ascii="Times New Roman" w:hAnsi="Times New Roman"/>
          <w:sz w:val="28"/>
          <w:szCs w:val="28"/>
        </w:rPr>
        <w:t>рофессии, заметки о</w:t>
      </w:r>
      <w:r w:rsidR="00265AB6">
        <w:rPr>
          <w:rFonts w:ascii="Times New Roman" w:hAnsi="Times New Roman"/>
          <w:sz w:val="28"/>
          <w:szCs w:val="28"/>
        </w:rPr>
        <w:t xml:space="preserve"> языке</w:t>
      </w:r>
      <w:r>
        <w:rPr>
          <w:rFonts w:ascii="Times New Roman" w:hAnsi="Times New Roman"/>
          <w:sz w:val="28"/>
          <w:szCs w:val="28"/>
        </w:rPr>
        <w:t>).</w:t>
      </w:r>
    </w:p>
    <w:p w:rsidR="002112AB" w:rsidRDefault="002112AB" w:rsidP="002112A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результаты работы в электронном виде.</w:t>
      </w:r>
    </w:p>
    <w:p w:rsidR="002112AB" w:rsidRPr="00265AB6" w:rsidRDefault="002112AB" w:rsidP="002112A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5AB6">
        <w:rPr>
          <w:rFonts w:ascii="Times New Roman" w:hAnsi="Times New Roman"/>
          <w:sz w:val="28"/>
          <w:szCs w:val="28"/>
        </w:rPr>
        <w:t xml:space="preserve"> Представить конечный продукт группы на уроке или классном часе.</w:t>
      </w:r>
    </w:p>
    <w:p w:rsidR="002112AB" w:rsidRDefault="002112AB" w:rsidP="002112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5AB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 работы группы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3 </w:t>
      </w:r>
      <w:r>
        <w:rPr>
          <w:rFonts w:ascii="Times New Roman" w:hAnsi="Times New Roman"/>
          <w:b/>
          <w:color w:val="92D050"/>
          <w:sz w:val="28"/>
          <w:szCs w:val="28"/>
        </w:rPr>
        <w:t>«Английский завтра/</w:t>
      </w:r>
      <w:r>
        <w:rPr>
          <w:rFonts w:ascii="Times New Roman" w:hAnsi="Times New Roman"/>
          <w:b/>
          <w:color w:val="92D050"/>
          <w:sz w:val="28"/>
          <w:szCs w:val="28"/>
          <w:lang w:val="en-US"/>
        </w:rPr>
        <w:t>Tomorrow</w:t>
      </w:r>
      <w:r>
        <w:rPr>
          <w:rFonts w:ascii="Times New Roman" w:hAnsi="Times New Roman"/>
          <w:b/>
          <w:color w:val="92D050"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515"/>
        <w:gridCol w:w="1880"/>
        <w:gridCol w:w="1310"/>
        <w:gridCol w:w="1595"/>
        <w:gridCol w:w="1596"/>
      </w:tblGrid>
      <w:tr w:rsidR="002112AB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112AB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ключевой проблемы и плана работы группы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B0ABE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sz w:val="24"/>
                <w:szCs w:val="24"/>
              </w:rPr>
              <w:t>б, 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Идеи  и мысли группы</w:t>
            </w:r>
          </w:p>
        </w:tc>
      </w:tr>
      <w:tr w:rsidR="002112AB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самооценку работы группы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Бланк, вопросы для оценивания</w:t>
            </w:r>
          </w:p>
        </w:tc>
      </w:tr>
      <w:tr w:rsidR="002112AB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 w:rsidP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информации по теме </w:t>
            </w:r>
            <w:r w:rsidR="00265AB6">
              <w:rPr>
                <w:rFonts w:ascii="Times New Roman" w:hAnsi="Times New Roman"/>
                <w:sz w:val="24"/>
                <w:szCs w:val="24"/>
              </w:rPr>
              <w:t>« Профессии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Литвинова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Юлия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2112AB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</w:p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 «Значение иностранного языка в жизни человека»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Гуревич Марк, Морозова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11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265AB6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AB6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написать заметку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Гуревич Марк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9б, 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2112AB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 необычного материала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Литвинова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2AB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265AB6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 w:rsidP="00844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материала для оформления презентаций 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 w:rsidP="00844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 w:rsidP="00844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 w:rsidP="00844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 w:rsidP="00844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Картинки, фото</w:t>
            </w:r>
          </w:p>
        </w:tc>
      </w:tr>
      <w:tr w:rsidR="00265AB6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работа, подготовка материала к составлению презентаций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Систематизированный материал для презентации</w:t>
            </w:r>
          </w:p>
        </w:tc>
      </w:tr>
      <w:tr w:rsidR="00265AB6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презентаций, </w:t>
            </w:r>
            <w:r w:rsidR="00265AB6">
              <w:rPr>
                <w:rFonts w:ascii="Times New Roman" w:hAnsi="Times New Roman"/>
                <w:sz w:val="24"/>
                <w:szCs w:val="24"/>
              </w:rPr>
              <w:t>заметок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Готовые продукты</w:t>
            </w:r>
          </w:p>
        </w:tc>
      </w:tr>
      <w:tr w:rsidR="00265AB6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D80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FB0ABE">
              <w:rPr>
                <w:rFonts w:ascii="Times New Roman" w:hAnsi="Times New Roman"/>
                <w:sz w:val="24"/>
                <w:szCs w:val="24"/>
              </w:rPr>
              <w:t>продукта: Презентация «Значение английского языка…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A0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Гуревич Марк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0215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265AB6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D80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 w:rsidP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продукта: </w:t>
            </w:r>
            <w:r w:rsidR="00FB0ABE">
              <w:rPr>
                <w:rFonts w:ascii="Times New Roman" w:hAnsi="Times New Roman"/>
                <w:sz w:val="24"/>
                <w:szCs w:val="24"/>
              </w:rPr>
              <w:t xml:space="preserve"> Презентация: «</w:t>
            </w:r>
            <w:proofErr w:type="gramStart"/>
            <w:r w:rsidR="00FB0ABE">
              <w:rPr>
                <w:rFonts w:ascii="Times New Roman" w:hAnsi="Times New Roman"/>
                <w:sz w:val="24"/>
                <w:szCs w:val="24"/>
              </w:rPr>
              <w:t>Хочу быть… и в этом мне поможет</w:t>
            </w:r>
            <w:proofErr w:type="gramEnd"/>
            <w:r w:rsidR="00FB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0ABE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="00FB0ABE">
              <w:rPr>
                <w:rFonts w:ascii="Times New Roman" w:hAnsi="Times New Roman"/>
                <w:sz w:val="24"/>
                <w:szCs w:val="24"/>
              </w:rPr>
              <w:t>. язык!»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ABE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Литвинова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Юлия</w:t>
            </w:r>
          </w:p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 w:rsidP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</w:tr>
      <w:tr w:rsidR="00265AB6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D80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FB0ABE" w:rsidP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продукта:</w:t>
            </w:r>
            <w:r w:rsidR="0026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«Заметка о</w:t>
            </w:r>
            <w:r w:rsidR="00265AB6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эсперинге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FB0ABE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Гуревич Марк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B0ABE">
              <w:rPr>
                <w:rFonts w:ascii="Times New Roman" w:hAnsi="Times New Roman"/>
                <w:sz w:val="24"/>
                <w:szCs w:val="24"/>
              </w:rPr>
              <w:t>б, 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FB0ABE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ABE" w:rsidRDefault="00D80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ABE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продукта: «Информация для размышления»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ABE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Литвинова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ABE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ABE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ABE" w:rsidRDefault="00FB0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265AB6" w:rsidTr="002112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0F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работа, подборка слайдов для презентации - агитации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5E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в группе</w:t>
            </w:r>
          </w:p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215E">
              <w:rPr>
                <w:rFonts w:ascii="Times New Roman" w:hAnsi="Times New Roman"/>
                <w:sz w:val="24"/>
                <w:szCs w:val="24"/>
              </w:rPr>
              <w:t>Паульс</w:t>
            </w:r>
            <w:proofErr w:type="spellEnd"/>
            <w:r w:rsidR="00A0215E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AB6" w:rsidRDefault="0026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отдельных слайдов</w:t>
            </w:r>
          </w:p>
        </w:tc>
      </w:tr>
    </w:tbl>
    <w:p w:rsidR="002112AB" w:rsidRDefault="002112AB" w:rsidP="002112AB">
      <w:pPr>
        <w:rPr>
          <w:rFonts w:ascii="Times New Roman" w:hAnsi="Times New Roman"/>
          <w:sz w:val="24"/>
          <w:szCs w:val="24"/>
        </w:rPr>
      </w:pPr>
    </w:p>
    <w:p w:rsidR="00D80F43" w:rsidRDefault="00D80F43" w:rsidP="00D80F4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создании презентации – агитации </w:t>
      </w:r>
      <w:r w:rsidRPr="00D80F43">
        <w:rPr>
          <w:rFonts w:ascii="Times New Roman" w:hAnsi="Times New Roman"/>
          <w:color w:val="FF0000"/>
          <w:sz w:val="24"/>
          <w:szCs w:val="24"/>
        </w:rPr>
        <w:t>«Учи английский – и тебе откроется весь мир!»</w:t>
      </w:r>
      <w:r>
        <w:rPr>
          <w:rFonts w:ascii="Times New Roman" w:hAnsi="Times New Roman"/>
          <w:sz w:val="24"/>
          <w:szCs w:val="24"/>
        </w:rPr>
        <w:t xml:space="preserve"> участвовали все участники проекта, в оформлении – ответственные в группах: Красилова Юлия, Морозова </w:t>
      </w:r>
      <w:proofErr w:type="spellStart"/>
      <w:r>
        <w:rPr>
          <w:rFonts w:ascii="Times New Roman" w:hAnsi="Times New Roman"/>
          <w:sz w:val="24"/>
          <w:szCs w:val="24"/>
        </w:rPr>
        <w:t>Василина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Паулс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Кирилл.</w:t>
      </w:r>
    </w:p>
    <w:p w:rsidR="002112AB" w:rsidRDefault="002112AB" w:rsidP="002112AB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2112AB" w:rsidRDefault="002112AB" w:rsidP="002112AB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2112AB" w:rsidRDefault="002112AB" w:rsidP="002112A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3586C" w:rsidRDefault="00C3586C"/>
    <w:sectPr w:rsidR="00C3586C" w:rsidSect="00C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11C"/>
    <w:multiLevelType w:val="hybridMultilevel"/>
    <w:tmpl w:val="14BA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AB"/>
    <w:rsid w:val="002112AB"/>
    <w:rsid w:val="00265AB6"/>
    <w:rsid w:val="008543BC"/>
    <w:rsid w:val="00A0215E"/>
    <w:rsid w:val="00C3586C"/>
    <w:rsid w:val="00C6362E"/>
    <w:rsid w:val="00CD2119"/>
    <w:rsid w:val="00D80F43"/>
    <w:rsid w:val="00FB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2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12AB"/>
    <w:pPr>
      <w:ind w:left="720"/>
      <w:contextualSpacing/>
    </w:pPr>
  </w:style>
  <w:style w:type="table" w:styleId="a5">
    <w:name w:val="Table Grid"/>
    <w:basedOn w:val="a1"/>
    <w:uiPriority w:val="59"/>
    <w:rsid w:val="00211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2012-06-17T07:54:00Z</dcterms:created>
  <dcterms:modified xsi:type="dcterms:W3CDTF">2012-06-17T09:02:00Z</dcterms:modified>
</cp:coreProperties>
</file>