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1F" w:rsidRDefault="009A3195">
      <w:r>
        <w:rPr>
          <w:noProof/>
          <w:lang w:eastAsia="ru-RU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margin-left:-19.35pt;margin-top:-41.15pt;width:468pt;height:147.2pt;z-index:-251655680" fillcolor="aqua">
            <v:textbox style="mso-next-textbox:#_x0000_s1026">
              <w:txbxContent>
                <w:p w:rsidR="00040A68" w:rsidRDefault="00040A68" w:rsidP="00040A68">
                  <w:pPr>
                    <w:jc w:val="center"/>
                    <w:rPr>
                      <w:rFonts w:ascii="Georgia" w:hAnsi="Georgia" w:cs="Arial"/>
                      <w:b/>
                      <w:color w:val="005400"/>
                      <w:sz w:val="28"/>
                      <w:szCs w:val="28"/>
                    </w:rPr>
                  </w:pPr>
                  <w:r>
                    <w:rPr>
                      <w:rFonts w:ascii="Georgia" w:hAnsi="Georgia" w:cs="Arial"/>
                      <w:b/>
                      <w:color w:val="005400"/>
                      <w:sz w:val="28"/>
                      <w:szCs w:val="28"/>
                    </w:rPr>
                    <w:t xml:space="preserve">Оценочный лист  конечного продукта </w:t>
                  </w:r>
                </w:p>
                <w:p w:rsidR="0071630E" w:rsidRPr="0071630E" w:rsidRDefault="00040A68" w:rsidP="00040A68">
                  <w:pPr>
                    <w:jc w:val="center"/>
                    <w:rPr>
                      <w:rFonts w:ascii="Georgia" w:hAnsi="Georgia" w:cs="Arial"/>
                      <w:b/>
                      <w:color w:val="005400"/>
                      <w:sz w:val="28"/>
                      <w:szCs w:val="28"/>
                    </w:rPr>
                  </w:pPr>
                  <w:r>
                    <w:rPr>
                      <w:rFonts w:ascii="Georgia" w:hAnsi="Georgia" w:cs="Arial"/>
                      <w:b/>
                      <w:color w:val="005400"/>
                      <w:sz w:val="28"/>
                      <w:szCs w:val="28"/>
                    </w:rPr>
                    <w:t>участника проекта</w:t>
                  </w:r>
                </w:p>
                <w:p w:rsidR="0071630E" w:rsidRPr="00040A68" w:rsidRDefault="0071630E" w:rsidP="0071630E">
                  <w:pPr>
                    <w:jc w:val="center"/>
                    <w:rPr>
                      <w:rFonts w:ascii="Georgia" w:hAnsi="Georgia" w:cs="Arial"/>
                      <w:b/>
                      <w:color w:val="FF0000"/>
                      <w:sz w:val="32"/>
                      <w:szCs w:val="32"/>
                    </w:rPr>
                  </w:pPr>
                  <w:r w:rsidRPr="00040A68">
                    <w:rPr>
                      <w:rFonts w:ascii="Georgia" w:hAnsi="Georgia" w:cs="Arial"/>
                      <w:b/>
                      <w:color w:val="FF0000"/>
                      <w:sz w:val="32"/>
                      <w:szCs w:val="32"/>
                    </w:rPr>
                    <w:t xml:space="preserve">Английский в нашей жизни </w:t>
                  </w:r>
                </w:p>
                <w:p w:rsidR="007236F7" w:rsidRPr="00040A68" w:rsidRDefault="0071630E" w:rsidP="0071630E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 w:rsidRPr="00040A68">
                    <w:rPr>
                      <w:rFonts w:ascii="Georgia" w:hAnsi="Georgia" w:cs="Arial"/>
                      <w:b/>
                      <w:color w:val="FF0000"/>
                      <w:sz w:val="32"/>
                      <w:szCs w:val="32"/>
                    </w:rPr>
                    <w:t xml:space="preserve">сегодня и завтра                </w:t>
                  </w:r>
                </w:p>
              </w:txbxContent>
            </v:textbox>
          </v:shape>
        </w:pict>
      </w:r>
      <w:r w:rsidR="0071630E" w:rsidRPr="0071630E"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4" name="Рисунок 7" descr="http://im5-tub-ru.yandex.net/i?id=458631100-22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5-tub-ru.yandex.net/i?id=458631100-22-7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3FA" w:rsidRDefault="00E263FA" w:rsidP="0022241F">
      <w:pPr>
        <w:jc w:val="right"/>
      </w:pPr>
    </w:p>
    <w:p w:rsidR="0022241F" w:rsidRDefault="0022241F" w:rsidP="0022241F">
      <w:pPr>
        <w:jc w:val="right"/>
      </w:pPr>
    </w:p>
    <w:p w:rsidR="0022241F" w:rsidRDefault="0022241F" w:rsidP="0022241F">
      <w:r w:rsidRPr="00D1752F">
        <w:rPr>
          <w:sz w:val="28"/>
          <w:szCs w:val="28"/>
        </w:rPr>
        <w:t>Фамилия, имя ученика</w:t>
      </w:r>
      <w:r>
        <w:t xml:space="preserve"> __________________________________________</w:t>
      </w:r>
    </w:p>
    <w:tbl>
      <w:tblPr>
        <w:tblStyle w:val="a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16"/>
        <w:gridCol w:w="2583"/>
        <w:gridCol w:w="2095"/>
        <w:gridCol w:w="2377"/>
      </w:tblGrid>
      <w:tr w:rsidR="0022241F" w:rsidTr="00495ED9">
        <w:trPr>
          <w:trHeight w:val="1658"/>
        </w:trPr>
        <w:tc>
          <w:tcPr>
            <w:tcW w:w="2516" w:type="dxa"/>
            <w:vAlign w:val="center"/>
          </w:tcPr>
          <w:p w:rsidR="0022241F" w:rsidRPr="00BB148E" w:rsidRDefault="00040A68" w:rsidP="00040A68">
            <w:pPr>
              <w:rPr>
                <w:b/>
              </w:rPr>
            </w:pPr>
            <w:r>
              <w:rPr>
                <w:b/>
              </w:rPr>
              <w:t>Презентации, анкеты, памятки, словари, фото коллаж, заметки, интервью</w:t>
            </w:r>
          </w:p>
        </w:tc>
        <w:tc>
          <w:tcPr>
            <w:tcW w:w="2583" w:type="dxa"/>
            <w:vAlign w:val="center"/>
          </w:tcPr>
          <w:p w:rsidR="0022241F" w:rsidRPr="00040A68" w:rsidRDefault="0022241F" w:rsidP="00D548F7">
            <w:pPr>
              <w:jc w:val="center"/>
              <w:rPr>
                <w:b/>
                <w:color w:val="FF0000"/>
              </w:rPr>
            </w:pPr>
            <w:r w:rsidRPr="00040A68">
              <w:rPr>
                <w:b/>
                <w:color w:val="FF0000"/>
              </w:rPr>
              <w:t>Я поработал на «отлично»</w:t>
            </w:r>
          </w:p>
          <w:p w:rsidR="0022241F" w:rsidRPr="00040A68" w:rsidRDefault="0022241F" w:rsidP="00D548F7">
            <w:pPr>
              <w:jc w:val="center"/>
              <w:rPr>
                <w:color w:val="FF0000"/>
              </w:rPr>
            </w:pPr>
            <w:r w:rsidRPr="00040A68">
              <w:rPr>
                <w:noProof/>
                <w:color w:val="FF0000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128270</wp:posOffset>
                  </wp:positionV>
                  <wp:extent cx="557530" cy="548640"/>
                  <wp:effectExtent l="19050" t="0" r="0" b="0"/>
                  <wp:wrapNone/>
                  <wp:docPr id="1" name="Рисунок 4" descr="sw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w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0A6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989965</wp:posOffset>
                  </wp:positionH>
                  <wp:positionV relativeFrom="paragraph">
                    <wp:posOffset>128270</wp:posOffset>
                  </wp:positionV>
                  <wp:extent cx="557530" cy="548640"/>
                  <wp:effectExtent l="19050" t="0" r="0" b="0"/>
                  <wp:wrapNone/>
                  <wp:docPr id="6" name="Рисунок 6" descr="sw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w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0A6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12700</wp:posOffset>
                  </wp:positionV>
                  <wp:extent cx="557530" cy="548640"/>
                  <wp:effectExtent l="19050" t="0" r="0" b="0"/>
                  <wp:wrapNone/>
                  <wp:docPr id="5" name="Рисунок 5" descr="sw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w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241F" w:rsidRPr="00040A68" w:rsidRDefault="0022241F" w:rsidP="00D548F7">
            <w:pPr>
              <w:jc w:val="center"/>
              <w:rPr>
                <w:color w:val="FF0000"/>
              </w:rPr>
            </w:pPr>
          </w:p>
          <w:p w:rsidR="0022241F" w:rsidRPr="00040A68" w:rsidRDefault="0022241F" w:rsidP="00D548F7">
            <w:pPr>
              <w:jc w:val="center"/>
              <w:rPr>
                <w:color w:val="FF0000"/>
              </w:rPr>
            </w:pPr>
          </w:p>
          <w:p w:rsidR="0022241F" w:rsidRPr="00040A68" w:rsidRDefault="0022241F" w:rsidP="00D548F7">
            <w:pPr>
              <w:jc w:val="center"/>
              <w:rPr>
                <w:color w:val="FF0000"/>
              </w:rPr>
            </w:pPr>
          </w:p>
        </w:tc>
        <w:tc>
          <w:tcPr>
            <w:tcW w:w="2095" w:type="dxa"/>
            <w:vAlign w:val="center"/>
          </w:tcPr>
          <w:p w:rsidR="0022241F" w:rsidRPr="00040A68" w:rsidRDefault="0022241F" w:rsidP="00D548F7">
            <w:pPr>
              <w:jc w:val="center"/>
              <w:rPr>
                <w:b/>
                <w:color w:val="FF0000"/>
              </w:rPr>
            </w:pPr>
            <w:r w:rsidRPr="00040A68">
              <w:rPr>
                <w:b/>
                <w:color w:val="FF0000"/>
              </w:rPr>
              <w:t>Я доволен результатами  своей работы</w:t>
            </w:r>
            <w:r w:rsidR="00040A68" w:rsidRPr="00040A68">
              <w:rPr>
                <w:b/>
                <w:color w:val="FF0000"/>
              </w:rPr>
              <w:t xml:space="preserve"> частично</w:t>
            </w:r>
          </w:p>
          <w:p w:rsidR="0022241F" w:rsidRPr="00040A68" w:rsidRDefault="0022241F" w:rsidP="00D548F7">
            <w:pPr>
              <w:jc w:val="center"/>
              <w:rPr>
                <w:color w:val="FF0000"/>
              </w:rPr>
            </w:pPr>
            <w:r w:rsidRPr="00040A6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620395</wp:posOffset>
                  </wp:positionH>
                  <wp:positionV relativeFrom="paragraph">
                    <wp:posOffset>36830</wp:posOffset>
                  </wp:positionV>
                  <wp:extent cx="557530" cy="548640"/>
                  <wp:effectExtent l="19050" t="0" r="0" b="0"/>
                  <wp:wrapNone/>
                  <wp:docPr id="7" name="Рисунок 7" descr="sw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w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40A6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36830</wp:posOffset>
                  </wp:positionV>
                  <wp:extent cx="557530" cy="548640"/>
                  <wp:effectExtent l="19050" t="0" r="0" b="0"/>
                  <wp:wrapNone/>
                  <wp:docPr id="8" name="Рисунок 8" descr="sw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w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77" w:type="dxa"/>
            <w:vAlign w:val="center"/>
          </w:tcPr>
          <w:p w:rsidR="0022241F" w:rsidRPr="00040A68" w:rsidRDefault="0022241F" w:rsidP="00D548F7">
            <w:pPr>
              <w:jc w:val="center"/>
              <w:rPr>
                <w:b/>
                <w:color w:val="FF0000"/>
              </w:rPr>
            </w:pPr>
            <w:r w:rsidRPr="00040A68">
              <w:rPr>
                <w:b/>
                <w:color w:val="FF0000"/>
              </w:rPr>
              <w:t>Я мог бы сделать лучше</w:t>
            </w:r>
          </w:p>
          <w:p w:rsidR="0022241F" w:rsidRPr="00040A68" w:rsidRDefault="0022241F" w:rsidP="00D548F7">
            <w:pPr>
              <w:jc w:val="center"/>
              <w:rPr>
                <w:b/>
                <w:color w:val="FF0000"/>
              </w:rPr>
            </w:pPr>
            <w:r w:rsidRPr="00040A68">
              <w:rPr>
                <w:b/>
                <w:noProof/>
                <w:color w:val="FF0000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97790</wp:posOffset>
                  </wp:positionV>
                  <wp:extent cx="557530" cy="548640"/>
                  <wp:effectExtent l="19050" t="0" r="0" b="0"/>
                  <wp:wrapNone/>
                  <wp:docPr id="9" name="Рисунок 9" descr="sw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w4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3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2241F" w:rsidRPr="00040A68" w:rsidRDefault="0022241F" w:rsidP="00D548F7">
            <w:pPr>
              <w:jc w:val="center"/>
              <w:rPr>
                <w:color w:val="FF0000"/>
              </w:rPr>
            </w:pPr>
          </w:p>
          <w:p w:rsidR="0022241F" w:rsidRPr="00040A68" w:rsidRDefault="0022241F" w:rsidP="00D548F7">
            <w:pPr>
              <w:jc w:val="center"/>
              <w:rPr>
                <w:color w:val="FF0000"/>
              </w:rPr>
            </w:pPr>
          </w:p>
        </w:tc>
      </w:tr>
      <w:tr w:rsidR="0022241F" w:rsidTr="00495ED9">
        <w:trPr>
          <w:trHeight w:val="784"/>
        </w:trPr>
        <w:tc>
          <w:tcPr>
            <w:tcW w:w="2516" w:type="dxa"/>
            <w:vAlign w:val="center"/>
          </w:tcPr>
          <w:p w:rsidR="0022241F" w:rsidRPr="00BB148E" w:rsidRDefault="00040A68" w:rsidP="00D548F7">
            <w:pPr>
              <w:pStyle w:val="western"/>
            </w:pPr>
            <w:r w:rsidRPr="00040A68">
              <w:rPr>
                <w:b/>
                <w:color w:val="FF0000"/>
              </w:rPr>
              <w:t>Структура:</w:t>
            </w:r>
            <w:r>
              <w:t xml:space="preserve"> соответствие целям и задачам проекта, наблюдается логическая последовательность изложения материалов</w:t>
            </w:r>
          </w:p>
        </w:tc>
        <w:tc>
          <w:tcPr>
            <w:tcW w:w="2583" w:type="dxa"/>
          </w:tcPr>
          <w:p w:rsidR="0022241F" w:rsidRDefault="0022241F" w:rsidP="00D548F7"/>
        </w:tc>
        <w:tc>
          <w:tcPr>
            <w:tcW w:w="2095" w:type="dxa"/>
          </w:tcPr>
          <w:p w:rsidR="0022241F" w:rsidRDefault="0022241F" w:rsidP="00D548F7"/>
        </w:tc>
        <w:tc>
          <w:tcPr>
            <w:tcW w:w="2377" w:type="dxa"/>
          </w:tcPr>
          <w:p w:rsidR="0022241F" w:rsidRDefault="0022241F" w:rsidP="00D548F7"/>
        </w:tc>
      </w:tr>
      <w:tr w:rsidR="0022241F" w:rsidTr="00495ED9">
        <w:trPr>
          <w:trHeight w:val="784"/>
        </w:trPr>
        <w:tc>
          <w:tcPr>
            <w:tcW w:w="2516" w:type="dxa"/>
            <w:vAlign w:val="center"/>
          </w:tcPr>
          <w:p w:rsidR="0022241F" w:rsidRPr="00BB148E" w:rsidRDefault="00040A68" w:rsidP="00D548F7">
            <w:pPr>
              <w:pStyle w:val="western"/>
            </w:pPr>
            <w:r w:rsidRPr="00040A68">
              <w:rPr>
                <w:color w:val="FF0000"/>
              </w:rPr>
              <w:t>Оформление:</w:t>
            </w:r>
            <w:r>
              <w:t xml:space="preserve"> соблюдение единого стиля, грамотность изложения, использование иллюстраций</w:t>
            </w:r>
          </w:p>
        </w:tc>
        <w:tc>
          <w:tcPr>
            <w:tcW w:w="2583" w:type="dxa"/>
          </w:tcPr>
          <w:p w:rsidR="0022241F" w:rsidRDefault="0022241F" w:rsidP="00D548F7"/>
        </w:tc>
        <w:tc>
          <w:tcPr>
            <w:tcW w:w="2095" w:type="dxa"/>
          </w:tcPr>
          <w:p w:rsidR="0022241F" w:rsidRDefault="0022241F" w:rsidP="00D548F7"/>
        </w:tc>
        <w:tc>
          <w:tcPr>
            <w:tcW w:w="2377" w:type="dxa"/>
          </w:tcPr>
          <w:p w:rsidR="0022241F" w:rsidRDefault="0022241F" w:rsidP="00D548F7"/>
        </w:tc>
      </w:tr>
      <w:tr w:rsidR="0022241F" w:rsidTr="00495ED9">
        <w:trPr>
          <w:trHeight w:val="784"/>
        </w:trPr>
        <w:tc>
          <w:tcPr>
            <w:tcW w:w="2516" w:type="dxa"/>
            <w:vAlign w:val="center"/>
          </w:tcPr>
          <w:p w:rsidR="0022241F" w:rsidRPr="00BB148E" w:rsidRDefault="00040A68" w:rsidP="00D548F7">
            <w:pPr>
              <w:pStyle w:val="western"/>
            </w:pPr>
            <w:r w:rsidRPr="00040A68">
              <w:rPr>
                <w:color w:val="FF0000"/>
              </w:rPr>
              <w:t>Содержание:</w:t>
            </w:r>
            <w:r>
              <w:t xml:space="preserve"> результаты соответствуют поставленным целям</w:t>
            </w:r>
          </w:p>
        </w:tc>
        <w:tc>
          <w:tcPr>
            <w:tcW w:w="2583" w:type="dxa"/>
          </w:tcPr>
          <w:p w:rsidR="0022241F" w:rsidRDefault="0022241F" w:rsidP="00D548F7"/>
        </w:tc>
        <w:tc>
          <w:tcPr>
            <w:tcW w:w="2095" w:type="dxa"/>
          </w:tcPr>
          <w:p w:rsidR="0022241F" w:rsidRDefault="0022241F" w:rsidP="00D548F7"/>
        </w:tc>
        <w:tc>
          <w:tcPr>
            <w:tcW w:w="2377" w:type="dxa"/>
          </w:tcPr>
          <w:p w:rsidR="0022241F" w:rsidRDefault="0022241F" w:rsidP="00D548F7"/>
        </w:tc>
      </w:tr>
      <w:tr w:rsidR="0022241F" w:rsidTr="00495ED9">
        <w:trPr>
          <w:trHeight w:val="785"/>
        </w:trPr>
        <w:tc>
          <w:tcPr>
            <w:tcW w:w="2516" w:type="dxa"/>
            <w:vAlign w:val="center"/>
          </w:tcPr>
          <w:p w:rsidR="0022241F" w:rsidRPr="00040A68" w:rsidRDefault="00040A68" w:rsidP="00495ED9">
            <w:pPr>
              <w:pStyle w:val="western"/>
              <w:rPr>
                <w:color w:val="FF0000"/>
              </w:rPr>
            </w:pPr>
            <w:r w:rsidRPr="00040A68">
              <w:rPr>
                <w:color w:val="FF0000"/>
              </w:rPr>
              <w:t>Использование эффекта:</w:t>
            </w:r>
            <w:r>
              <w:rPr>
                <w:color w:val="FF0000"/>
              </w:rPr>
              <w:t xml:space="preserve"> </w:t>
            </w:r>
            <w:r w:rsidRPr="00040A68">
              <w:t>привлекательный дизайн</w:t>
            </w:r>
          </w:p>
        </w:tc>
        <w:tc>
          <w:tcPr>
            <w:tcW w:w="2583" w:type="dxa"/>
          </w:tcPr>
          <w:p w:rsidR="0022241F" w:rsidRDefault="0022241F" w:rsidP="00D548F7"/>
        </w:tc>
        <w:tc>
          <w:tcPr>
            <w:tcW w:w="2095" w:type="dxa"/>
          </w:tcPr>
          <w:p w:rsidR="0022241F" w:rsidRDefault="0022241F" w:rsidP="00D548F7"/>
        </w:tc>
        <w:tc>
          <w:tcPr>
            <w:tcW w:w="2377" w:type="dxa"/>
          </w:tcPr>
          <w:p w:rsidR="0022241F" w:rsidRDefault="0022241F" w:rsidP="00D548F7"/>
        </w:tc>
      </w:tr>
      <w:tr w:rsidR="0022241F" w:rsidTr="00495ED9">
        <w:trPr>
          <w:trHeight w:val="1170"/>
        </w:trPr>
        <w:tc>
          <w:tcPr>
            <w:tcW w:w="2516" w:type="dxa"/>
            <w:vAlign w:val="center"/>
          </w:tcPr>
          <w:p w:rsidR="0022241F" w:rsidRPr="00BB148E" w:rsidRDefault="00040A68" w:rsidP="00495ED9">
            <w:pPr>
              <w:pStyle w:val="western"/>
            </w:pPr>
            <w:r w:rsidRPr="00040A68">
              <w:rPr>
                <w:color w:val="FF0000"/>
              </w:rPr>
              <w:t>Использование приема агитации</w:t>
            </w:r>
            <w:r>
              <w:t xml:space="preserve"> или рекламы для данного проекта</w:t>
            </w:r>
          </w:p>
        </w:tc>
        <w:tc>
          <w:tcPr>
            <w:tcW w:w="2583" w:type="dxa"/>
          </w:tcPr>
          <w:p w:rsidR="0022241F" w:rsidRDefault="0022241F" w:rsidP="00D548F7"/>
        </w:tc>
        <w:tc>
          <w:tcPr>
            <w:tcW w:w="2095" w:type="dxa"/>
          </w:tcPr>
          <w:p w:rsidR="0022241F" w:rsidRDefault="0022241F" w:rsidP="00D548F7"/>
        </w:tc>
        <w:tc>
          <w:tcPr>
            <w:tcW w:w="2377" w:type="dxa"/>
          </w:tcPr>
          <w:p w:rsidR="0022241F" w:rsidRDefault="0022241F" w:rsidP="00D548F7"/>
        </w:tc>
      </w:tr>
      <w:tr w:rsidR="0022241F" w:rsidTr="00495ED9">
        <w:trPr>
          <w:trHeight w:val="956"/>
        </w:trPr>
        <w:tc>
          <w:tcPr>
            <w:tcW w:w="2516" w:type="dxa"/>
            <w:vAlign w:val="center"/>
          </w:tcPr>
          <w:p w:rsidR="0022241F" w:rsidRPr="00BB148E" w:rsidRDefault="0022241F" w:rsidP="00D548F7">
            <w:pPr>
              <w:pStyle w:val="western"/>
            </w:pPr>
          </w:p>
        </w:tc>
        <w:tc>
          <w:tcPr>
            <w:tcW w:w="2583" w:type="dxa"/>
          </w:tcPr>
          <w:p w:rsidR="0022241F" w:rsidRDefault="0022241F" w:rsidP="00D548F7"/>
        </w:tc>
        <w:tc>
          <w:tcPr>
            <w:tcW w:w="2095" w:type="dxa"/>
          </w:tcPr>
          <w:p w:rsidR="0022241F" w:rsidRDefault="0022241F" w:rsidP="00D548F7"/>
        </w:tc>
        <w:tc>
          <w:tcPr>
            <w:tcW w:w="2377" w:type="dxa"/>
          </w:tcPr>
          <w:p w:rsidR="0022241F" w:rsidRDefault="0022241F" w:rsidP="00D548F7"/>
        </w:tc>
      </w:tr>
      <w:tr w:rsidR="0022241F" w:rsidTr="00495ED9">
        <w:trPr>
          <w:trHeight w:val="913"/>
        </w:trPr>
        <w:tc>
          <w:tcPr>
            <w:tcW w:w="2516" w:type="dxa"/>
            <w:vAlign w:val="center"/>
          </w:tcPr>
          <w:p w:rsidR="0022241F" w:rsidRPr="00BB148E" w:rsidRDefault="0022241F" w:rsidP="00D548F7">
            <w:pPr>
              <w:pStyle w:val="western"/>
            </w:pPr>
          </w:p>
        </w:tc>
        <w:tc>
          <w:tcPr>
            <w:tcW w:w="2583" w:type="dxa"/>
          </w:tcPr>
          <w:p w:rsidR="0022241F" w:rsidRDefault="0022241F" w:rsidP="00D548F7"/>
        </w:tc>
        <w:tc>
          <w:tcPr>
            <w:tcW w:w="2095" w:type="dxa"/>
          </w:tcPr>
          <w:p w:rsidR="0022241F" w:rsidRDefault="0022241F" w:rsidP="00D548F7"/>
        </w:tc>
        <w:tc>
          <w:tcPr>
            <w:tcW w:w="2377" w:type="dxa"/>
          </w:tcPr>
          <w:p w:rsidR="0022241F" w:rsidRDefault="0022241F" w:rsidP="00D548F7"/>
        </w:tc>
      </w:tr>
    </w:tbl>
    <w:p w:rsidR="0022241F" w:rsidRDefault="00EB4F7C" w:rsidP="00EB4F7C">
      <w:r>
        <w:t xml:space="preserve">Пушкарева Ольга Михайловна      Учебный  проект  </w:t>
      </w:r>
      <w:r w:rsidRPr="00EB4F7C">
        <w:rPr>
          <w:color w:val="FF0000"/>
        </w:rPr>
        <w:t>«Английский в нашей жизни сегодня и завтра»</w:t>
      </w:r>
      <w:r>
        <w:t xml:space="preserve"> </w:t>
      </w:r>
    </w:p>
    <w:sectPr w:rsidR="0022241F" w:rsidSect="00E2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6F7"/>
    <w:rsid w:val="00040A68"/>
    <w:rsid w:val="000861D9"/>
    <w:rsid w:val="0022241F"/>
    <w:rsid w:val="00227138"/>
    <w:rsid w:val="0029031F"/>
    <w:rsid w:val="002B53D9"/>
    <w:rsid w:val="00495ED9"/>
    <w:rsid w:val="005351A2"/>
    <w:rsid w:val="0071630E"/>
    <w:rsid w:val="007236F7"/>
    <w:rsid w:val="00824744"/>
    <w:rsid w:val="009A3195"/>
    <w:rsid w:val="00D40221"/>
    <w:rsid w:val="00D52036"/>
    <w:rsid w:val="00D67238"/>
    <w:rsid w:val="00E263FA"/>
    <w:rsid w:val="00E57E71"/>
    <w:rsid w:val="00EB4F7C"/>
    <w:rsid w:val="00F62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30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2224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western">
    <w:name w:val="western"/>
    <w:basedOn w:val="a"/>
    <w:rsid w:val="0022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k28</cp:lastModifiedBy>
  <cp:revision>9</cp:revision>
  <dcterms:created xsi:type="dcterms:W3CDTF">2012-05-21T22:18:00Z</dcterms:created>
  <dcterms:modified xsi:type="dcterms:W3CDTF">2004-12-31T20:54:00Z</dcterms:modified>
</cp:coreProperties>
</file>