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F" w:rsidRDefault="00506E70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56.55pt;margin-top:-41.15pt;width:552.75pt;height:133.7pt;z-index:-251655680" fillcolor="aqua">
            <v:textbox style="mso-next-textbox:#_x0000_s1026">
              <w:txbxContent>
                <w:p w:rsidR="0071630E" w:rsidRPr="0071630E" w:rsidRDefault="00C97F92" w:rsidP="00C97F92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Контрольный лист  формирования мыслительных способностей </w:t>
                  </w:r>
                  <w:r w:rsidR="007236F7" w:rsidRPr="0071630E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участника проекта</w:t>
                  </w:r>
                </w:p>
                <w:p w:rsidR="0071630E" w:rsidRPr="00C97F92" w:rsidRDefault="0071630E" w:rsidP="0071630E">
                  <w:pPr>
                    <w:jc w:val="center"/>
                    <w:rPr>
                      <w:rFonts w:ascii="Georgia" w:hAnsi="Georgia" w:cs="Arial"/>
                      <w:b/>
                      <w:color w:val="FF0000"/>
                      <w:sz w:val="32"/>
                      <w:szCs w:val="32"/>
                    </w:rPr>
                  </w:pPr>
                  <w:r w:rsidRPr="00C97F92">
                    <w:rPr>
                      <w:rFonts w:ascii="Georgia" w:hAnsi="Georgia" w:cs="Arial"/>
                      <w:b/>
                      <w:color w:val="FF0000"/>
                      <w:sz w:val="32"/>
                      <w:szCs w:val="32"/>
                    </w:rPr>
                    <w:t xml:space="preserve">Английский в нашей жизни </w:t>
                  </w:r>
                </w:p>
                <w:p w:rsidR="007236F7" w:rsidRPr="00C97F92" w:rsidRDefault="0071630E" w:rsidP="0071630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97F92">
                    <w:rPr>
                      <w:rFonts w:ascii="Georgia" w:hAnsi="Georgia" w:cs="Arial"/>
                      <w:b/>
                      <w:color w:val="FF0000"/>
                      <w:sz w:val="32"/>
                      <w:szCs w:val="32"/>
                    </w:rPr>
                    <w:t xml:space="preserve">сегодня и завтра                </w:t>
                  </w:r>
                </w:p>
              </w:txbxContent>
            </v:textbox>
          </v:shape>
        </w:pict>
      </w:r>
      <w:r w:rsidR="0071630E" w:rsidRPr="0071630E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4" name="Рисунок 7" descr="http://im5-tub-ru.yandex.net/i?id=458631100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58631100-2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A" w:rsidRDefault="00E263FA" w:rsidP="0022241F">
      <w:pPr>
        <w:jc w:val="right"/>
      </w:pPr>
    </w:p>
    <w:p w:rsidR="0022241F" w:rsidRDefault="0022241F" w:rsidP="0022241F">
      <w:pPr>
        <w:jc w:val="right"/>
      </w:pPr>
    </w:p>
    <w:p w:rsidR="0022241F" w:rsidRDefault="0022241F" w:rsidP="0022241F">
      <w:r w:rsidRPr="00D1752F">
        <w:rPr>
          <w:sz w:val="28"/>
          <w:szCs w:val="28"/>
        </w:rPr>
        <w:t>Фамилия, имя ученика</w:t>
      </w:r>
      <w:r>
        <w:t xml:space="preserve"> __________________________________________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6"/>
        <w:gridCol w:w="2583"/>
        <w:gridCol w:w="2095"/>
        <w:gridCol w:w="2377"/>
      </w:tblGrid>
      <w:tr w:rsidR="0022241F" w:rsidTr="00495ED9">
        <w:trPr>
          <w:trHeight w:val="1658"/>
        </w:trPr>
        <w:tc>
          <w:tcPr>
            <w:tcW w:w="2516" w:type="dxa"/>
            <w:vAlign w:val="center"/>
          </w:tcPr>
          <w:p w:rsidR="0022241F" w:rsidRPr="00BB148E" w:rsidRDefault="00C97F92" w:rsidP="00D548F7">
            <w:pPr>
              <w:jc w:val="center"/>
              <w:rPr>
                <w:b/>
              </w:rPr>
            </w:pPr>
            <w:r>
              <w:rPr>
                <w:b/>
              </w:rPr>
              <w:t>Мыслительные способности</w:t>
            </w:r>
          </w:p>
        </w:tc>
        <w:tc>
          <w:tcPr>
            <w:tcW w:w="2583" w:type="dxa"/>
            <w:vAlign w:val="center"/>
          </w:tcPr>
          <w:p w:rsidR="0022241F" w:rsidRPr="00C97F92" w:rsidRDefault="0022241F" w:rsidP="00D548F7">
            <w:pPr>
              <w:jc w:val="center"/>
              <w:rPr>
                <w:b/>
                <w:color w:val="FF0000"/>
              </w:rPr>
            </w:pPr>
            <w:r w:rsidRPr="00C97F92">
              <w:rPr>
                <w:b/>
                <w:color w:val="FF0000"/>
              </w:rPr>
              <w:t xml:space="preserve"> «отлично»</w:t>
            </w:r>
          </w:p>
          <w:p w:rsidR="0022241F" w:rsidRDefault="0022241F" w:rsidP="00D548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1" name="Рисунок 4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6" name="Рисунок 6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12700</wp:posOffset>
                  </wp:positionV>
                  <wp:extent cx="557530" cy="548640"/>
                  <wp:effectExtent l="19050" t="0" r="0" b="0"/>
                  <wp:wrapNone/>
                  <wp:docPr id="5" name="Рисунок 5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41F" w:rsidRDefault="0022241F" w:rsidP="00D548F7">
            <w:pPr>
              <w:jc w:val="center"/>
            </w:pPr>
          </w:p>
          <w:p w:rsidR="0022241F" w:rsidRPr="00085174" w:rsidRDefault="0022241F" w:rsidP="00D548F7">
            <w:pPr>
              <w:jc w:val="center"/>
            </w:pPr>
          </w:p>
          <w:p w:rsidR="0022241F" w:rsidRDefault="0022241F" w:rsidP="00D548F7">
            <w:pPr>
              <w:jc w:val="center"/>
            </w:pPr>
          </w:p>
        </w:tc>
        <w:tc>
          <w:tcPr>
            <w:tcW w:w="2095" w:type="dxa"/>
            <w:vAlign w:val="center"/>
          </w:tcPr>
          <w:p w:rsidR="00C97F92" w:rsidRPr="00C97F92" w:rsidRDefault="00C97F92" w:rsidP="00D548F7">
            <w:pPr>
              <w:jc w:val="center"/>
              <w:rPr>
                <w:color w:val="FF0000"/>
              </w:rPr>
            </w:pPr>
            <w:r w:rsidRPr="00C97F92">
              <w:rPr>
                <w:color w:val="FF0000"/>
              </w:rPr>
              <w:t>«хорошо»</w:t>
            </w:r>
          </w:p>
          <w:p w:rsidR="0022241F" w:rsidRPr="00352C92" w:rsidRDefault="0022241F" w:rsidP="00D548F7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36830</wp:posOffset>
                  </wp:positionV>
                  <wp:extent cx="557530" cy="548640"/>
                  <wp:effectExtent l="19050" t="0" r="0" b="0"/>
                  <wp:wrapNone/>
                  <wp:docPr id="7" name="Рисунок 7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36830</wp:posOffset>
                  </wp:positionV>
                  <wp:extent cx="557530" cy="548640"/>
                  <wp:effectExtent l="19050" t="0" r="0" b="0"/>
                  <wp:wrapNone/>
                  <wp:docPr id="8" name="Рисунок 8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7" w:type="dxa"/>
            <w:vAlign w:val="center"/>
          </w:tcPr>
          <w:p w:rsidR="0022241F" w:rsidRPr="00C97F92" w:rsidRDefault="0022241F" w:rsidP="00D548F7">
            <w:pPr>
              <w:jc w:val="center"/>
              <w:rPr>
                <w:b/>
                <w:color w:val="FF0000"/>
              </w:rPr>
            </w:pPr>
            <w:r w:rsidRPr="00C97F92">
              <w:rPr>
                <w:b/>
                <w:color w:val="FF0000"/>
              </w:rPr>
              <w:t xml:space="preserve"> </w:t>
            </w:r>
            <w:r w:rsidR="00C97F92">
              <w:rPr>
                <w:b/>
                <w:color w:val="FF0000"/>
              </w:rPr>
              <w:t>«</w:t>
            </w:r>
            <w:r w:rsidRPr="00C97F92">
              <w:rPr>
                <w:b/>
                <w:color w:val="FF0000"/>
              </w:rPr>
              <w:t>мог бы  лучше</w:t>
            </w:r>
            <w:r w:rsidR="00C97F92">
              <w:rPr>
                <w:b/>
                <w:color w:val="FF0000"/>
              </w:rPr>
              <w:t>»</w:t>
            </w:r>
          </w:p>
          <w:p w:rsidR="0022241F" w:rsidRPr="00510CDE" w:rsidRDefault="0022241F" w:rsidP="00D548F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97790</wp:posOffset>
                  </wp:positionV>
                  <wp:extent cx="557530" cy="548640"/>
                  <wp:effectExtent l="19050" t="0" r="0" b="0"/>
                  <wp:wrapNone/>
                  <wp:docPr id="9" name="Рисунок 9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41F" w:rsidRDefault="0022241F" w:rsidP="00D548F7">
            <w:pPr>
              <w:jc w:val="center"/>
            </w:pPr>
          </w:p>
          <w:p w:rsidR="0022241F" w:rsidRDefault="0022241F" w:rsidP="00D548F7">
            <w:pPr>
              <w:jc w:val="center"/>
            </w:pPr>
          </w:p>
        </w:tc>
      </w:tr>
      <w:tr w:rsidR="0022241F" w:rsidTr="00B92C39">
        <w:trPr>
          <w:trHeight w:val="531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Оценивать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681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Обобщать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49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Делать заключения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29"/>
        </w:trPr>
        <w:tc>
          <w:tcPr>
            <w:tcW w:w="2516" w:type="dxa"/>
            <w:vAlign w:val="center"/>
          </w:tcPr>
          <w:p w:rsidR="0022241F" w:rsidRPr="00026E1D" w:rsidRDefault="00C97F92" w:rsidP="00495ED9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Интерпретировать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37"/>
        </w:trPr>
        <w:tc>
          <w:tcPr>
            <w:tcW w:w="2516" w:type="dxa"/>
            <w:vAlign w:val="center"/>
          </w:tcPr>
          <w:p w:rsidR="0022241F" w:rsidRPr="00026E1D" w:rsidRDefault="00C97F92" w:rsidP="00495ED9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31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Разрабатывать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53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Абстрагировать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495ED9">
        <w:trPr>
          <w:trHeight w:val="803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Анализировать перспективы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686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Принимать решения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22241F" w:rsidTr="00B92C39">
        <w:trPr>
          <w:trHeight w:val="527"/>
        </w:trPr>
        <w:tc>
          <w:tcPr>
            <w:tcW w:w="2516" w:type="dxa"/>
            <w:vAlign w:val="center"/>
          </w:tcPr>
          <w:p w:rsidR="0022241F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Решать проблему</w:t>
            </w:r>
          </w:p>
        </w:tc>
        <w:tc>
          <w:tcPr>
            <w:tcW w:w="2583" w:type="dxa"/>
          </w:tcPr>
          <w:p w:rsidR="0022241F" w:rsidRPr="00026E1D" w:rsidRDefault="0022241F" w:rsidP="00D548F7"/>
        </w:tc>
        <w:tc>
          <w:tcPr>
            <w:tcW w:w="2095" w:type="dxa"/>
          </w:tcPr>
          <w:p w:rsidR="0022241F" w:rsidRPr="00026E1D" w:rsidRDefault="0022241F" w:rsidP="00D548F7"/>
        </w:tc>
        <w:tc>
          <w:tcPr>
            <w:tcW w:w="2377" w:type="dxa"/>
          </w:tcPr>
          <w:p w:rsidR="0022241F" w:rsidRPr="00026E1D" w:rsidRDefault="0022241F" w:rsidP="00D548F7"/>
        </w:tc>
      </w:tr>
      <w:tr w:rsidR="00C97F92" w:rsidTr="00B92C39">
        <w:trPr>
          <w:trHeight w:val="535"/>
        </w:trPr>
        <w:tc>
          <w:tcPr>
            <w:tcW w:w="2516" w:type="dxa"/>
            <w:vAlign w:val="center"/>
          </w:tcPr>
          <w:p w:rsidR="00C97F92" w:rsidRPr="00026E1D" w:rsidRDefault="00C97F92" w:rsidP="00D548F7">
            <w:pPr>
              <w:pStyle w:val="western"/>
              <w:rPr>
                <w:sz w:val="20"/>
                <w:szCs w:val="20"/>
              </w:rPr>
            </w:pPr>
            <w:r w:rsidRPr="00026E1D">
              <w:rPr>
                <w:sz w:val="20"/>
                <w:szCs w:val="20"/>
              </w:rPr>
              <w:t>Особые заметки</w:t>
            </w:r>
          </w:p>
        </w:tc>
        <w:tc>
          <w:tcPr>
            <w:tcW w:w="2583" w:type="dxa"/>
          </w:tcPr>
          <w:p w:rsidR="00C97F92" w:rsidRPr="00026E1D" w:rsidRDefault="00C97F92" w:rsidP="00D548F7"/>
        </w:tc>
        <w:tc>
          <w:tcPr>
            <w:tcW w:w="2095" w:type="dxa"/>
          </w:tcPr>
          <w:p w:rsidR="00C97F92" w:rsidRPr="00026E1D" w:rsidRDefault="00C97F92" w:rsidP="00D548F7"/>
        </w:tc>
        <w:tc>
          <w:tcPr>
            <w:tcW w:w="2377" w:type="dxa"/>
          </w:tcPr>
          <w:p w:rsidR="00C97F92" w:rsidRPr="00026E1D" w:rsidRDefault="00C97F92" w:rsidP="00D548F7"/>
        </w:tc>
      </w:tr>
      <w:tr w:rsidR="00B92C39" w:rsidTr="00B92C39">
        <w:trPr>
          <w:trHeight w:val="535"/>
        </w:trPr>
        <w:tc>
          <w:tcPr>
            <w:tcW w:w="2516" w:type="dxa"/>
            <w:vAlign w:val="center"/>
          </w:tcPr>
          <w:p w:rsidR="00B92C39" w:rsidRPr="00026E1D" w:rsidRDefault="00B92C39" w:rsidP="00D548F7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B92C39" w:rsidRPr="00026E1D" w:rsidRDefault="00B92C39" w:rsidP="00D548F7"/>
        </w:tc>
        <w:tc>
          <w:tcPr>
            <w:tcW w:w="2095" w:type="dxa"/>
          </w:tcPr>
          <w:p w:rsidR="00B92C39" w:rsidRPr="00026E1D" w:rsidRDefault="00B92C39" w:rsidP="00D548F7"/>
        </w:tc>
        <w:tc>
          <w:tcPr>
            <w:tcW w:w="2377" w:type="dxa"/>
          </w:tcPr>
          <w:p w:rsidR="00B92C39" w:rsidRPr="00026E1D" w:rsidRDefault="00B92C39" w:rsidP="00D548F7"/>
        </w:tc>
      </w:tr>
    </w:tbl>
    <w:p w:rsidR="00B92C39" w:rsidRDefault="00B92C39" w:rsidP="00EB4F7C"/>
    <w:p w:rsidR="00B92C39" w:rsidRDefault="00B92C39" w:rsidP="00EB4F7C"/>
    <w:p w:rsidR="0022241F" w:rsidRDefault="00EB4F7C" w:rsidP="00EB4F7C">
      <w:r>
        <w:t xml:space="preserve">Пушкарева Ольга Михайловна      Учебный  проект  </w:t>
      </w:r>
      <w:r w:rsidRPr="00EB4F7C">
        <w:rPr>
          <w:color w:val="FF0000"/>
        </w:rPr>
        <w:t>«Английский в нашей жизни сегодня и завтра»</w:t>
      </w:r>
      <w:r>
        <w:t xml:space="preserve"> </w:t>
      </w:r>
    </w:p>
    <w:sectPr w:rsidR="0022241F" w:rsidSect="00E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7"/>
    <w:rsid w:val="00026E1D"/>
    <w:rsid w:val="000861D9"/>
    <w:rsid w:val="0022241F"/>
    <w:rsid w:val="00227138"/>
    <w:rsid w:val="0029031F"/>
    <w:rsid w:val="002A7AA3"/>
    <w:rsid w:val="002B53D9"/>
    <w:rsid w:val="00495ED9"/>
    <w:rsid w:val="00506E70"/>
    <w:rsid w:val="0071630E"/>
    <w:rsid w:val="007236F7"/>
    <w:rsid w:val="007756BF"/>
    <w:rsid w:val="00824744"/>
    <w:rsid w:val="00B92C39"/>
    <w:rsid w:val="00BB0018"/>
    <w:rsid w:val="00C97F92"/>
    <w:rsid w:val="00D40221"/>
    <w:rsid w:val="00D52036"/>
    <w:rsid w:val="00D67238"/>
    <w:rsid w:val="00E263FA"/>
    <w:rsid w:val="00E57E71"/>
    <w:rsid w:val="00EB4F7C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22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2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</cp:lastModifiedBy>
  <cp:revision>11</cp:revision>
  <dcterms:created xsi:type="dcterms:W3CDTF">2012-05-21T22:18:00Z</dcterms:created>
  <dcterms:modified xsi:type="dcterms:W3CDTF">2004-12-31T21:43:00Z</dcterms:modified>
</cp:coreProperties>
</file>