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 w:rsidRPr="00BA3017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 xml:space="preserve">Родительское собрание 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</w:pPr>
      <w:r w:rsidRPr="00BA3017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по теме</w:t>
      </w:r>
      <w:proofErr w:type="gramStart"/>
      <w:r w:rsidR="00BA3017" w:rsidRPr="00BA3017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:</w:t>
      </w:r>
      <w:r w:rsidRPr="00BA3017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«</w:t>
      </w:r>
      <w:proofErr w:type="gramEnd"/>
      <w:r w:rsidRPr="00BA3017">
        <w:rPr>
          <w:rFonts w:ascii="Times New Roman" w:eastAsia="Times New Roman" w:hAnsi="Times New Roman" w:cs="Times New Roman"/>
          <w:b/>
          <w:bCs/>
          <w:color w:val="199043"/>
          <w:kern w:val="36"/>
          <w:sz w:val="32"/>
          <w:szCs w:val="32"/>
          <w:lang w:eastAsia="ru-RU"/>
        </w:rPr>
        <w:t>Здоровый образ жизни»</w:t>
      </w:r>
    </w:p>
    <w:p w:rsidR="00A60CF9" w:rsidRPr="00BA3017" w:rsidRDefault="00611800" w:rsidP="00BA3017">
      <w:pPr>
        <w:tabs>
          <w:tab w:val="left" w:pos="1134"/>
        </w:tabs>
        <w:spacing w:after="0" w:line="360" w:lineRule="auto"/>
        <w:ind w:left="6804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BA3017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Королева Н.Н., </w:t>
      </w:r>
      <w:r w:rsidRPr="00BA301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</w:t>
      </w:r>
      <w:r w:rsidRPr="00BA3017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чит</w:t>
      </w:r>
      <w:r w:rsidR="00BA3017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ель математики, МКОУ ОШ «</w:t>
      </w:r>
      <w:r w:rsidR="006F7299" w:rsidRPr="00BA3017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Коррекция и развитие»</w:t>
      </w:r>
      <w:bookmarkStart w:id="0" w:name="_GoBack"/>
      <w:bookmarkEnd w:id="0"/>
      <w:r w:rsidR="00231EBD" w:rsidRPr="00BA3017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 xml:space="preserve">, </w:t>
      </w:r>
      <w:proofErr w:type="gramStart"/>
      <w:r w:rsidR="00231EBD" w:rsidRPr="00BA3017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г</w:t>
      </w:r>
      <w:proofErr w:type="gramEnd"/>
      <w:r w:rsidR="00231EBD" w:rsidRPr="00BA3017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. Междуреченска</w:t>
      </w:r>
    </w:p>
    <w:p w:rsidR="00611800" w:rsidRPr="00BA3017" w:rsidRDefault="00611800" w:rsidP="00BA30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родитель хочет видеть своих детей здоровыми и счастливыми, но не задумывается о том, как сделать, чтобы их дети жили в ладу с собой, с окружающим их миром, с людьми.</w:t>
      </w:r>
    </w:p>
    <w:p w:rsidR="00A60CF9" w:rsidRPr="00BA3017" w:rsidRDefault="00A60CF9" w:rsidP="00BA30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3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Секрет этой гармонии прост — здоровый образ жизни:</w:t>
      </w:r>
    </w:p>
    <w:p w:rsidR="00A60CF9" w:rsidRPr="00BA3017" w:rsidRDefault="00A60CF9" w:rsidP="00BA301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физического здоровья,</w:t>
      </w:r>
    </w:p>
    <w:p w:rsidR="00A60CF9" w:rsidRPr="00BA3017" w:rsidRDefault="00A60CF9" w:rsidP="00BA301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отсутствие вредных привычек,</w:t>
      </w:r>
    </w:p>
    <w:p w:rsidR="00A60CF9" w:rsidRPr="00BA3017" w:rsidRDefault="00A60CF9" w:rsidP="00BA301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правильное питание,</w:t>
      </w:r>
    </w:p>
    <w:p w:rsidR="00A60CF9" w:rsidRPr="00BA3017" w:rsidRDefault="00A60CF9" w:rsidP="00BA301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альтруистическое отношение к людям,</w:t>
      </w:r>
    </w:p>
    <w:p w:rsidR="00A60CF9" w:rsidRPr="00BA3017" w:rsidRDefault="00A60CF9" w:rsidP="00BA3017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радостное ощущение своего существования в этом мире.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Результатом здорового образа жизни подростков является физическое и нравственное здоровье. Не случайно в народе говорят: “В здоровом теле — здоровый дух”.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 установили, что самым благоприятным возрастом для формирования полезных привычек являются дошкольный и школьный. В этот период ребенок значительную часть времени проводит в семье, в школе, среди родных, воспитателей, педагогов, сверстников, чьи образ жизни, стереотипы поведения становятся сильнейшими факторами формирования их представлений о жизни.</w:t>
      </w:r>
    </w:p>
    <w:p w:rsidR="00A60CF9" w:rsidRPr="00BA3017" w:rsidRDefault="00A60CF9" w:rsidP="00BA30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3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Здоровый образ жизни — это радость для больших и маленьких, но для его создания необходимо соблюдение нескольких условий:</w:t>
      </w:r>
    </w:p>
    <w:p w:rsidR="00A60CF9" w:rsidRPr="00BA3017" w:rsidRDefault="00A60CF9" w:rsidP="00BA301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благоприятного морального климата, что проявляется в доброжелательности, готовности простить, понять, стремление прийти на помощь, сделать приятное друг другу,</w:t>
      </w:r>
    </w:p>
    <w:p w:rsidR="00A60CF9" w:rsidRPr="00BA3017" w:rsidRDefault="00A60CF9" w:rsidP="00BA301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тесная искренняя дружба детей, родителей, педагогов. Общение — великая сила, которая помогает понять ход мыслей ребенка и определить склонность к негативным поступкам, чтобы вовремя предотвратить их,</w:t>
      </w:r>
    </w:p>
    <w:p w:rsidR="00A60CF9" w:rsidRPr="00BA3017" w:rsidRDefault="00A60CF9" w:rsidP="00BA3017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повышенное внимание к состоянию здоровья детей.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Ничто так не влияет на микроклимат в коллективе, как экскурсии на природу, подготовка к праздникам, которые обладают большими возможностями и преимуществами по сравнению с учебной работой.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Здоровый образ жизни — залог счастливой и благополучной жизни ребенка в гармонии с миром в будущем.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Да, настало время, когда каждый должен не только думать о своем здоровье, но и действовать, так как к здоровому образу жизни, счастью, долголетию дорогу ты выбираешь сам! Дорога жизни бывает трудна. Хотелось бы, чтобы на вашем жизненном пути и на пути ваших детей никогда не встречались губительные дорожные знаки: “СПИД”, “Алкоголь”, “Наркотики”, “Никотин” и др.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Подрастают наши дети. Из маленьких и беспомощных они превращаются в подростков. Растут дети, серьезнее становятся проблемы, с которыми мы сталкиваемся сегодня. Главной ценностью является здоровье, и наша, и ваша задача, помочь им сохранить этот дар природы.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Подростковый возраст – это возраст самоутверждения и основной задачей педагога, работающего с подростком, становится – помочь понять, какие ценности главные в жизни. Дети пытаются самоутвердиться, занять свое место в этом мире, в семье, в школе, в классном коллективе и на улице.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школы и родителей является – объяснить подростку, что красота (а ведь каждый из них хочет быть красивым и любимым) – это красота физическая, духовная, это здоровье. К нашему большому сожалению, медицинские обследования детей, ежегодно проводимые в школе, выявляют все больше и больше заболеваний у подростков. Наши дети, еще только начинающие жить, зачастую уже имеют целый “букет” достаточно серьезных хронических заболеваний.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исследованиям ученых здоровье человека на 50% - его образ жизни, на 20% - наследственность, еще 20 % - окружающая среда и только 10% - здравоохранение.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классным руководителям нам приходится уделять здоровью детей больше времени. Из опыта работы скажу, что привлечение учащихся этого возраста к занятиям физической культурой и спортом, организация туристических походов на природу – действенная мера. Тем более</w:t>
      </w:r>
      <w:proofErr w:type="gramStart"/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это еще и дополнительная порция общения (а подростки люди общительные), это и формирование коллектива единомышленников. Знаете, как раскрываются дети в походах. Здесь и общение “глаза в глаза”, чего так не хватает часто нашим детям, общение на-равных с учителем и своими одноклассниками, заряд положительных эмоций, и здоровье.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Правильное питание – это то, о чем должны заботиться родители в первую очередь, желая увидеть своего ребенка здоровым. Некогда древнегреческий философ Сократ дал человечеству совет “Есть, чтобы жить, а не жить, чтобы есть”. Никто еще не оспорил Сократа, но следуют его советам немногие. Родителям нельзя забывать о том, что соблюдение режима питания – основа здорового образа жизни. Правильное питание организовать не просто. Нужно заботиться о том, чтобы в рационе ребенка правильно сочетались различные продукты и химические вещества. Нужно учитывать и продолжительность приемов </w:t>
      </w:r>
      <w:proofErr w:type="gramStart"/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пищи</w:t>
      </w:r>
      <w:proofErr w:type="gramEnd"/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продолжительность интервалов между этими приемами. Разумный режим питания обеспечивает слаженную, без перебоев и перегрузок, работу желудочно-кишечного тракта, хорошее усвоение пищи и нормальное течение обмена веществ, а в результате прекрасное самочувствие. Растущему организму подходит четырехразовое полноценное питание. Перекусы в школе на переменах, булочками без чая, приносят скорее вред, чем пользу желудку. В ваших силах обеспечить ребят знаниями о правильном режиме питания. Особенно хочу обратиться к родителям девочек. В подростковом возрасте недовольство собой и своей внешностью, может подвигнуть их на применение различного рода диет, которые не всегда полезны для растущего организма, а часто приносят ему непоправимый вред.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я хотела бы предложить вам еще раз задуматься и о привычках, здоровых и нездоровых. Как уберечь своего ребенка от курения, алкоголя, наркотиков. Возможно, мы не найдем с вами сегодня уникального рецепта, но попытаемся.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Привычка – вторая натура. Мы часто слышим эти слова. Привычки – это автоматические действия, которые проявляются у человека независимо от их желаний. Полезные привычки помогают почувствовать себя собранными, готовыми к преодолению трудностей. Они помогают человеку при стрессе, в условиях дефицита времени. Но есть и вредные привычки и в наших с вами силах сделать так, чтобы у наших детей их было как можно меньше.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я уже сказала, переходный возраст – возраст самоутверждения. Как просто почувствовать себя взрослым, затянувшись сигаретой или попивая пивко, сидя на лавочке в компании сверстников. Наши дети считают, что таким образом они станут старше, с ними будут считаться.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можем сделать мы с вами, именно вместе, а не по отдельности. В школе проблему вредных привычек решают педагоги, психологи, с вредными привычками борются родители.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люди, в том числе и подростки, владеют информацией о вреде курения, алкоголизма и наркотиков, они уже знают, к чему ведут эти невинные шалости. Сложно одними увещеваниями учителю бороться с рекламными плакатами на улицах и в магазинах, с нечистоплотными продавцами, продающими детям эту продукцию. И, тем не менее, раз за разом на классных часах, в индивидуальных беседах, мы повторяем детям прописные истины. Очень хочется в вас, родителях, найти поддержку, чтобы мы с вами шли в одном направлении и прививали нашим детям тягу к здоровому образу жизни.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И, наконец, самый сложный этап нашего разговора. Это проблема, о которой каждый из нас не хочет думать, считая, что уж нас точно она обойдет стороной. Но Сенека был прав, говоря: “Что есть благо? Знание. Что есть зло? Незнание. Чтобы противостоять злу, надо быть сильнее его”. И проблема эта – наркомания. Мы живем в сложное время, и главное уберечь наших детей от этого зла. К сожалению, возрастает подростковая преступность, чаще мы слышим о наркомании, токсикомании среди подростков (ведь именно они обладают неустойчивой психикой, именно их легче вовлечь в эту авантюру, надавив </w:t>
      </w:r>
      <w:proofErr w:type="gramStart"/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“слабо?”).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появились публикации, несущие информацию о том, каковы причины, по которым подростки впервые пробуют одурманивающие вещества, о позиции, которую должны занять родители, желая противостоять этому злу.</w:t>
      </w:r>
    </w:p>
    <w:p w:rsidR="00A60CF9" w:rsidRPr="00BA3017" w:rsidRDefault="00A60CF9" w:rsidP="00BA30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3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Итак, наркотики сегодня – реальность, а с ними:</w:t>
      </w:r>
    </w:p>
    <w:p w:rsidR="00A60CF9" w:rsidRPr="00BA3017" w:rsidRDefault="00A60CF9" w:rsidP="00BA3017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Наркотик – средство, которое постоянно увеличивает потребность в его использовании. Это прием ядов, которые становятся частью обменных процессов в организме, и вызывает привыкание.</w:t>
      </w:r>
    </w:p>
    <w:p w:rsidR="00A60CF9" w:rsidRPr="00BA3017" w:rsidRDefault="00A60CF9" w:rsidP="00BA3017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Привязанность к наркотикам ведет к деградации личности подростка, резко снижается работоспособность, память, внимание.</w:t>
      </w:r>
    </w:p>
    <w:p w:rsidR="00A60CF9" w:rsidRPr="00BA3017" w:rsidRDefault="00A60CF9" w:rsidP="00BA3017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Наркотики – это постоянные траты денег, а подросток может либо взять их у родителей либо украсть, отсюда возрастание подростковой преступности.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Специалисты выделяют факторы, способствующие привлечению подростка к наркотикам и родители должны их знать и иметь в виду:</w:t>
      </w:r>
    </w:p>
    <w:p w:rsidR="00A60CF9" w:rsidRPr="00BA3017" w:rsidRDefault="00A60CF9" w:rsidP="00BA30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3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Сложность взаимоотношений со старшими или отсутствие контроля со стороны родителей;</w:t>
      </w:r>
    </w:p>
    <w:p w:rsidR="00A60CF9" w:rsidRPr="00BA3017" w:rsidRDefault="00A60CF9" w:rsidP="00BA30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3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Отдельные подростки стараются таким образом привлечь к себе внимание коллектива сверстников любой ценой, из-за того, что привыкли к повышенному вниманию со стороны родителей.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BA3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Нередко, используется сила принуждения, особенно к слабовольным, либо к подросткам, лишенным внимания взрослых.</w:t>
      </w:r>
      <w:proofErr w:type="gramEnd"/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данным соцопросов 12% подростков в возрасте до 16 лет хотя бы аз в жизни пробовали наркотики, 1% употребляет их постоянно. А ведь это – наши дети.</w:t>
      </w:r>
    </w:p>
    <w:p w:rsidR="00A60CF9" w:rsidRPr="00BA3017" w:rsidRDefault="00A60CF9" w:rsidP="00BA30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BA3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Каждый родитель должен хорошо представлять признаки пристрастия ребенка к наркотикам:</w:t>
      </w:r>
    </w:p>
    <w:p w:rsidR="00A60CF9" w:rsidRPr="00BA3017" w:rsidRDefault="00BA3017" w:rsidP="00BA301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A60CF9"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езкая смена друзей</w:t>
      </w:r>
    </w:p>
    <w:p w:rsidR="00A60CF9" w:rsidRPr="00BA3017" w:rsidRDefault="00BA3017" w:rsidP="00BA301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A60CF9"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езкое ухудшение поведения</w:t>
      </w:r>
    </w:p>
    <w:p w:rsidR="00A60CF9" w:rsidRPr="00BA3017" w:rsidRDefault="00BA3017" w:rsidP="00BA301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A60CF9"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зменение пищевых привычек</w:t>
      </w:r>
    </w:p>
    <w:p w:rsidR="00A60CF9" w:rsidRPr="00BA3017" w:rsidRDefault="00BA3017" w:rsidP="00BA301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60CF9"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лучаи забывчивости</w:t>
      </w:r>
    </w:p>
    <w:p w:rsidR="00A60CF9" w:rsidRPr="00BA3017" w:rsidRDefault="00BA3017" w:rsidP="00BA301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A60CF9"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езкие перемены настроения</w:t>
      </w:r>
    </w:p>
    <w:p w:rsidR="00A60CF9" w:rsidRPr="00BA3017" w:rsidRDefault="00BA3017" w:rsidP="00BA301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A60CF9"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олная утрата прежних интересов</w:t>
      </w:r>
    </w:p>
    <w:p w:rsidR="00A60CF9" w:rsidRPr="00BA3017" w:rsidRDefault="00BA3017" w:rsidP="00BA301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A60CF9"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астое упоминание о наркотиках в шутках и разговорах.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 быть внимательным, это не значит пристально следить за каждым шагом ребенка и подозревать его во всем плохом. Это значит – любить и поддерживать его. Известная актриса Марлен Дитрих так сказала о своей маме: “Тверже пола под ногами, когда я была малышкой. Тверже скалы, когда нужна поддержка и много тверже скалы в тот момент, когда стоишь без помощи и готов бежать сломя голову”.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 в заключение своего выступления я сформулирую основные принципы поддержки подростка:</w:t>
      </w:r>
    </w:p>
    <w:p w:rsidR="00A60CF9" w:rsidRPr="00BA3017" w:rsidRDefault="00A60CF9" w:rsidP="00BA301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терпение</w:t>
      </w:r>
    </w:p>
    <w:p w:rsidR="00A60CF9" w:rsidRPr="00BA3017" w:rsidRDefault="00A60CF9" w:rsidP="00BA301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</w:t>
      </w:r>
    </w:p>
    <w:p w:rsidR="00A60CF9" w:rsidRPr="00BA3017" w:rsidRDefault="00A60CF9" w:rsidP="00BA301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тактичность и деликатность</w:t>
      </w:r>
    </w:p>
    <w:p w:rsidR="00A60CF9" w:rsidRPr="00BA3017" w:rsidRDefault="00A60CF9" w:rsidP="00BA301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точные используемые слова, как важного инструмента в отношениях</w:t>
      </w:r>
    </w:p>
    <w:p w:rsidR="00A60CF9" w:rsidRPr="00BA3017" w:rsidRDefault="00A60CF9" w:rsidP="00BA301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поставить себя на место ребенка</w:t>
      </w:r>
    </w:p>
    <w:p w:rsidR="00A60CF9" w:rsidRPr="00BA3017" w:rsidRDefault="00A60CF9" w:rsidP="00BA301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гибкая система контроля, не довлеющая, над сознанием ребенка и поддерживающая его</w:t>
      </w:r>
    </w:p>
    <w:p w:rsidR="00A60CF9" w:rsidRPr="00BA3017" w:rsidRDefault="00A60CF9" w:rsidP="00BA3017">
      <w:pPr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подростка с научными фактами и сведениями о вреде вредных привычек.</w:t>
      </w:r>
    </w:p>
    <w:p w:rsidR="00A60CF9" w:rsidRPr="00BA3017" w:rsidRDefault="00A60CF9" w:rsidP="00BA3017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30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Нельзя забывать о том, что семья для подростка – это опора, именно в семье ребенок должен чувствовать себя защищенным, нужным и понятым. Именно в семье закладывается самооценка ребенка, его отношения к самому себе и к окружающим его людям.</w:t>
      </w:r>
    </w:p>
    <w:p w:rsidR="00720CB2" w:rsidRPr="00BA3017" w:rsidRDefault="00720CB2" w:rsidP="00BA30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0CB2" w:rsidRPr="00BA3017" w:rsidSect="00BA3017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93C"/>
    <w:multiLevelType w:val="multilevel"/>
    <w:tmpl w:val="EA1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447BF"/>
    <w:multiLevelType w:val="multilevel"/>
    <w:tmpl w:val="8062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D48B0"/>
    <w:multiLevelType w:val="multilevel"/>
    <w:tmpl w:val="B8C6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42954"/>
    <w:multiLevelType w:val="multilevel"/>
    <w:tmpl w:val="5BD6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AF1971"/>
    <w:multiLevelType w:val="multilevel"/>
    <w:tmpl w:val="8F18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722390"/>
    <w:multiLevelType w:val="multilevel"/>
    <w:tmpl w:val="028E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60CF9"/>
    <w:rsid w:val="00231EBD"/>
    <w:rsid w:val="004444AF"/>
    <w:rsid w:val="00611800"/>
    <w:rsid w:val="006F7299"/>
    <w:rsid w:val="00720CB2"/>
    <w:rsid w:val="00A60CF9"/>
    <w:rsid w:val="00BA3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2"/>
  </w:style>
  <w:style w:type="paragraph" w:styleId="1">
    <w:name w:val="heading 1"/>
    <w:basedOn w:val="a"/>
    <w:link w:val="10"/>
    <w:uiPriority w:val="9"/>
    <w:qFormat/>
    <w:rsid w:val="00A60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60C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0CF9"/>
  </w:style>
  <w:style w:type="character" w:styleId="a4">
    <w:name w:val="Emphasis"/>
    <w:basedOn w:val="a0"/>
    <w:uiPriority w:val="20"/>
    <w:qFormat/>
    <w:rsid w:val="00A60CF9"/>
    <w:rPr>
      <w:i/>
      <w:iCs/>
    </w:rPr>
  </w:style>
  <w:style w:type="paragraph" w:styleId="a5">
    <w:name w:val="Normal (Web)"/>
    <w:basedOn w:val="a"/>
    <w:uiPriority w:val="99"/>
    <w:semiHidden/>
    <w:unhideWhenUsed/>
    <w:rsid w:val="00A6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0C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1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1522</Words>
  <Characters>8682</Characters>
  <Application>Microsoft Office Word</Application>
  <DocSecurity>0</DocSecurity>
  <Lines>72</Lines>
  <Paragraphs>20</Paragraphs>
  <ScaleCrop>false</ScaleCrop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dcterms:created xsi:type="dcterms:W3CDTF">2015-03-31T15:24:00Z</dcterms:created>
  <dcterms:modified xsi:type="dcterms:W3CDTF">2016-11-18T04:32:00Z</dcterms:modified>
</cp:coreProperties>
</file>