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48" w:rsidRDefault="00BE5882">
      <w:r w:rsidRPr="00456D95">
        <w:rPr>
          <w:rFonts w:ascii="Times New Roman" w:eastAsia="Times New Roman" w:hAnsi="Times New Roman" w:cs="Times New Roman"/>
          <w:sz w:val="24"/>
          <w:szCs w:val="24"/>
        </w:rPr>
        <w:t>Дети с листьями в руках входят в зал и останавливаются свободно по всему залу.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Дети: Листик, листик вырезной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Солнышком окрашенный,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Был зеленым ты весной, а теперь оранжевый.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Ты на дереве висел лишь сегодня утром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теперь вдруг полетел с ветерком попутным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Над поляной закружил в предвечерней просини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тихонько объявил о приходе осени.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Исполняется танец с листьями (аудиозапись)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 ищет себе место, но не находит и решает сесть на пенек, но он вдруг шевелиться.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Ой, ой, хотела сесть на пенек, а он живой.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«Пенек встает»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Старичок-боровичок: Сначала подумай, а потом делай и говори!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Да это же Старичок-боровичок! А я даже испугалась.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Старичок: Трусливому зайке и пенек волк.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Вы меня извините, но мы с детьми спешим на праздник к Осени!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Старичок: Поспешишь – людей насмешишь! Да уж ладно, я вам помогу, только с условием. Исполните для меня что-нибудь веселенькое.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Ну как, ребята, исполним! Принимай в подарок веселую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песню про хомячка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Исполняется песня: «Про хомячка»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Старичок: Спасибо, потешили вы меня. Вот вам 3 клубочка: за этим пойдете – в Страну веселых человечков попадете. За этим – в Страну сказок. А за этим – как раз к Осени в гости придете.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Спасибо, Старичок-Боровичок за подарок. Вот мы сейчас к Осени и поспешим.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Старичок-боровичок: До свидания, счастливого пути, да повеселиться вам! Ну, а мне пора за свои дела приниматься. (Уходит)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(огорченно) Вот надо же: пока со Старичком прощались, забыла, куда какой клубочек нас приведет. Что же делать? А давайте по считалке выберем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(считают и в зал вбегают 2 скомороха)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1 скоморох: К нам собирается народ.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Сегодня вас много интересного ждет: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Веселье, игры, пляски, шутки,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Любимые игры и прибаутки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2 скоморох: Уж как сядем мы играть, слушает вся улица: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Петух и курица, кот и кошка, мой друг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Ермошка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да я немножко!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Оба скомороха: Добры молодцы да красны девицы!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Ой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ты,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гой-еси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покажите как играют на Руси!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Милые скоморохи, мы очень торопились в гости к Осени, да вот попали к вам!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1 скоморох: Ну, уж коль попали, то повеселитесь с нами!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2 скоморох: Поиграйте и отдохните, ведь дорога к ней дальняя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Ребята поиграем немного в стране Веселых человечков?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Проводится русская народная игра «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Растяпа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Выбирают другой клубок, обходят зал.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Ведущий: Странно?! Страна какая-то пустая, никто нас не встречает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а дверью шум, стук)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Голос (за дверью): Тук-тук, тарарам.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Это кто стучится к нам?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Это я - Баба-Яга, Костяная нога.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Что вам надо от наших детей?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Баба-Яга: Мочи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нет одной мне жить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, хочу с вами я дружить.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Ох, не знаю, как нам быть: не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впустить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или впустить.?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Входит, пританцовывая, Баба Яга с метлой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Баба Яга: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Я-бабусенька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, я –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ягусенька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, я ребяток люблю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У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х, как веселиться хочу.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У меня в избушке есть для вас игрушки.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 сто лет сказок знаю, сама их сочиняю.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Мои то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сказки лучше и интересней всех.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А мы любим добрые и веселые. Сказки, а у тебя они злые.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Баба Яга: Нет теперь ваших сказок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Сидят они за семью замками в темнице. Слушайте мои сказки.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Так это ты унесла наши сказки? Верни их нам!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Баба-Яга: Нет, не бывать этому!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А я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знаю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как сказки из беды выручить. Давай нам, Баба Яга любые задания. Если мы выполним их, быть добрым сказкам с нами.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Баба Яга: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Ладно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так и быть, но дам я вам самые трудные задания.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Отгадайте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из каких сказок эти слова?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Бабушка девочку очень любила, шапочку красную ей подарила.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Девочка имя забыла свое, а ну, подскажите имя ее (Красная шапочка)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Носик круглый пятачком, им в земле удобно рыться.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Хвостик маленький крючком, вместо туфелек копытца.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Трое и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х-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и до чего же братья дружные похожи.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Отгадайте без подсказки, кто герои этой сказки? (три поросенка)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Возле леса на опушке, трое их живет в избушке.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Там три стула и три кружки, три кровати, три подушки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тгадайте без подсказки, кто герои этой сказки? (Три медведя)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Лечит маленьких детей, лечит птичек и зверей.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Сквозь очки свои глядит добрый доктор (Айболит)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Следующее задание: в одном углу поплакать, в другом посмеяться, в третьем поплясать.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Мы не только сами будем танцевать, но и тебя приглашаем.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Исполняется коммуникативная танец-игра «Круговая пляска»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Баб Яга: Молодцы! И я с вами стариной тряхнула. Выиграли вы у меня.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Быть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по-вашему.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на Руси говорят: «Дружн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не грузно, а врозь – хоть брось!» Надоело мне летать на своей метле и совершать скверные дела. Послужи-ка мне еще раз, да покажи моя метла, где книгу с добрыми сказками нам искать.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Баба Яга идет за метлой, и большую красивую книгу со сказками, отдает ее ведущему,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прощается и уходит.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Ребята, остался последний клубок. Теперь мы наверно точно попадем в гости к Осени.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 музыку в зал входит Осень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Осень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: Здравствуйте, дорогие ребята! Я очень рада, что вы пришли ко мне в гости.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Вы меня узнали? Несу я урожаи,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Поля вновь засеваю, птиц к югу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отправляю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Деревья раздеваю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. Но не касаюсь сосен и елочек. Я … (Осень)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Дорогая волшебница Осень, мы пришли к тебе в гости и хотим поблагодарить тебя за твои осенние подарки и приготовили тебе осенние сувениры.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Я их с удовольствием принимаю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Дети: Как хорошо в гостях у осени, среди березок золотых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одольше б золота не сбросили, стоял бы лес, багрян и тих.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Почаще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б солнышко усталое гостило в золотом лесу.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Чтоб защитить от ветра малого лесную позднюю красу.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Зима, красавица суровая, ты подожди, ты не спеши.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Деревья желтые, багровые, как праздничны, как хороши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о тебе зиме сверкающей мы тоже будем песни петь.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Ты подожди, ведь мы пока еще хотим на осень посмотреть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сполняется песня: «Осенние подарки»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А теперь наш театральный подарок. Очень интересная сказка: «Поспешили»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Инсценировка сказки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Спасибо вам ребята за ваши подарки, а теперь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прошу вас поиграйте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, да повеселитесь немного. Задание ох и не простое нужно на ощупь отгадать, что за фрукты и овощи спрятаны в волшебном мешочке, ну кто у вас смелый.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Проводится аттракцион «Определи на ощупь»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А еще я знаю, что вы ребята смелые и отважные, много испытаний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преодолели пока ко мне добирались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. Но скажите мне, вы дождик боитесь?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Дети: Нет!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И сейчас мы всем расскажем почему мы дождя не боимся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сполняется песня «Топ, сапожки, шлеп сапожки»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Молодцы! А теперь другая игра, называется: « что мы делали?»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Поиграем?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«Что мы делали?» Осень отворачивается, а ведущий и ребята советуются, что они будут показывать, затем Осень поворачивается и спрашивает: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Здравствуйте, ребята! Где вы бывали, что вы видали?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Дети: Что мы видели, не скажем, а что видели, покажем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оказывают: 1) грибы собирают, 2) сено косят, 3) копают, 4) отлет птиц. Осень отгадывает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С вами весело играть, песни петь и танцевать.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Вас за все благодарю, детям я дары дарю. (</w:t>
      </w:r>
      <w:proofErr w:type="spellStart"/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раздает подарки, прощается и уходит)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Ребята, пойдемте скорее в группу отведаем дары Осени!</w:t>
      </w:r>
    </w:p>
    <w:sectPr w:rsidR="00C11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882"/>
    <w:rsid w:val="00BE5882"/>
    <w:rsid w:val="00C11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5757</Characters>
  <Application>Microsoft Office Word</Application>
  <DocSecurity>0</DocSecurity>
  <Lines>47</Lines>
  <Paragraphs>13</Paragraphs>
  <ScaleCrop>false</ScaleCrop>
  <Company>Unspecified</Company>
  <LinksUpToDate>false</LinksUpToDate>
  <CharactersWithSpaces>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2010-07-03T15:23:00Z</dcterms:created>
  <dcterms:modified xsi:type="dcterms:W3CDTF">2010-07-03T15:23:00Z</dcterms:modified>
</cp:coreProperties>
</file>