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37" w:rsidRPr="00383B37" w:rsidRDefault="00383B37" w:rsidP="00383B37">
      <w:pPr>
        <w:pStyle w:val="a3"/>
        <w:rPr>
          <w:b/>
          <w:sz w:val="32"/>
          <w:szCs w:val="32"/>
        </w:rPr>
      </w:pPr>
      <w:r w:rsidRPr="00383B37">
        <w:rPr>
          <w:b/>
          <w:sz w:val="32"/>
          <w:szCs w:val="32"/>
        </w:rPr>
        <w:t>Песнь о Вещем Олеге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А.С. Пушкин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Как ныне сбирается вещий Олег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Отмстить неразумным </w:t>
      </w:r>
      <w:proofErr w:type="spellStart"/>
      <w:r w:rsidRPr="00383B37">
        <w:rPr>
          <w:sz w:val="32"/>
          <w:szCs w:val="32"/>
        </w:rPr>
        <w:t>хозарам</w:t>
      </w:r>
      <w:proofErr w:type="spellEnd"/>
      <w:r w:rsidRPr="00383B37">
        <w:rPr>
          <w:sz w:val="32"/>
          <w:szCs w:val="32"/>
        </w:rPr>
        <w:t>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Их сёла и нивы за буйный набег </w:t>
      </w:r>
      <w:bookmarkStart w:id="0" w:name="_GoBack"/>
      <w:bookmarkEnd w:id="0"/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Обрёк он мечам и пожарам;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С дружиной своей, в цареградской броне,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Князь по полю едет на верном коне.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Из тёмного леса, навстречу ему,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Идёт вдохновенный кудесник,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Покорный Перуну старик одному,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Заветов грядущего вестник,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 мольбах и гаданьях проведший весь век.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 к мудрому старцу подъехал Олег.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“Скажи мне, кудесник, любимец богов,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Что сбудется в жизни со мною?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скоро ль, на радость соседей-врагов,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Могильной засыплюсь землёю?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Открой мне всю правду, не бойся меня: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В награду любого возьмёшь ты коня”.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“Волхвы не боятся могучих владык,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А княжеский дар им не нужен;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Правдив и свободен их вещий язык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 с волей небесною </w:t>
      </w:r>
      <w:proofErr w:type="gramStart"/>
      <w:r w:rsidRPr="00383B37">
        <w:rPr>
          <w:sz w:val="32"/>
          <w:szCs w:val="32"/>
        </w:rPr>
        <w:t>дружен</w:t>
      </w:r>
      <w:proofErr w:type="gramEnd"/>
      <w:r w:rsidRPr="00383B37">
        <w:rPr>
          <w:sz w:val="32"/>
          <w:szCs w:val="32"/>
        </w:rPr>
        <w:t>.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Грядущие годы таятся во мгле;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Но вижу твой жребий на светлом челе.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Запомни же ныне ты слово моё: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Воителю слава — отрада;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Победой прославлено имя твоё;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Твой щит на вратах </w:t>
      </w:r>
      <w:proofErr w:type="spellStart"/>
      <w:r w:rsidRPr="00383B37">
        <w:rPr>
          <w:sz w:val="32"/>
          <w:szCs w:val="32"/>
        </w:rPr>
        <w:t>Цареграда</w:t>
      </w:r>
      <w:proofErr w:type="spellEnd"/>
      <w:r w:rsidRPr="00383B37">
        <w:rPr>
          <w:sz w:val="32"/>
          <w:szCs w:val="32"/>
        </w:rPr>
        <w:t>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волны и суша покорны тебе;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Завидует недруг столь дивной судьбе.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синего моря обманчивый вал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 часы роковой непогоды,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пращ, и стрела, и лукавый кинжал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Щадят победителя годы…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Под грозной бронёй ты не ведаешь ран;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Незримый хранитель </w:t>
      </w:r>
      <w:proofErr w:type="gramStart"/>
      <w:r w:rsidRPr="00383B37">
        <w:rPr>
          <w:sz w:val="32"/>
          <w:szCs w:val="32"/>
        </w:rPr>
        <w:t>могущему</w:t>
      </w:r>
      <w:proofErr w:type="gramEnd"/>
      <w:r w:rsidRPr="00383B37">
        <w:rPr>
          <w:sz w:val="32"/>
          <w:szCs w:val="32"/>
        </w:rPr>
        <w:t xml:space="preserve"> дан.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Твой конь не боится опасных трудов;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Он, чуя господскую волю,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То </w:t>
      </w:r>
      <w:proofErr w:type="gramStart"/>
      <w:r w:rsidRPr="00383B37">
        <w:rPr>
          <w:sz w:val="32"/>
          <w:szCs w:val="32"/>
        </w:rPr>
        <w:t>смирный</w:t>
      </w:r>
      <w:proofErr w:type="gramEnd"/>
      <w:r w:rsidRPr="00383B37">
        <w:rPr>
          <w:sz w:val="32"/>
          <w:szCs w:val="32"/>
        </w:rPr>
        <w:t xml:space="preserve"> стоит под стрелами врагов,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То мчится по бранному полю.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холод и сеча ему ничего…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Но примешь ты смерть от коня своего”.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Олег усмехнулся — однако чело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 взор </w:t>
      </w:r>
      <w:proofErr w:type="spellStart"/>
      <w:r w:rsidRPr="00383B37">
        <w:rPr>
          <w:sz w:val="32"/>
          <w:szCs w:val="32"/>
        </w:rPr>
        <w:t>омрачилися</w:t>
      </w:r>
      <w:proofErr w:type="spellEnd"/>
      <w:r w:rsidRPr="00383B37">
        <w:rPr>
          <w:sz w:val="32"/>
          <w:szCs w:val="32"/>
        </w:rPr>
        <w:t xml:space="preserve"> думой.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 молчанье, рукой опершись на седло,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С коня он слезает угрюмый;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верного друга прощальной рукой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 гладит и треплет по шее крутой.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“Прощай, мой товарищ, мой верный слуга,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Расстаться настало нам время;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Теперь отдыхай! уж не ступит нога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 твоё позлащённое стремя.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Прощай, утешайся — да помни меня.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Вы, отроки-</w:t>
      </w:r>
      <w:proofErr w:type="spellStart"/>
      <w:r w:rsidRPr="00383B37">
        <w:rPr>
          <w:sz w:val="32"/>
          <w:szCs w:val="32"/>
        </w:rPr>
        <w:t>други</w:t>
      </w:r>
      <w:proofErr w:type="spellEnd"/>
      <w:r w:rsidRPr="00383B37">
        <w:rPr>
          <w:sz w:val="32"/>
          <w:szCs w:val="32"/>
        </w:rPr>
        <w:t xml:space="preserve">, возьмите коня,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Покройте попоной, мохнатым ковром,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 мой луг под уздцы отведите;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Купайте; кормите отборным зерном;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Водой ключевою поите”.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отроки тотчас с конём отошли,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А князю другого коня подвели.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Пирует с дружиною вещий Олег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lastRenderedPageBreak/>
        <w:t>При звоне весёлом стакана.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кудри их белы, как утренний снег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Над славной главою кургана…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Они поминают минувшие дни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 битвы, где вместе рубились они.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“А где мой товарищ? — промолвил Олег.-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Скажите, где конь мой ретивый?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Здоров ли? Всё так же ль легок его бег?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Всё тот же ль он бурный, игривый?”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внемлет ответу: на холме крутом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Давно уж почил непробудным он сном.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Могучий Олег головою поник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думает: “Что же гаданье?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Кудесник, ты лживый, безумный старик!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Презреть бы твоё предсказанье!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Мой конь и доныне носил бы меня”.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 хочет увидеть он кости коня.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Вот едет могучий Олег со двора,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С ним Игорь и старые гости,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видят — на холме, у брега Днепра,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Лежат благородные кости;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Их моют дожди, засыпает их пыль,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 ветер волнует над ними ковыль.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Князь тихо на череп коня наступил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молвил: “Спи, друг одинокий!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Твой старый хозяин тебя пережил: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На тризне, уже недалёкой,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Не ты под секирой ковыль обагришь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 жаркою кровью мой прах напоишь!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Так вот где таилась погибель моя!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Мне </w:t>
      </w:r>
      <w:proofErr w:type="spellStart"/>
      <w:r w:rsidRPr="00383B37">
        <w:rPr>
          <w:sz w:val="32"/>
          <w:szCs w:val="32"/>
        </w:rPr>
        <w:t>смертию</w:t>
      </w:r>
      <w:proofErr w:type="spellEnd"/>
      <w:r w:rsidRPr="00383B37">
        <w:rPr>
          <w:sz w:val="32"/>
          <w:szCs w:val="32"/>
        </w:rPr>
        <w:t xml:space="preserve"> кость угрожала!”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Из мёртвой главы гробовая змея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lastRenderedPageBreak/>
        <w:t>Шипя между тем выползала;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Как чёрная лента, вкруг ног обвилась,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И вскрикнул внезапно ужаленный князь. 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 xml:space="preserve">Ковши круговые, </w:t>
      </w:r>
      <w:proofErr w:type="spellStart"/>
      <w:r w:rsidRPr="00383B37">
        <w:rPr>
          <w:sz w:val="32"/>
          <w:szCs w:val="32"/>
        </w:rPr>
        <w:t>запенясь</w:t>
      </w:r>
      <w:proofErr w:type="spellEnd"/>
      <w:r w:rsidRPr="00383B37">
        <w:rPr>
          <w:sz w:val="32"/>
          <w:szCs w:val="32"/>
        </w:rPr>
        <w:t>, шипят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На тризне плачевной Олега;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Князь Игорь и Ольга на холме сидят;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Дружина пирует у брега;</w:t>
      </w:r>
    </w:p>
    <w:p w:rsidR="00383B3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Бойцы поминают минувшие дни</w:t>
      </w:r>
    </w:p>
    <w:p w:rsidR="005F1B77" w:rsidRPr="00383B37" w:rsidRDefault="00383B37" w:rsidP="00383B37">
      <w:pPr>
        <w:pStyle w:val="a3"/>
        <w:rPr>
          <w:sz w:val="32"/>
          <w:szCs w:val="32"/>
        </w:rPr>
      </w:pPr>
      <w:r w:rsidRPr="00383B37">
        <w:rPr>
          <w:sz w:val="32"/>
          <w:szCs w:val="32"/>
        </w:rPr>
        <w:t>И битвы, где вместе рубились они.</w:t>
      </w:r>
    </w:p>
    <w:sectPr w:rsidR="005F1B77" w:rsidRPr="0038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C4"/>
    <w:rsid w:val="00383B37"/>
    <w:rsid w:val="005F1B77"/>
    <w:rsid w:val="00F5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2012-10-11T09:12:00Z</dcterms:created>
  <dcterms:modified xsi:type="dcterms:W3CDTF">2012-10-11T09:13:00Z</dcterms:modified>
</cp:coreProperties>
</file>