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6" w:rsidRPr="00E135C6" w:rsidRDefault="00E135C6" w:rsidP="00E135C6">
      <w:pPr>
        <w:pStyle w:val="a4"/>
        <w:jc w:val="center"/>
        <w:rPr>
          <w:b/>
          <w:sz w:val="52"/>
          <w:szCs w:val="52"/>
        </w:rPr>
      </w:pPr>
      <w:r w:rsidRPr="00E135C6">
        <w:rPr>
          <w:b/>
          <w:sz w:val="52"/>
          <w:szCs w:val="52"/>
        </w:rPr>
        <w:t>Соедини линией исторический термин</w:t>
      </w:r>
    </w:p>
    <w:p w:rsidR="00E135C6" w:rsidRDefault="00E135C6" w:rsidP="0090540D">
      <w:pPr>
        <w:pStyle w:val="a4"/>
        <w:jc w:val="center"/>
        <w:rPr>
          <w:b/>
          <w:sz w:val="52"/>
          <w:szCs w:val="52"/>
        </w:rPr>
      </w:pPr>
      <w:r w:rsidRPr="00E135C6">
        <w:rPr>
          <w:b/>
          <w:sz w:val="52"/>
          <w:szCs w:val="52"/>
        </w:rPr>
        <w:t>и его объяснение:</w:t>
      </w:r>
    </w:p>
    <w:p w:rsidR="0090540D" w:rsidRPr="00E135C6" w:rsidRDefault="0090540D" w:rsidP="0090540D">
      <w:pPr>
        <w:pStyle w:val="a4"/>
        <w:jc w:val="center"/>
        <w:rPr>
          <w:b/>
          <w:sz w:val="52"/>
          <w:szCs w:val="5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История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Всё то, что может рассказать нам о прошлом людей.</w:t>
            </w: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Историк</w:t>
            </w:r>
            <w:r w:rsidR="000373AD">
              <w:rPr>
                <w:sz w:val="40"/>
                <w:szCs w:val="40"/>
              </w:rPr>
              <w:t>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Наука, которая узнает о прошлом, изучая древние предметы, сооружения</w:t>
            </w:r>
            <w:r w:rsidR="000373AD">
              <w:rPr>
                <w:sz w:val="40"/>
                <w:szCs w:val="40"/>
              </w:rPr>
              <w:t xml:space="preserve"> (история, вооруженная лопатой)</w:t>
            </w:r>
            <w:r w:rsidRPr="00E135C6">
              <w:rPr>
                <w:sz w:val="40"/>
                <w:szCs w:val="40"/>
              </w:rPr>
              <w:t>.</w:t>
            </w: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 xml:space="preserve">Исторический </w:t>
            </w:r>
          </w:p>
          <w:p w:rsidR="00E135C6" w:rsidRPr="00E135C6" w:rsidRDefault="000B1D2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063F7" wp14:editId="4E77A2F7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47625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3.75pt" to="123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" strokecolor="#4579b8 [3044]"/>
                  </w:pict>
                </mc:Fallback>
              </mc:AlternateContent>
            </w:r>
            <w:r w:rsidR="0090540D">
              <w:rPr>
                <w:sz w:val="40"/>
                <w:szCs w:val="40"/>
              </w:rPr>
              <w:t>и</w:t>
            </w:r>
            <w:r w:rsidR="00E135C6" w:rsidRPr="00E135C6">
              <w:rPr>
                <w:sz w:val="40"/>
                <w:szCs w:val="40"/>
              </w:rPr>
              <w:t>сточник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0B1D29" w:rsidP="0090540D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B890D" wp14:editId="0135A3D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91440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7.2pt" to="8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Ученые, которые изучают все, что осталось от минувших эпох.</w:t>
            </w: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Архив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0B1D29" w:rsidP="0090540D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4936C" wp14:editId="6DE8801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147320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1.6pt" to="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J2wEAAN8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Рассказ о прошедшем, то, что было в прошлом людей.</w:t>
            </w: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Летопись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Ученые, которые изучают прошлое людей по находкам, выкопанным из земли.</w:t>
            </w: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0B1D2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9C4885" wp14:editId="6896F194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56515</wp:posOffset>
                      </wp:positionV>
                      <wp:extent cx="0" cy="53340"/>
                      <wp:effectExtent l="0" t="0" r="19050" b="2286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4.45pt" to="11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Археология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0540D" w:rsidRPr="00E135C6" w:rsidRDefault="000B1D29" w:rsidP="0090540D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FF99F" wp14:editId="0918276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260350</wp:posOffset>
                      </wp:positionV>
                      <wp:extent cx="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0.5pt" to="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Запись событий по годам (летам).</w:t>
            </w:r>
            <w:bookmarkStart w:id="0" w:name="_GoBack"/>
            <w:bookmarkEnd w:id="0"/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0B1D2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9292D0" wp14:editId="2A1722E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179070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4.1pt" to="11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Oq3QEAAN8DAAAOAAAAZHJzL2Uyb0RvYy54bWysU81u1DAQviPxDpbvbLI9UBR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Археолог</w:t>
            </w:r>
            <w:r w:rsidR="000373AD">
              <w:rPr>
                <w:sz w:val="40"/>
                <w:szCs w:val="40"/>
              </w:rPr>
              <w:t>и</w:t>
            </w:r>
            <w:r w:rsidR="00E135C6" w:rsidRPr="00E135C6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</w:p>
          <w:p w:rsidR="00E135C6" w:rsidRPr="00E135C6" w:rsidRDefault="000B1D29" w:rsidP="0090540D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AE8BBF" wp14:editId="7F341D8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9525</wp:posOffset>
                      </wp:positionV>
                      <wp:extent cx="0" cy="106045"/>
                      <wp:effectExtent l="0" t="0" r="19050" b="2730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75pt" to="-5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Хранилище  документов.</w:t>
            </w:r>
          </w:p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</w:p>
        </w:tc>
      </w:tr>
    </w:tbl>
    <w:p w:rsidR="00EF56F7" w:rsidRPr="00E135C6" w:rsidRDefault="00EF56F7" w:rsidP="0090540D">
      <w:pPr>
        <w:rPr>
          <w:sz w:val="48"/>
          <w:szCs w:val="48"/>
        </w:rPr>
      </w:pPr>
    </w:p>
    <w:sectPr w:rsidR="00EF56F7" w:rsidRPr="00E135C6" w:rsidSect="0090540D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57"/>
    <w:rsid w:val="000373AD"/>
    <w:rsid w:val="00062C57"/>
    <w:rsid w:val="000B1D29"/>
    <w:rsid w:val="0090540D"/>
    <w:rsid w:val="00E135C6"/>
    <w:rsid w:val="00E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3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3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2012-10-11T11:01:00Z</dcterms:created>
  <dcterms:modified xsi:type="dcterms:W3CDTF">2012-10-11T11:20:00Z</dcterms:modified>
</cp:coreProperties>
</file>