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C6" w:rsidRPr="00E135C6" w:rsidRDefault="00E135C6" w:rsidP="00E135C6">
      <w:pPr>
        <w:pStyle w:val="a4"/>
        <w:jc w:val="center"/>
        <w:rPr>
          <w:b/>
          <w:sz w:val="52"/>
          <w:szCs w:val="52"/>
        </w:rPr>
      </w:pPr>
      <w:r w:rsidRPr="00E135C6">
        <w:rPr>
          <w:b/>
          <w:sz w:val="52"/>
          <w:szCs w:val="52"/>
        </w:rPr>
        <w:t>Соедини линией исторический термин</w:t>
      </w:r>
    </w:p>
    <w:p w:rsidR="00E135C6" w:rsidRDefault="00E135C6" w:rsidP="0090540D">
      <w:pPr>
        <w:pStyle w:val="a4"/>
        <w:jc w:val="center"/>
        <w:rPr>
          <w:b/>
          <w:sz w:val="52"/>
          <w:szCs w:val="52"/>
        </w:rPr>
      </w:pPr>
      <w:r w:rsidRPr="00E135C6">
        <w:rPr>
          <w:b/>
          <w:sz w:val="52"/>
          <w:szCs w:val="52"/>
        </w:rPr>
        <w:t>и его объяснение:</w:t>
      </w:r>
    </w:p>
    <w:p w:rsidR="0090540D" w:rsidRPr="00E135C6" w:rsidRDefault="0090540D" w:rsidP="0090540D">
      <w:pPr>
        <w:pStyle w:val="a4"/>
        <w:jc w:val="center"/>
        <w:rPr>
          <w:b/>
          <w:sz w:val="52"/>
          <w:szCs w:val="5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373A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413C4" wp14:editId="26C70A51">
                      <wp:simplePos x="0" y="0"/>
                      <wp:positionH relativeFrom="column">
                        <wp:posOffset>1570385</wp:posOffset>
                      </wp:positionH>
                      <wp:positionV relativeFrom="paragraph">
                        <wp:posOffset>289471</wp:posOffset>
                      </wp:positionV>
                      <wp:extent cx="1306889" cy="3168651"/>
                      <wp:effectExtent l="0" t="0" r="26670" b="317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6889" cy="3168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22.8pt" to="226.5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" strokecolor="#4579b8 [3044]"/>
                  </w:pict>
                </mc:Fallback>
              </mc:AlternateContent>
            </w:r>
            <w:bookmarkStart w:id="0" w:name="_GoBack"/>
            <w:bookmarkEnd w:id="0"/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B252E" wp14:editId="7CBE371D">
                      <wp:simplePos x="0" y="0"/>
                      <wp:positionH relativeFrom="column">
                        <wp:posOffset>1049389</wp:posOffset>
                      </wp:positionH>
                      <wp:positionV relativeFrom="paragraph">
                        <wp:posOffset>205016</wp:posOffset>
                      </wp:positionV>
                      <wp:extent cx="1903095" cy="4284921"/>
                      <wp:effectExtent l="0" t="0" r="20955" b="2095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3095" cy="42849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16.15pt" to="232.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История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Всё то, что может рассказать нам о прошлом людей.</w:t>
            </w:r>
          </w:p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373A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C599B" wp14:editId="7F963F42">
                      <wp:simplePos x="0" y="0"/>
                      <wp:positionH relativeFrom="column">
                        <wp:posOffset>1155346</wp:posOffset>
                      </wp:positionH>
                      <wp:positionV relativeFrom="paragraph">
                        <wp:posOffset>198755</wp:posOffset>
                      </wp:positionV>
                      <wp:extent cx="1903095" cy="1753870"/>
                      <wp:effectExtent l="0" t="0" r="20955" b="177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3095" cy="17538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95pt,15.65pt" to="240.8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" strokecolor="#4579b8 [3044]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BEE9CC" wp14:editId="561BF67F">
                      <wp:simplePos x="0" y="0"/>
                      <wp:positionH relativeFrom="column">
                        <wp:posOffset>1400264</wp:posOffset>
                      </wp:positionH>
                      <wp:positionV relativeFrom="paragraph">
                        <wp:posOffset>538480</wp:posOffset>
                      </wp:positionV>
                      <wp:extent cx="1477394" cy="5720316"/>
                      <wp:effectExtent l="0" t="0" r="27940" b="1397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7394" cy="5720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42.4pt" to="226.6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Историк</w:t>
            </w:r>
            <w:r>
              <w:rPr>
                <w:sz w:val="40"/>
                <w:szCs w:val="40"/>
              </w:rPr>
              <w:t>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Наука, которая узнает о прошлом, изучая древние предметы, сооружения</w:t>
            </w:r>
            <w:r w:rsidR="000373AD">
              <w:rPr>
                <w:sz w:val="40"/>
                <w:szCs w:val="40"/>
              </w:rPr>
              <w:t xml:space="preserve"> (история, вооруженная лопатой)</w:t>
            </w:r>
            <w:r w:rsidRPr="00E135C6">
              <w:rPr>
                <w:sz w:val="40"/>
                <w:szCs w:val="40"/>
              </w:rPr>
              <w:t>.</w:t>
            </w:r>
          </w:p>
          <w:p w:rsidR="0090540D" w:rsidRDefault="0090540D" w:rsidP="0090540D">
            <w:pPr>
              <w:jc w:val="both"/>
              <w:rPr>
                <w:sz w:val="40"/>
                <w:szCs w:val="40"/>
              </w:rPr>
            </w:pP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 xml:space="preserve">Исторический </w:t>
            </w:r>
          </w:p>
          <w:p w:rsidR="00E135C6" w:rsidRPr="00E135C6" w:rsidRDefault="009054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</w:t>
            </w:r>
            <w:r w:rsidR="00E135C6" w:rsidRPr="00E135C6">
              <w:rPr>
                <w:sz w:val="40"/>
                <w:szCs w:val="40"/>
              </w:rPr>
              <w:t>сточник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Ученые, которые изучают все, что осталось от минувших эпох.</w:t>
            </w:r>
          </w:p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373A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751678</wp:posOffset>
                      </wp:positionH>
                      <wp:positionV relativeFrom="paragraph">
                        <wp:posOffset>225041</wp:posOffset>
                      </wp:positionV>
                      <wp:extent cx="2126511" cy="3615055"/>
                      <wp:effectExtent l="0" t="0" r="26670" b="2349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11" cy="3615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pt,17.7pt" to="226.6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Архив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Рассказ о прошедшем, то, что было в прошлом людей.</w:t>
            </w:r>
          </w:p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0373A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1400264</wp:posOffset>
                      </wp:positionH>
                      <wp:positionV relativeFrom="paragraph">
                        <wp:posOffset>55068</wp:posOffset>
                      </wp:positionV>
                      <wp:extent cx="1477394" cy="2604977"/>
                      <wp:effectExtent l="0" t="0" r="27940" b="2413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7394" cy="26049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4.35pt" to="226.6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953696</wp:posOffset>
                      </wp:positionH>
                      <wp:positionV relativeFrom="paragraph">
                        <wp:posOffset>207630</wp:posOffset>
                      </wp:positionV>
                      <wp:extent cx="1998744" cy="1297172"/>
                      <wp:effectExtent l="0" t="0" r="20955" b="177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8744" cy="12971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6.35pt" to="232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" strokecolor="#4579b8 [3044]"/>
                  </w:pict>
                </mc:Fallback>
              </mc:AlternateContent>
            </w:r>
            <w:r w:rsidR="00E135C6" w:rsidRPr="00E135C6">
              <w:rPr>
                <w:sz w:val="40"/>
                <w:szCs w:val="40"/>
              </w:rPr>
              <w:t>Летопись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Ученые, которые изучают прошлое людей по находкам, выкопанным из земли.</w:t>
            </w:r>
          </w:p>
          <w:p w:rsidR="0090540D" w:rsidRDefault="0090540D" w:rsidP="0090540D">
            <w:pPr>
              <w:jc w:val="both"/>
              <w:rPr>
                <w:sz w:val="40"/>
                <w:szCs w:val="40"/>
              </w:rPr>
            </w:pP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Археология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Запись событий по годам (летам).</w:t>
            </w:r>
          </w:p>
          <w:p w:rsidR="0090540D" w:rsidRPr="00E135C6" w:rsidRDefault="0090540D" w:rsidP="0090540D">
            <w:pPr>
              <w:jc w:val="both"/>
              <w:rPr>
                <w:sz w:val="40"/>
                <w:szCs w:val="40"/>
              </w:rPr>
            </w:pPr>
          </w:p>
        </w:tc>
      </w:tr>
      <w:tr w:rsidR="00E135C6" w:rsidRPr="00E135C6" w:rsidTr="009054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>
            <w:pPr>
              <w:rPr>
                <w:sz w:val="40"/>
                <w:szCs w:val="40"/>
              </w:rPr>
            </w:pPr>
          </w:p>
          <w:p w:rsidR="00E135C6" w:rsidRPr="00E135C6" w:rsidRDefault="00E135C6">
            <w:pPr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Археолог</w:t>
            </w:r>
            <w:r w:rsidR="000373AD">
              <w:rPr>
                <w:sz w:val="40"/>
                <w:szCs w:val="40"/>
              </w:rPr>
              <w:t>и</w:t>
            </w:r>
            <w:r w:rsidRPr="00E135C6">
              <w:rPr>
                <w:sz w:val="40"/>
                <w:szCs w:val="4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</w:p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  <w:r w:rsidRPr="00E135C6">
              <w:rPr>
                <w:sz w:val="40"/>
                <w:szCs w:val="40"/>
              </w:rPr>
              <w:t>Хранилище  документов.</w:t>
            </w:r>
          </w:p>
          <w:p w:rsidR="00E135C6" w:rsidRPr="00E135C6" w:rsidRDefault="00E135C6" w:rsidP="0090540D">
            <w:pPr>
              <w:jc w:val="both"/>
              <w:rPr>
                <w:sz w:val="40"/>
                <w:szCs w:val="40"/>
              </w:rPr>
            </w:pPr>
          </w:p>
        </w:tc>
      </w:tr>
    </w:tbl>
    <w:p w:rsidR="00EF56F7" w:rsidRPr="00E135C6" w:rsidRDefault="00EF56F7" w:rsidP="0090540D">
      <w:pPr>
        <w:rPr>
          <w:sz w:val="48"/>
          <w:szCs w:val="48"/>
        </w:rPr>
      </w:pPr>
    </w:p>
    <w:sectPr w:rsidR="00EF56F7" w:rsidRPr="00E135C6" w:rsidSect="0090540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7"/>
    <w:rsid w:val="000373AD"/>
    <w:rsid w:val="00062C57"/>
    <w:rsid w:val="0090540D"/>
    <w:rsid w:val="00E135C6"/>
    <w:rsid w:val="00E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5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3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2012-10-11T11:01:00Z</dcterms:created>
  <dcterms:modified xsi:type="dcterms:W3CDTF">2012-10-11T11:19:00Z</dcterms:modified>
</cp:coreProperties>
</file>