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65" w:rsidRDefault="004B5C65" w:rsidP="004B5C65">
      <w:pPr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bookmarkStart w:id="0" w:name="_GoBack"/>
      <w:bookmarkEnd w:id="0"/>
    </w:p>
    <w:p w:rsidR="004B5C65" w:rsidRPr="00300C9D" w:rsidRDefault="004B5C65" w:rsidP="004B5C65">
      <w:pPr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300C9D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План работы группы «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Следопыты</w:t>
      </w:r>
      <w:r w:rsidRPr="00300C9D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»</w:t>
      </w:r>
    </w:p>
    <w:p w:rsidR="004B5C65" w:rsidRDefault="004B5C65" w:rsidP="004B5C65">
      <w:pPr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300C9D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Тема: «История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 Северного района, история улиц»</w:t>
      </w:r>
    </w:p>
    <w:p w:rsidR="004B5C65" w:rsidRPr="002F4F34" w:rsidRDefault="004B5C65" w:rsidP="004B5C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группы:</w:t>
      </w:r>
    </w:p>
    <w:p w:rsidR="00FF2171" w:rsidRDefault="00FF2171" w:rsidP="00FF21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FF2171" w:rsidSect="00BD7BDA">
          <w:headerReference w:type="default" r:id="rId8"/>
          <w:footerReference w:type="default" r:id="rId9"/>
          <w:pgSz w:w="11906" w:h="16838"/>
          <w:pgMar w:top="1134" w:right="850" w:bottom="1134" w:left="1701" w:header="426" w:footer="0" w:gutter="0"/>
          <w:cols w:space="708"/>
          <w:docGrid w:linePitch="360"/>
        </w:sectPr>
      </w:pPr>
    </w:p>
    <w:p w:rsidR="00FF2171" w:rsidRPr="00FF2171" w:rsidRDefault="00FF2171" w:rsidP="00FF21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2171">
        <w:rPr>
          <w:rFonts w:ascii="Times New Roman" w:hAnsi="Times New Roman" w:cs="Times New Roman"/>
          <w:sz w:val="24"/>
          <w:szCs w:val="24"/>
        </w:rPr>
        <w:lastRenderedPageBreak/>
        <w:t>Гольцов Вова</w:t>
      </w:r>
    </w:p>
    <w:p w:rsidR="00FF2171" w:rsidRPr="00FF2171" w:rsidRDefault="00FF2171" w:rsidP="00FF21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2171">
        <w:rPr>
          <w:rFonts w:ascii="Times New Roman" w:hAnsi="Times New Roman" w:cs="Times New Roman"/>
          <w:sz w:val="24"/>
          <w:szCs w:val="24"/>
        </w:rPr>
        <w:t>Прокопьев Алеша</w:t>
      </w:r>
    </w:p>
    <w:p w:rsidR="00FF2171" w:rsidRPr="00FF2171" w:rsidRDefault="00FF2171" w:rsidP="00FF21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2171">
        <w:rPr>
          <w:rFonts w:ascii="Times New Roman" w:hAnsi="Times New Roman" w:cs="Times New Roman"/>
          <w:sz w:val="24"/>
          <w:szCs w:val="24"/>
        </w:rPr>
        <w:t>Попков Андрей</w:t>
      </w:r>
    </w:p>
    <w:p w:rsidR="00FF2171" w:rsidRPr="00FF2171" w:rsidRDefault="00FF2171" w:rsidP="00FF21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2171">
        <w:rPr>
          <w:rFonts w:ascii="Times New Roman" w:hAnsi="Times New Roman" w:cs="Times New Roman"/>
          <w:sz w:val="24"/>
          <w:szCs w:val="24"/>
        </w:rPr>
        <w:t>Федоров Дима</w:t>
      </w:r>
    </w:p>
    <w:p w:rsidR="00FF2171" w:rsidRPr="00FF2171" w:rsidRDefault="00FF2171" w:rsidP="00FF21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2171">
        <w:rPr>
          <w:rFonts w:ascii="Times New Roman" w:hAnsi="Times New Roman" w:cs="Times New Roman"/>
          <w:sz w:val="24"/>
          <w:szCs w:val="24"/>
        </w:rPr>
        <w:t>Шиянова</w:t>
      </w:r>
      <w:proofErr w:type="spellEnd"/>
      <w:r w:rsidRPr="00FF2171">
        <w:rPr>
          <w:rFonts w:ascii="Times New Roman" w:hAnsi="Times New Roman" w:cs="Times New Roman"/>
          <w:sz w:val="24"/>
          <w:szCs w:val="24"/>
        </w:rPr>
        <w:t xml:space="preserve"> Маша</w:t>
      </w:r>
    </w:p>
    <w:p w:rsidR="00FF2171" w:rsidRPr="00FF2171" w:rsidRDefault="00FF2171" w:rsidP="00FF21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2171">
        <w:rPr>
          <w:rFonts w:ascii="Times New Roman" w:hAnsi="Times New Roman" w:cs="Times New Roman"/>
          <w:sz w:val="24"/>
          <w:szCs w:val="24"/>
        </w:rPr>
        <w:lastRenderedPageBreak/>
        <w:t>Ражев Иван</w:t>
      </w:r>
    </w:p>
    <w:p w:rsidR="00FF2171" w:rsidRPr="00FF2171" w:rsidRDefault="00FF2171" w:rsidP="00FF21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2171">
        <w:rPr>
          <w:rFonts w:ascii="Times New Roman" w:hAnsi="Times New Roman" w:cs="Times New Roman"/>
          <w:sz w:val="24"/>
          <w:szCs w:val="24"/>
        </w:rPr>
        <w:t>Кузьменко Александр</w:t>
      </w:r>
    </w:p>
    <w:p w:rsidR="00FF2171" w:rsidRPr="00FF2171" w:rsidRDefault="00FF2171" w:rsidP="00FF21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2171">
        <w:rPr>
          <w:rFonts w:ascii="Times New Roman" w:hAnsi="Times New Roman" w:cs="Times New Roman"/>
          <w:sz w:val="24"/>
          <w:szCs w:val="24"/>
        </w:rPr>
        <w:t>Мартян</w:t>
      </w:r>
      <w:proofErr w:type="spellEnd"/>
      <w:r w:rsidRPr="00FF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171">
        <w:rPr>
          <w:rFonts w:ascii="Times New Roman" w:hAnsi="Times New Roman" w:cs="Times New Roman"/>
          <w:sz w:val="24"/>
          <w:szCs w:val="24"/>
        </w:rPr>
        <w:t>Андраник</w:t>
      </w:r>
      <w:proofErr w:type="spellEnd"/>
    </w:p>
    <w:p w:rsidR="00FF2171" w:rsidRPr="00FF2171" w:rsidRDefault="00FF2171" w:rsidP="00FF21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2171">
        <w:rPr>
          <w:rFonts w:ascii="Times New Roman" w:hAnsi="Times New Roman" w:cs="Times New Roman"/>
          <w:sz w:val="24"/>
          <w:szCs w:val="24"/>
        </w:rPr>
        <w:t>Шавырина</w:t>
      </w:r>
      <w:proofErr w:type="spellEnd"/>
      <w:r w:rsidRPr="00FF2171">
        <w:rPr>
          <w:rFonts w:ascii="Times New Roman" w:hAnsi="Times New Roman" w:cs="Times New Roman"/>
          <w:sz w:val="24"/>
          <w:szCs w:val="24"/>
        </w:rPr>
        <w:t xml:space="preserve"> Лида</w:t>
      </w:r>
    </w:p>
    <w:p w:rsidR="00FF2171" w:rsidRPr="00A638F7" w:rsidRDefault="00FF2171" w:rsidP="00FF21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2171">
        <w:rPr>
          <w:rFonts w:ascii="Times New Roman" w:hAnsi="Times New Roman" w:cs="Times New Roman"/>
          <w:sz w:val="24"/>
          <w:szCs w:val="24"/>
        </w:rPr>
        <w:t>Гельдебран</w:t>
      </w:r>
      <w:proofErr w:type="spellEnd"/>
      <w:r w:rsidRPr="00FF2171">
        <w:rPr>
          <w:rFonts w:ascii="Times New Roman" w:hAnsi="Times New Roman" w:cs="Times New Roman"/>
          <w:sz w:val="24"/>
          <w:szCs w:val="24"/>
        </w:rPr>
        <w:t xml:space="preserve"> Лена</w:t>
      </w:r>
    </w:p>
    <w:p w:rsidR="00FF2171" w:rsidRDefault="00FF2171" w:rsidP="004B5C65">
      <w:pPr>
        <w:rPr>
          <w:rFonts w:ascii="Times New Roman" w:hAnsi="Times New Roman" w:cs="Times New Roman"/>
          <w:sz w:val="24"/>
          <w:szCs w:val="24"/>
        </w:rPr>
        <w:sectPr w:rsidR="00FF2171" w:rsidSect="00FF2171">
          <w:type w:val="continuous"/>
          <w:pgSz w:w="11906" w:h="16838"/>
          <w:pgMar w:top="1134" w:right="850" w:bottom="1134" w:left="1701" w:header="426" w:footer="0" w:gutter="0"/>
          <w:cols w:num="2" w:space="708"/>
          <w:docGrid w:linePitch="360"/>
        </w:sectPr>
      </w:pPr>
    </w:p>
    <w:p w:rsidR="00617F94" w:rsidRDefault="00617F94" w:rsidP="004B5C65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B5C65" w:rsidRPr="002F4F34" w:rsidRDefault="00617F94" w:rsidP="004B5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Руководитель группы:  Кулькова Оксана Владимировна</w:t>
      </w:r>
    </w:p>
    <w:tbl>
      <w:tblPr>
        <w:tblStyle w:val="-5"/>
        <w:tblpPr w:leftFromText="180" w:rightFromText="180" w:vertAnchor="text" w:horzAnchor="margin" w:tblpXSpec="center" w:tblpY="180"/>
        <w:tblW w:w="9664" w:type="dxa"/>
        <w:tblBorders>
          <w:top w:val="single" w:sz="6" w:space="0" w:color="215868" w:themeColor="accent5" w:themeShade="80"/>
          <w:left w:val="single" w:sz="6" w:space="0" w:color="215868" w:themeColor="accent5" w:themeShade="80"/>
          <w:bottom w:val="single" w:sz="6" w:space="0" w:color="215868" w:themeColor="accent5" w:themeShade="80"/>
          <w:right w:val="single" w:sz="6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92"/>
        <w:gridCol w:w="2920"/>
        <w:gridCol w:w="2693"/>
      </w:tblGrid>
      <w:tr w:rsidR="00FF2171" w:rsidRPr="00B27F6B" w:rsidTr="0046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2171" w:rsidRPr="00460363" w:rsidRDefault="00FF2171" w:rsidP="001F5049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0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460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4603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092" w:type="dxa"/>
          </w:tcPr>
          <w:p w:rsidR="00FF2171" w:rsidRPr="00B27F6B" w:rsidRDefault="00FF2171" w:rsidP="001F5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920" w:type="dxa"/>
          </w:tcPr>
          <w:p w:rsidR="00FF2171" w:rsidRPr="00B27F6B" w:rsidRDefault="00FF2171" w:rsidP="001F5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</w:tcPr>
          <w:p w:rsidR="00FF2171" w:rsidRPr="00B27F6B" w:rsidRDefault="00FF2171" w:rsidP="001F5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F2171" w:rsidRPr="00B27F6B" w:rsidTr="0046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2171" w:rsidRPr="00460363" w:rsidRDefault="00FF2171" w:rsidP="004603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2" w:type="dxa"/>
          </w:tcPr>
          <w:p w:rsidR="00FF2171" w:rsidRPr="00B27F6B" w:rsidRDefault="00FF2171" w:rsidP="00C77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Поиск  информации по теме «История улиц Северного района»</w:t>
            </w:r>
          </w:p>
        </w:tc>
        <w:tc>
          <w:tcPr>
            <w:tcW w:w="2920" w:type="dxa"/>
          </w:tcPr>
          <w:p w:rsidR="00FF2171" w:rsidRPr="00FF2171" w:rsidRDefault="00FF2171" w:rsidP="00AA3765">
            <w:pPr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1">
              <w:rPr>
                <w:rFonts w:ascii="Times New Roman" w:hAnsi="Times New Roman" w:cs="Times New Roman"/>
                <w:sz w:val="24"/>
                <w:szCs w:val="24"/>
              </w:rPr>
              <w:t>Гольцов Вова</w:t>
            </w:r>
          </w:p>
          <w:p w:rsidR="00FF2171" w:rsidRPr="00FF2171" w:rsidRDefault="00FF2171" w:rsidP="00AA3765">
            <w:pPr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1">
              <w:rPr>
                <w:rFonts w:ascii="Times New Roman" w:hAnsi="Times New Roman" w:cs="Times New Roman"/>
                <w:sz w:val="24"/>
                <w:szCs w:val="24"/>
              </w:rPr>
              <w:t>Прокопьев Алеша</w:t>
            </w:r>
          </w:p>
          <w:p w:rsidR="00FF2171" w:rsidRPr="00B27F6B" w:rsidRDefault="00FF2171" w:rsidP="00C772B0">
            <w:pPr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1">
              <w:rPr>
                <w:rFonts w:ascii="Times New Roman" w:hAnsi="Times New Roman" w:cs="Times New Roman"/>
                <w:sz w:val="24"/>
                <w:szCs w:val="24"/>
              </w:rPr>
              <w:t>Попков Андрей</w:t>
            </w:r>
          </w:p>
        </w:tc>
        <w:tc>
          <w:tcPr>
            <w:tcW w:w="2693" w:type="dxa"/>
          </w:tcPr>
          <w:p w:rsidR="00FF2171" w:rsidRPr="00B27F6B" w:rsidRDefault="00FF2171" w:rsidP="001F5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FF2171" w:rsidRPr="00B27F6B" w:rsidTr="00460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2171" w:rsidRPr="00460363" w:rsidRDefault="00FF2171" w:rsidP="004603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2" w:type="dxa"/>
          </w:tcPr>
          <w:p w:rsidR="00FF2171" w:rsidRPr="00B27F6B" w:rsidRDefault="00FF2171" w:rsidP="004B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Поиск  информации по теме «История поселка </w:t>
            </w:r>
            <w:proofErr w:type="spellStart"/>
            <w:r w:rsidRPr="00B27F6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Лебедянка</w:t>
            </w:r>
            <w:proofErr w:type="spellEnd"/>
            <w:r w:rsidRPr="00B27F6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FF2171" w:rsidRPr="00FF2171" w:rsidRDefault="00FF2171" w:rsidP="00AA3765">
            <w:pPr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1">
              <w:rPr>
                <w:rFonts w:ascii="Times New Roman" w:hAnsi="Times New Roman" w:cs="Times New Roman"/>
                <w:sz w:val="24"/>
                <w:szCs w:val="24"/>
              </w:rPr>
              <w:t>Федоров Дима</w:t>
            </w:r>
          </w:p>
          <w:p w:rsidR="00FF2171" w:rsidRPr="00FF2171" w:rsidRDefault="00FF2171" w:rsidP="00AA3765">
            <w:pPr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171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FF2171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  <w:p w:rsidR="00FF2171" w:rsidRPr="00B27F6B" w:rsidRDefault="00FF2171" w:rsidP="00AA3765">
            <w:pPr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171">
              <w:rPr>
                <w:rFonts w:ascii="Times New Roman" w:hAnsi="Times New Roman" w:cs="Times New Roman"/>
                <w:sz w:val="24"/>
                <w:szCs w:val="24"/>
              </w:rPr>
              <w:t>Мартян</w:t>
            </w:r>
            <w:proofErr w:type="spellEnd"/>
            <w:r w:rsidRPr="00FF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1"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</w:p>
        </w:tc>
        <w:tc>
          <w:tcPr>
            <w:tcW w:w="2693" w:type="dxa"/>
          </w:tcPr>
          <w:p w:rsidR="00FF2171" w:rsidRPr="00B27F6B" w:rsidRDefault="00FF2171" w:rsidP="004B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</w:tr>
      <w:tr w:rsidR="00FF2171" w:rsidRPr="00B27F6B" w:rsidTr="0046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2171" w:rsidRPr="00460363" w:rsidRDefault="00FF2171" w:rsidP="004603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2" w:type="dxa"/>
          </w:tcPr>
          <w:p w:rsidR="00FF2171" w:rsidRPr="00DB2ADE" w:rsidRDefault="00DB2ADE" w:rsidP="004B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color w:val="auto"/>
                <w:sz w:val="24"/>
                <w:szCs w:val="24"/>
              </w:rPr>
            </w:pPr>
            <w:r w:rsidRPr="00DB2ADE">
              <w:rPr>
                <w:rFonts w:ascii="Times New Roman" w:eastAsiaTheme="majorEastAsia" w:hAnsi="Times New Roman" w:cs="Times New Roman"/>
                <w:iCs/>
                <w:color w:val="auto"/>
                <w:sz w:val="24"/>
                <w:szCs w:val="24"/>
              </w:rPr>
              <w:t>Поиск информации по теме «Интересные люди района</w:t>
            </w:r>
            <w:r w:rsidR="00FF2171" w:rsidRPr="00DB2ADE">
              <w:rPr>
                <w:rFonts w:ascii="Times New Roman" w:eastAsiaTheme="majorEastAsia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DB2ADE" w:rsidRPr="00FF2171" w:rsidRDefault="00DB2ADE" w:rsidP="00DB2ADE">
            <w:pPr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171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FF2171">
              <w:rPr>
                <w:rFonts w:ascii="Times New Roman" w:hAnsi="Times New Roman" w:cs="Times New Roman"/>
                <w:sz w:val="24"/>
                <w:szCs w:val="24"/>
              </w:rPr>
              <w:t xml:space="preserve"> Лида</w:t>
            </w:r>
          </w:p>
          <w:p w:rsidR="00DB2ADE" w:rsidRPr="00A638F7" w:rsidRDefault="00DB2ADE" w:rsidP="00DB2ADE">
            <w:pPr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171">
              <w:rPr>
                <w:rFonts w:ascii="Times New Roman" w:hAnsi="Times New Roman" w:cs="Times New Roman"/>
                <w:sz w:val="24"/>
                <w:szCs w:val="24"/>
              </w:rPr>
              <w:t>Гельдебран</w:t>
            </w:r>
            <w:proofErr w:type="spellEnd"/>
            <w:r w:rsidRPr="00FF2171"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  <w:p w:rsidR="00FF2171" w:rsidRPr="00B27F6B" w:rsidRDefault="00FF2171" w:rsidP="00AA3765">
            <w:pPr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2171" w:rsidRPr="00B27F6B" w:rsidRDefault="00DB2ADE" w:rsidP="004B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FF2171" w:rsidRPr="00B27F6B" w:rsidTr="00460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2171" w:rsidRPr="00460363" w:rsidRDefault="00FF2171" w:rsidP="004603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2" w:type="dxa"/>
          </w:tcPr>
          <w:p w:rsidR="00FF2171" w:rsidRPr="00B27F6B" w:rsidRDefault="00FF2171" w:rsidP="00FF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B27F6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Совместная работа и подготовка материала  в виде презентаций</w:t>
            </w:r>
          </w:p>
        </w:tc>
        <w:tc>
          <w:tcPr>
            <w:tcW w:w="2920" w:type="dxa"/>
          </w:tcPr>
          <w:p w:rsidR="00FF2171" w:rsidRPr="00B27F6B" w:rsidRDefault="00FF2171" w:rsidP="00AA3765">
            <w:pPr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693" w:type="dxa"/>
          </w:tcPr>
          <w:p w:rsidR="00FF2171" w:rsidRPr="00B27F6B" w:rsidRDefault="00FF2171" w:rsidP="004B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Систематизированный материал для презентации </w:t>
            </w:r>
          </w:p>
        </w:tc>
      </w:tr>
      <w:tr w:rsidR="00FF2171" w:rsidRPr="00B27F6B" w:rsidTr="0046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2171" w:rsidRPr="00460363" w:rsidRDefault="00FF2171" w:rsidP="004603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2" w:type="dxa"/>
          </w:tcPr>
          <w:p w:rsidR="00FF2171" w:rsidRPr="00B27F6B" w:rsidRDefault="00FF2171" w:rsidP="004B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B27F6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Совместное обсуждение возникающих вопросов, определение путей их решения</w:t>
            </w:r>
          </w:p>
        </w:tc>
        <w:tc>
          <w:tcPr>
            <w:tcW w:w="2920" w:type="dxa"/>
          </w:tcPr>
          <w:p w:rsidR="00FF2171" w:rsidRPr="00B27F6B" w:rsidRDefault="00FF2171" w:rsidP="00AA3765">
            <w:pPr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693" w:type="dxa"/>
          </w:tcPr>
          <w:p w:rsidR="00FF2171" w:rsidRPr="00B27F6B" w:rsidRDefault="00FF2171" w:rsidP="004B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71" w:rsidRPr="00B27F6B" w:rsidTr="00460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2171" w:rsidRPr="00460363" w:rsidRDefault="00FF2171" w:rsidP="004603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2" w:type="dxa"/>
          </w:tcPr>
          <w:p w:rsidR="00FF2171" w:rsidRPr="00B27F6B" w:rsidRDefault="00FF2171" w:rsidP="004B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F6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Ответственный</w:t>
            </w:r>
            <w:proofErr w:type="gramEnd"/>
            <w:r w:rsidRPr="00B27F6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 за</w:t>
            </w:r>
            <w:r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 оформление презентации, редакти</w:t>
            </w:r>
            <w:r w:rsidRPr="00B27F6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ование информации</w:t>
            </w:r>
          </w:p>
        </w:tc>
        <w:tc>
          <w:tcPr>
            <w:tcW w:w="2920" w:type="dxa"/>
          </w:tcPr>
          <w:p w:rsidR="00FF2171" w:rsidRDefault="00FF2171" w:rsidP="00AA3765">
            <w:pPr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1">
              <w:rPr>
                <w:rFonts w:ascii="Times New Roman" w:hAnsi="Times New Roman" w:cs="Times New Roman"/>
                <w:sz w:val="24"/>
                <w:szCs w:val="24"/>
              </w:rPr>
              <w:t>Кузьменко Александр</w:t>
            </w:r>
          </w:p>
          <w:p w:rsidR="00AA3765" w:rsidRPr="00A638F7" w:rsidRDefault="00AA3765" w:rsidP="00AA3765">
            <w:pPr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171">
              <w:rPr>
                <w:rFonts w:ascii="Times New Roman" w:hAnsi="Times New Roman" w:cs="Times New Roman"/>
                <w:sz w:val="24"/>
                <w:szCs w:val="24"/>
              </w:rPr>
              <w:t>Гельдебран</w:t>
            </w:r>
            <w:proofErr w:type="spellEnd"/>
            <w:r w:rsidRPr="00FF2171"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  <w:p w:rsidR="00AA3765" w:rsidRPr="00B27F6B" w:rsidRDefault="00AA3765" w:rsidP="00AA3765">
            <w:pPr>
              <w:ind w:lef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2171" w:rsidRPr="00B27F6B" w:rsidRDefault="00AA3765" w:rsidP="004B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2171" w:rsidRPr="00B27F6B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</w:p>
        </w:tc>
      </w:tr>
      <w:tr w:rsidR="00FF2171" w:rsidRPr="00B27F6B" w:rsidTr="0046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2171" w:rsidRPr="00460363" w:rsidRDefault="00FF2171" w:rsidP="004603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92" w:type="dxa"/>
          </w:tcPr>
          <w:p w:rsidR="00FF2171" w:rsidRPr="00B27F6B" w:rsidRDefault="00FF2171" w:rsidP="004B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>Оценка индивидуальных достижений деятельности и деятельность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</w:p>
        </w:tc>
        <w:tc>
          <w:tcPr>
            <w:tcW w:w="2920" w:type="dxa"/>
          </w:tcPr>
          <w:p w:rsidR="00FF2171" w:rsidRPr="00B27F6B" w:rsidRDefault="00FF2171" w:rsidP="004B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2171" w:rsidRPr="00B27F6B" w:rsidRDefault="00FF2171" w:rsidP="004B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C65" w:rsidRPr="002F4F34" w:rsidRDefault="004B5C65" w:rsidP="004B5C65">
      <w:pPr>
        <w:rPr>
          <w:rFonts w:ascii="Times New Roman" w:hAnsi="Times New Roman" w:cs="Times New Roman"/>
          <w:sz w:val="24"/>
          <w:szCs w:val="24"/>
        </w:rPr>
      </w:pPr>
    </w:p>
    <w:sectPr w:rsidR="004B5C65" w:rsidRPr="002F4F34" w:rsidSect="00FF2171">
      <w:type w:val="continuous"/>
      <w:pgSz w:w="11906" w:h="16838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F7" w:rsidRDefault="00DC06F7">
      <w:pPr>
        <w:spacing w:after="0" w:line="240" w:lineRule="auto"/>
      </w:pPr>
      <w:r>
        <w:separator/>
      </w:r>
    </w:p>
  </w:endnote>
  <w:endnote w:type="continuationSeparator" w:id="0">
    <w:p w:rsidR="00DC06F7" w:rsidRDefault="00DC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E7" w:rsidRPr="00E5176B" w:rsidRDefault="00434AE7" w:rsidP="00434AE7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176B">
      <w:rPr>
        <w:rFonts w:ascii="Times New Roman" w:hAnsi="Times New Roman"/>
        <w:i/>
        <w:sz w:val="20"/>
        <w:szCs w:val="20"/>
      </w:rPr>
      <w:t xml:space="preserve">Учебный проект по программе </w:t>
    </w:r>
    <w:r w:rsidRPr="00E5176B">
      <w:rPr>
        <w:rFonts w:ascii="Times New Roman" w:hAnsi="Times New Roman"/>
        <w:i/>
        <w:sz w:val="20"/>
        <w:szCs w:val="20"/>
        <w:lang w:val="en-US"/>
      </w:rPr>
      <w:t>Intel</w:t>
    </w:r>
    <w:r w:rsidRPr="00E5176B">
      <w:rPr>
        <w:rFonts w:ascii="Times New Roman" w:hAnsi="Times New Roman"/>
        <w:i/>
        <w:sz w:val="20"/>
        <w:szCs w:val="20"/>
      </w:rPr>
      <w:t xml:space="preserve"> «Образование для будущего»</w:t>
    </w:r>
  </w:p>
  <w:p w:rsidR="00434AE7" w:rsidRPr="00E5176B" w:rsidRDefault="00434AE7" w:rsidP="00434AE7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176B">
      <w:rPr>
        <w:rFonts w:ascii="Times New Roman" w:hAnsi="Times New Roman"/>
        <w:i/>
        <w:sz w:val="20"/>
        <w:szCs w:val="20"/>
      </w:rPr>
      <w:t>Авторы</w:t>
    </w:r>
    <w:r>
      <w:rPr>
        <w:rFonts w:ascii="Times New Roman" w:hAnsi="Times New Roman"/>
        <w:i/>
        <w:sz w:val="20"/>
        <w:szCs w:val="20"/>
      </w:rPr>
      <w:t xml:space="preserve"> проекта</w:t>
    </w:r>
    <w:r w:rsidRPr="00E5176B">
      <w:rPr>
        <w:rFonts w:ascii="Times New Roman" w:hAnsi="Times New Roman"/>
        <w:i/>
        <w:sz w:val="20"/>
        <w:szCs w:val="20"/>
      </w:rPr>
      <w:t xml:space="preserve">: </w:t>
    </w:r>
    <w:proofErr w:type="spellStart"/>
    <w:r w:rsidRPr="00E5176B">
      <w:rPr>
        <w:rFonts w:ascii="Times New Roman" w:hAnsi="Times New Roman"/>
        <w:i/>
        <w:sz w:val="20"/>
        <w:szCs w:val="20"/>
      </w:rPr>
      <w:t>Туймакаева</w:t>
    </w:r>
    <w:proofErr w:type="spellEnd"/>
    <w:r w:rsidRPr="00E5176B">
      <w:rPr>
        <w:rFonts w:ascii="Times New Roman" w:hAnsi="Times New Roman"/>
        <w:i/>
        <w:sz w:val="20"/>
        <w:szCs w:val="20"/>
      </w:rPr>
      <w:t xml:space="preserve"> Н.М., Кулькова О.В.</w:t>
    </w:r>
  </w:p>
  <w:p w:rsidR="00434AE7" w:rsidRPr="00E5176B" w:rsidRDefault="00434AE7" w:rsidP="00434AE7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176B">
      <w:rPr>
        <w:rFonts w:ascii="Times New Roman" w:hAnsi="Times New Roman"/>
        <w:i/>
        <w:sz w:val="20"/>
        <w:szCs w:val="20"/>
      </w:rPr>
      <w:t>Анжеро-Судженск, 2012</w:t>
    </w:r>
  </w:p>
  <w:p w:rsidR="00BD7BDA" w:rsidRDefault="00434AE7">
    <w:pPr>
      <w:pStyle w:val="a5"/>
    </w:pPr>
  </w:p>
  <w:p w:rsidR="00BD7BDA" w:rsidRDefault="00434A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F7" w:rsidRDefault="00DC06F7">
      <w:pPr>
        <w:spacing w:after="0" w:line="240" w:lineRule="auto"/>
      </w:pPr>
      <w:r>
        <w:separator/>
      </w:r>
    </w:p>
  </w:footnote>
  <w:footnote w:type="continuationSeparator" w:id="0">
    <w:p w:rsidR="00DC06F7" w:rsidRDefault="00DC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A" w:rsidRPr="00BD7BDA" w:rsidRDefault="00AA3765" w:rsidP="00BD7BDA">
    <w:pPr>
      <w:spacing w:after="0" w:line="240" w:lineRule="auto"/>
      <w:rPr>
        <w:rFonts w:ascii="Times New Roman" w:hAnsi="Times New Roman" w:cs="Times New Roman"/>
        <w:b/>
        <w:i/>
        <w:color w:val="BFBFBF" w:themeColor="background1" w:themeShade="BF"/>
        <w:sz w:val="24"/>
        <w:szCs w:val="24"/>
      </w:rPr>
    </w:pPr>
    <w:r w:rsidRPr="00E5176B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A877507" wp14:editId="19A16CEE">
          <wp:extent cx="609600" cy="680185"/>
          <wp:effectExtent l="0" t="0" r="0" b="5715"/>
          <wp:docPr id="2" name="Picture 2" descr="http://im2-tub-ru.yandex.net/i?id=2361158-48-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ttp://im2-tub-ru.yandex.net/i?id=2361158-48-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4" cy="68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i/>
        <w:color w:val="BFBFBF" w:themeColor="background1" w:themeShade="BF"/>
        <w:sz w:val="24"/>
        <w:szCs w:val="24"/>
      </w:rPr>
      <w:t xml:space="preserve">                                 «</w:t>
    </w:r>
    <w:r w:rsidRPr="00E5176B">
      <w:rPr>
        <w:rFonts w:ascii="Times New Roman" w:eastAsia="Times New Roman" w:hAnsi="Times New Roman" w:cs="Times New Roman"/>
        <w:b/>
        <w:i/>
        <w:sz w:val="24"/>
        <w:szCs w:val="24"/>
      </w:rPr>
      <w:t>Чем мы можем гордиться в нашем районе?»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2ADB"/>
    <w:multiLevelType w:val="hybridMultilevel"/>
    <w:tmpl w:val="A956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D9"/>
    <w:rsid w:val="00074AE6"/>
    <w:rsid w:val="00277CAB"/>
    <w:rsid w:val="002A7CC5"/>
    <w:rsid w:val="002F4F34"/>
    <w:rsid w:val="00300C9D"/>
    <w:rsid w:val="003D60D9"/>
    <w:rsid w:val="00434AE7"/>
    <w:rsid w:val="00460363"/>
    <w:rsid w:val="004B5C65"/>
    <w:rsid w:val="00617F94"/>
    <w:rsid w:val="007C5445"/>
    <w:rsid w:val="00841773"/>
    <w:rsid w:val="008F2E57"/>
    <w:rsid w:val="008F5DA6"/>
    <w:rsid w:val="009A4399"/>
    <w:rsid w:val="009B75E4"/>
    <w:rsid w:val="00AA3765"/>
    <w:rsid w:val="00B27F6B"/>
    <w:rsid w:val="00B74DF1"/>
    <w:rsid w:val="00B97B41"/>
    <w:rsid w:val="00C772B0"/>
    <w:rsid w:val="00D51AD9"/>
    <w:rsid w:val="00DB2ADE"/>
    <w:rsid w:val="00DC06F7"/>
    <w:rsid w:val="00F87964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AD9"/>
    <w:rPr>
      <w:b/>
      <w:bCs/>
    </w:rPr>
  </w:style>
  <w:style w:type="table" w:styleId="a4">
    <w:name w:val="Table Grid"/>
    <w:basedOn w:val="a1"/>
    <w:uiPriority w:val="59"/>
    <w:rsid w:val="002F4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7C5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Colorful Grid Accent 4"/>
    <w:basedOn w:val="a1"/>
    <w:uiPriority w:val="73"/>
    <w:rsid w:val="002A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1"/>
    <w:uiPriority w:val="73"/>
    <w:rsid w:val="002A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5">
    <w:name w:val="footer"/>
    <w:basedOn w:val="a"/>
    <w:link w:val="a6"/>
    <w:unhideWhenUsed/>
    <w:rsid w:val="004B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B5C65"/>
  </w:style>
  <w:style w:type="paragraph" w:styleId="a7">
    <w:name w:val="Balloon Text"/>
    <w:basedOn w:val="a"/>
    <w:link w:val="a8"/>
    <w:uiPriority w:val="99"/>
    <w:semiHidden/>
    <w:unhideWhenUsed/>
    <w:rsid w:val="004B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C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36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AD9"/>
    <w:rPr>
      <w:b/>
      <w:bCs/>
    </w:rPr>
  </w:style>
  <w:style w:type="table" w:styleId="a4">
    <w:name w:val="Table Grid"/>
    <w:basedOn w:val="a1"/>
    <w:uiPriority w:val="59"/>
    <w:rsid w:val="002F4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7C5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Colorful Grid Accent 4"/>
    <w:basedOn w:val="a1"/>
    <w:uiPriority w:val="73"/>
    <w:rsid w:val="002A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1"/>
    <w:uiPriority w:val="73"/>
    <w:rsid w:val="002A7C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5">
    <w:name w:val="footer"/>
    <w:basedOn w:val="a"/>
    <w:link w:val="a6"/>
    <w:unhideWhenUsed/>
    <w:rsid w:val="004B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B5C65"/>
  </w:style>
  <w:style w:type="paragraph" w:styleId="a7">
    <w:name w:val="Balloon Text"/>
    <w:basedOn w:val="a"/>
    <w:link w:val="a8"/>
    <w:uiPriority w:val="99"/>
    <w:semiHidden/>
    <w:unhideWhenUsed/>
    <w:rsid w:val="004B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C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36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New</cp:lastModifiedBy>
  <cp:revision>9</cp:revision>
  <dcterms:created xsi:type="dcterms:W3CDTF">2012-05-21T02:13:00Z</dcterms:created>
  <dcterms:modified xsi:type="dcterms:W3CDTF">2012-06-20T14:47:00Z</dcterms:modified>
</cp:coreProperties>
</file>