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09" w:rsidRDefault="00545A09" w:rsidP="00E5176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545A09" w:rsidRPr="00545A09" w:rsidRDefault="00545A09" w:rsidP="00E517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E05" w:rsidRPr="00545A09" w:rsidRDefault="00234E05" w:rsidP="00E517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A09">
        <w:rPr>
          <w:rFonts w:ascii="Times New Roman" w:hAnsi="Times New Roman" w:cs="Times New Roman"/>
          <w:b/>
          <w:bCs/>
          <w:sz w:val="28"/>
          <w:szCs w:val="28"/>
        </w:rPr>
        <w:t>План работы группы «</w:t>
      </w:r>
      <w:r w:rsidR="00A757D1" w:rsidRPr="00545A09">
        <w:rPr>
          <w:rFonts w:ascii="Times New Roman" w:hAnsi="Times New Roman" w:cs="Times New Roman"/>
          <w:b/>
          <w:bCs/>
          <w:sz w:val="28"/>
          <w:szCs w:val="28"/>
        </w:rPr>
        <w:t>Юные журналисты</w:t>
      </w:r>
      <w:r w:rsidRPr="00545A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09CA" w:rsidRPr="00545A09" w:rsidRDefault="00234E05" w:rsidP="00E5176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5A09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DC09CA" w:rsidRPr="00545A09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DC09CA" w:rsidRPr="00545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сторические, культурные и </w:t>
      </w:r>
      <w:r w:rsidRPr="00545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природные</w:t>
      </w:r>
      <w:r w:rsidR="00DC09CA" w:rsidRPr="00545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памятники </w:t>
      </w:r>
      <w:r w:rsidR="007B6ED6" w:rsidRPr="00545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Северного </w:t>
      </w:r>
      <w:r w:rsidR="00DC09CA" w:rsidRPr="00545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</w:t>
      </w:r>
      <w:r w:rsidRPr="00545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а?</w:t>
      </w:r>
      <w:r w:rsidRPr="00545A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86A6F" w:rsidRDefault="00234E05" w:rsidP="00E5176B">
      <w:pPr>
        <w:ind w:lef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0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</w:t>
      </w:r>
      <w:r w:rsidR="00545A09" w:rsidRPr="00545A0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остав</w:t>
      </w:r>
      <w:r w:rsidRPr="00545A0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группы:</w:t>
      </w:r>
    </w:p>
    <w:p w:rsidR="00186A6F" w:rsidRDefault="00186A6F" w:rsidP="00E5176B">
      <w:pPr>
        <w:ind w:left="-1"/>
        <w:rPr>
          <w:rFonts w:ascii="Times New Roman" w:hAnsi="Times New Roman" w:cs="Times New Roman"/>
          <w:sz w:val="24"/>
          <w:szCs w:val="24"/>
        </w:rPr>
        <w:sectPr w:rsidR="00186A6F" w:rsidSect="005B7B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707" w:bottom="1134" w:left="1843" w:header="284" w:footer="269" w:gutter="0"/>
          <w:cols w:space="708"/>
          <w:docGrid w:linePitch="360"/>
        </w:sectPr>
      </w:pPr>
    </w:p>
    <w:p w:rsidR="00186A6F" w:rsidRDefault="00186A6F" w:rsidP="00E5176B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Угаров Максим</w:t>
      </w:r>
    </w:p>
    <w:p w:rsidR="00186A6F" w:rsidRDefault="00186A6F" w:rsidP="00E5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color w:val="000000" w:themeColor="text1"/>
          <w:sz w:val="24"/>
          <w:szCs w:val="24"/>
        </w:rPr>
        <w:t>Логвиненко Денис</w:t>
      </w:r>
    </w:p>
    <w:p w:rsidR="00186A6F" w:rsidRPr="00545A09" w:rsidRDefault="00186A6F" w:rsidP="00E5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F7">
        <w:rPr>
          <w:rFonts w:ascii="Times New Roman" w:hAnsi="Times New Roman" w:cs="Times New Roman"/>
          <w:sz w:val="24"/>
          <w:szCs w:val="24"/>
        </w:rPr>
        <w:t>Долгих Катя</w:t>
      </w:r>
    </w:p>
    <w:p w:rsidR="00186A6F" w:rsidRDefault="00186A6F" w:rsidP="00E5176B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A638F7">
        <w:rPr>
          <w:rFonts w:ascii="Times New Roman" w:hAnsi="Times New Roman" w:cs="Times New Roman"/>
          <w:sz w:val="24"/>
          <w:szCs w:val="24"/>
        </w:rPr>
        <w:t>Данилов Алексей</w:t>
      </w:r>
    </w:p>
    <w:p w:rsidR="00186A6F" w:rsidRPr="00545A09" w:rsidRDefault="00186A6F" w:rsidP="00E5176B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A638F7">
        <w:rPr>
          <w:rFonts w:ascii="Times New Roman" w:hAnsi="Times New Roman" w:cs="Times New Roman"/>
          <w:sz w:val="24"/>
          <w:szCs w:val="24"/>
        </w:rPr>
        <w:t>Шитов Вадим</w:t>
      </w:r>
    </w:p>
    <w:p w:rsidR="00186A6F" w:rsidRPr="00A638F7" w:rsidRDefault="00186A6F" w:rsidP="00E5176B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A638F7">
        <w:rPr>
          <w:rFonts w:ascii="Times New Roman" w:hAnsi="Times New Roman" w:cs="Times New Roman"/>
          <w:sz w:val="24"/>
          <w:szCs w:val="24"/>
        </w:rPr>
        <w:lastRenderedPageBreak/>
        <w:t>Зарубин Николай</w:t>
      </w:r>
    </w:p>
    <w:p w:rsidR="00186A6F" w:rsidRDefault="00186A6F" w:rsidP="00E5176B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proofErr w:type="spellStart"/>
      <w:r w:rsidRPr="00A638F7">
        <w:rPr>
          <w:rFonts w:ascii="Times New Roman" w:hAnsi="Times New Roman" w:cs="Times New Roman"/>
          <w:sz w:val="24"/>
          <w:szCs w:val="24"/>
        </w:rPr>
        <w:t>Кирчанов</w:t>
      </w:r>
      <w:proofErr w:type="spellEnd"/>
      <w:r w:rsidRPr="00A638F7"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186A6F" w:rsidRPr="00A638F7" w:rsidRDefault="00186A6F" w:rsidP="00E5176B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A638F7">
        <w:rPr>
          <w:rFonts w:ascii="Times New Roman" w:hAnsi="Times New Roman" w:cs="Times New Roman"/>
          <w:sz w:val="24"/>
          <w:szCs w:val="24"/>
        </w:rPr>
        <w:t>Воробьев Андрей</w:t>
      </w:r>
    </w:p>
    <w:p w:rsidR="00186A6F" w:rsidRDefault="00186A6F" w:rsidP="00E5176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sectPr w:rsidR="00186A6F" w:rsidSect="005B7B08">
          <w:type w:val="continuous"/>
          <w:pgSz w:w="11906" w:h="16838"/>
          <w:pgMar w:top="568" w:right="707" w:bottom="1134" w:left="1843" w:header="284" w:footer="269" w:gutter="0"/>
          <w:cols w:num="2" w:space="708"/>
          <w:docGrid w:linePitch="360"/>
        </w:sectPr>
      </w:pPr>
      <w:proofErr w:type="spellStart"/>
      <w:r w:rsidRPr="00A638F7">
        <w:rPr>
          <w:rFonts w:ascii="Times New Roman" w:hAnsi="Times New Roman" w:cs="Times New Roman"/>
          <w:sz w:val="24"/>
          <w:szCs w:val="24"/>
        </w:rPr>
        <w:t>Полюк</w:t>
      </w:r>
      <w:proofErr w:type="spellEnd"/>
      <w:r w:rsidRPr="00A63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Наталья</w:t>
      </w:r>
    </w:p>
    <w:p w:rsidR="00186A6F" w:rsidRDefault="00186A6F" w:rsidP="00E5176B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234E05" w:rsidRPr="00545A09" w:rsidRDefault="00137B4F" w:rsidP="00137B4F">
      <w:pPr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Руководитель группы:</w:t>
      </w:r>
      <w:r w:rsidR="00186A6F" w:rsidRPr="00186A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86A6F" w:rsidRPr="00186A6F">
        <w:rPr>
          <w:rFonts w:ascii="Times New Roman" w:eastAsia="Times New Roman" w:hAnsi="Times New Roman" w:cs="Times New Roman"/>
          <w:color w:val="000000"/>
          <w:sz w:val="28"/>
          <w:szCs w:val="28"/>
        </w:rPr>
        <w:t>Туймакаева</w:t>
      </w:r>
      <w:proofErr w:type="spellEnd"/>
      <w:r w:rsidR="00186A6F" w:rsidRPr="0018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Нина Михайловна</w:t>
      </w:r>
    </w:p>
    <w:tbl>
      <w:tblPr>
        <w:tblStyle w:val="-11"/>
        <w:tblpPr w:leftFromText="180" w:rightFromText="180" w:vertAnchor="text" w:horzAnchor="margin" w:tblpXSpec="center" w:tblpY="326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7"/>
        <w:gridCol w:w="2225"/>
        <w:gridCol w:w="1965"/>
      </w:tblGrid>
      <w:tr w:rsidR="006A621D" w:rsidRPr="00545A09" w:rsidTr="0054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shd w:val="clear" w:color="auto" w:fill="365F91" w:themeFill="accent1" w:themeFillShade="BF"/>
          </w:tcPr>
          <w:p w:rsidR="006A621D" w:rsidRPr="00137B4F" w:rsidRDefault="006A621D" w:rsidP="00137B4F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137B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№ </w:t>
            </w:r>
            <w:proofErr w:type="gramStart"/>
            <w:r w:rsidRPr="00137B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</w:t>
            </w:r>
            <w:proofErr w:type="gramEnd"/>
            <w:r w:rsidRPr="00137B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/п</w:t>
            </w:r>
          </w:p>
        </w:tc>
        <w:tc>
          <w:tcPr>
            <w:tcW w:w="4747" w:type="dxa"/>
            <w:shd w:val="clear" w:color="auto" w:fill="365F91" w:themeFill="accent1" w:themeFillShade="BF"/>
          </w:tcPr>
          <w:p w:rsidR="006A621D" w:rsidRPr="00137B4F" w:rsidRDefault="006A621D" w:rsidP="00137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137B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Работа</w:t>
            </w:r>
          </w:p>
        </w:tc>
        <w:tc>
          <w:tcPr>
            <w:tcW w:w="2225" w:type="dxa"/>
            <w:shd w:val="clear" w:color="auto" w:fill="365F91" w:themeFill="accent1" w:themeFillShade="BF"/>
          </w:tcPr>
          <w:p w:rsidR="006A621D" w:rsidRPr="00137B4F" w:rsidRDefault="006A621D" w:rsidP="00137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137B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Ответственный</w:t>
            </w:r>
          </w:p>
        </w:tc>
        <w:tc>
          <w:tcPr>
            <w:tcW w:w="1965" w:type="dxa"/>
            <w:shd w:val="clear" w:color="auto" w:fill="365F91" w:themeFill="accent1" w:themeFillShade="BF"/>
          </w:tcPr>
          <w:p w:rsidR="006A621D" w:rsidRPr="00137B4F" w:rsidRDefault="006A621D" w:rsidP="00137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137B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Результат</w:t>
            </w:r>
          </w:p>
        </w:tc>
      </w:tr>
      <w:tr w:rsidR="006A621D" w:rsidRPr="00545A09" w:rsidTr="0054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A621D" w:rsidRPr="00545A09" w:rsidRDefault="006A621D" w:rsidP="0039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A621D" w:rsidRPr="00545A09" w:rsidRDefault="006A621D" w:rsidP="0013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545A09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Сбор  информации по теме «Исторические памятники района»</w:t>
            </w:r>
          </w:p>
          <w:p w:rsidR="006A621D" w:rsidRPr="00545A09" w:rsidRDefault="006A621D" w:rsidP="0013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Фотографирование</w:t>
            </w:r>
          </w:p>
        </w:tc>
        <w:tc>
          <w:tcPr>
            <w:tcW w:w="2225" w:type="dxa"/>
          </w:tcPr>
          <w:p w:rsidR="006A621D" w:rsidRDefault="006A621D" w:rsidP="006A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1D">
              <w:rPr>
                <w:rFonts w:ascii="Times New Roman" w:hAnsi="Times New Roman" w:cs="Times New Roman"/>
                <w:sz w:val="24"/>
                <w:szCs w:val="24"/>
              </w:rPr>
              <w:t>Логвиненко Денис</w:t>
            </w:r>
          </w:p>
          <w:p w:rsidR="006A621D" w:rsidRPr="00545A09" w:rsidRDefault="006A621D" w:rsidP="006A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F7">
              <w:rPr>
                <w:rFonts w:ascii="Times New Roman" w:hAnsi="Times New Roman" w:cs="Times New Roman"/>
                <w:sz w:val="24"/>
                <w:szCs w:val="24"/>
              </w:rPr>
              <w:t>Долгих Катя</w:t>
            </w:r>
          </w:p>
        </w:tc>
        <w:tc>
          <w:tcPr>
            <w:tcW w:w="1965" w:type="dxa"/>
          </w:tcPr>
          <w:p w:rsidR="006A621D" w:rsidRPr="00545A09" w:rsidRDefault="00543B71" w:rsidP="0013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6A621D" w:rsidRPr="00545A09" w:rsidTr="0054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A621D" w:rsidRPr="00545A09" w:rsidRDefault="006A621D" w:rsidP="0039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6A621D" w:rsidRPr="00545A09" w:rsidRDefault="006A621D" w:rsidP="0013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545A09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Сбор информации по теме «Образовательные учреждения»</w:t>
            </w:r>
          </w:p>
          <w:p w:rsidR="006A621D" w:rsidRPr="00545A09" w:rsidRDefault="006A621D" w:rsidP="0013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Фотографирование</w:t>
            </w:r>
          </w:p>
        </w:tc>
        <w:tc>
          <w:tcPr>
            <w:tcW w:w="2225" w:type="dxa"/>
          </w:tcPr>
          <w:p w:rsidR="006A621D" w:rsidRDefault="006A621D" w:rsidP="006A621D">
            <w:pPr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F7">
              <w:rPr>
                <w:rFonts w:ascii="Times New Roman" w:hAnsi="Times New Roman" w:cs="Times New Roman"/>
                <w:sz w:val="24"/>
                <w:szCs w:val="24"/>
              </w:rPr>
              <w:t>Данилов Алексей</w:t>
            </w:r>
          </w:p>
          <w:p w:rsidR="006A621D" w:rsidRPr="00545A09" w:rsidRDefault="006A621D" w:rsidP="00CC2FA7">
            <w:pPr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F7">
              <w:rPr>
                <w:rFonts w:ascii="Times New Roman" w:hAnsi="Times New Roman" w:cs="Times New Roman"/>
                <w:sz w:val="24"/>
                <w:szCs w:val="24"/>
              </w:rPr>
              <w:t xml:space="preserve">Шитов Вадим </w:t>
            </w:r>
          </w:p>
        </w:tc>
        <w:tc>
          <w:tcPr>
            <w:tcW w:w="1965" w:type="dxa"/>
          </w:tcPr>
          <w:p w:rsidR="006A621D" w:rsidRPr="00545A09" w:rsidRDefault="006A621D" w:rsidP="0013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6A621D" w:rsidRPr="00545A09" w:rsidTr="0054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A621D" w:rsidRPr="00545A09" w:rsidRDefault="006A621D" w:rsidP="0039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:rsidR="006A621D" w:rsidRPr="00545A09" w:rsidRDefault="006A621D" w:rsidP="0013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545A09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Сбор информации по теме «Природа района»</w:t>
            </w:r>
          </w:p>
          <w:p w:rsidR="006A621D" w:rsidRPr="00545A09" w:rsidRDefault="006A621D" w:rsidP="0013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Фотографирование</w:t>
            </w:r>
          </w:p>
        </w:tc>
        <w:tc>
          <w:tcPr>
            <w:tcW w:w="2225" w:type="dxa"/>
          </w:tcPr>
          <w:p w:rsidR="006A621D" w:rsidRPr="00A638F7" w:rsidRDefault="006A621D" w:rsidP="006A621D">
            <w:pPr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F7">
              <w:rPr>
                <w:rFonts w:ascii="Times New Roman" w:hAnsi="Times New Roman" w:cs="Times New Roman"/>
                <w:sz w:val="24"/>
                <w:szCs w:val="24"/>
              </w:rPr>
              <w:t>Зарубин Николай</w:t>
            </w:r>
          </w:p>
          <w:p w:rsidR="006A621D" w:rsidRPr="00545A09" w:rsidRDefault="006A621D" w:rsidP="006A621D">
            <w:pPr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F7">
              <w:rPr>
                <w:rFonts w:ascii="Times New Roman" w:hAnsi="Times New Roman" w:cs="Times New Roman"/>
                <w:sz w:val="24"/>
                <w:szCs w:val="24"/>
              </w:rPr>
              <w:t>Воробьев Андрей</w:t>
            </w:r>
          </w:p>
        </w:tc>
        <w:tc>
          <w:tcPr>
            <w:tcW w:w="1965" w:type="dxa"/>
          </w:tcPr>
          <w:p w:rsidR="006A621D" w:rsidRPr="00545A09" w:rsidRDefault="006A621D" w:rsidP="0013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6A621D" w:rsidRPr="00545A09" w:rsidTr="0054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A621D" w:rsidRPr="00545A09" w:rsidRDefault="006A621D" w:rsidP="0039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:rsidR="006A621D" w:rsidRPr="00545A09" w:rsidRDefault="006A621D" w:rsidP="00CC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545A09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Просмотр и обсуждение полученной информации</w:t>
            </w:r>
            <w:r w:rsidR="00CC2FA7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. Р</w:t>
            </w:r>
            <w:r w:rsidR="00CC2FA7"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абота и подготовка материала  в виде </w:t>
            </w:r>
            <w:r w:rsidR="00CC2FA7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альбома</w:t>
            </w:r>
          </w:p>
        </w:tc>
        <w:tc>
          <w:tcPr>
            <w:tcW w:w="2225" w:type="dxa"/>
          </w:tcPr>
          <w:p w:rsidR="006A621D" w:rsidRPr="00545A09" w:rsidRDefault="00B6066B" w:rsidP="0013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65" w:type="dxa"/>
          </w:tcPr>
          <w:p w:rsidR="006A621D" w:rsidRPr="00545A09" w:rsidRDefault="00543B71" w:rsidP="00543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Систематизированный материал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</w:p>
        </w:tc>
      </w:tr>
      <w:tr w:rsidR="00CC2FA7" w:rsidRPr="00545A09" w:rsidTr="0054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C2FA7" w:rsidRPr="00545A09" w:rsidRDefault="00CC2FA7" w:rsidP="00CC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:rsidR="00CC2FA7" w:rsidRPr="00545A09" w:rsidRDefault="00CC2FA7" w:rsidP="00CC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Ответственные</w:t>
            </w:r>
            <w:proofErr w:type="gramEnd"/>
            <w:r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за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оформление альбомов и редакти</w:t>
            </w:r>
            <w:r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ование </w:t>
            </w:r>
          </w:p>
        </w:tc>
        <w:tc>
          <w:tcPr>
            <w:tcW w:w="2225" w:type="dxa"/>
          </w:tcPr>
          <w:p w:rsidR="00CC2FA7" w:rsidRPr="00A638F7" w:rsidRDefault="00CC2FA7" w:rsidP="00CC2FA7">
            <w:pPr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8F7">
              <w:rPr>
                <w:rFonts w:ascii="Times New Roman" w:hAnsi="Times New Roman" w:cs="Times New Roman"/>
                <w:sz w:val="24"/>
                <w:szCs w:val="24"/>
              </w:rPr>
              <w:t>Кирчанов</w:t>
            </w:r>
            <w:proofErr w:type="spellEnd"/>
            <w:r w:rsidRPr="00A638F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CC2FA7" w:rsidRDefault="00CC2FA7" w:rsidP="00CC2FA7">
            <w:pPr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1D">
              <w:rPr>
                <w:rFonts w:ascii="Times New Roman" w:hAnsi="Times New Roman" w:cs="Times New Roman"/>
                <w:sz w:val="24"/>
                <w:szCs w:val="24"/>
              </w:rPr>
              <w:t>Угаров Максим</w:t>
            </w:r>
          </w:p>
          <w:p w:rsidR="00CC2FA7" w:rsidRDefault="00CC2FA7" w:rsidP="00CC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8F7">
              <w:rPr>
                <w:rFonts w:ascii="Times New Roman" w:hAnsi="Times New Roman" w:cs="Times New Roman"/>
                <w:sz w:val="24"/>
                <w:szCs w:val="24"/>
              </w:rPr>
              <w:t>Полюк</w:t>
            </w:r>
            <w:proofErr w:type="spellEnd"/>
            <w:r w:rsidRPr="00A6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65" w:type="dxa"/>
          </w:tcPr>
          <w:p w:rsidR="00CC2FA7" w:rsidRPr="00545A09" w:rsidRDefault="00CC2FA7" w:rsidP="00CC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C2FA7" w:rsidRPr="00545A09" w:rsidTr="00543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C2FA7" w:rsidRPr="00545A09" w:rsidRDefault="00CC2FA7" w:rsidP="00CC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7" w:type="dxa"/>
          </w:tcPr>
          <w:p w:rsidR="00CC2FA7" w:rsidRPr="00545A09" w:rsidRDefault="00CC2FA7" w:rsidP="00CC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 xml:space="preserve">  Написать мини-сочинения по  темам «Мои любимые места», «Мой район».</w:t>
            </w:r>
          </w:p>
        </w:tc>
        <w:tc>
          <w:tcPr>
            <w:tcW w:w="2225" w:type="dxa"/>
          </w:tcPr>
          <w:p w:rsidR="00CC2FA7" w:rsidRPr="00545A09" w:rsidRDefault="00CC2FA7" w:rsidP="00CC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65" w:type="dxa"/>
          </w:tcPr>
          <w:p w:rsidR="00CC2FA7" w:rsidRPr="00545A09" w:rsidRDefault="00CC2FA7" w:rsidP="00CC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мини-сочинения</w:t>
            </w:r>
          </w:p>
        </w:tc>
      </w:tr>
      <w:tr w:rsidR="00CC2FA7" w:rsidRPr="00545A09" w:rsidTr="0054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C2FA7" w:rsidRPr="00545A09" w:rsidRDefault="00CC2FA7" w:rsidP="00CC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7" w:type="dxa"/>
          </w:tcPr>
          <w:p w:rsidR="00CC2FA7" w:rsidRPr="00545A09" w:rsidRDefault="00CC2FA7" w:rsidP="00CC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Совместное обсуждение возникающих вопросов, определение путей их решения</w:t>
            </w:r>
          </w:p>
        </w:tc>
        <w:tc>
          <w:tcPr>
            <w:tcW w:w="2225" w:type="dxa"/>
          </w:tcPr>
          <w:p w:rsidR="00CC2FA7" w:rsidRPr="00545A09" w:rsidRDefault="00CC2FA7" w:rsidP="00CC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65" w:type="dxa"/>
          </w:tcPr>
          <w:p w:rsidR="00CC2FA7" w:rsidRPr="00545A09" w:rsidRDefault="00CC2FA7" w:rsidP="00CC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A7" w:rsidRPr="00545A09" w:rsidTr="00543B7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C2FA7" w:rsidRPr="00545A09" w:rsidRDefault="00CC2FA7" w:rsidP="00CC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7" w:type="dxa"/>
          </w:tcPr>
          <w:p w:rsidR="00CC2FA7" w:rsidRPr="00545A09" w:rsidRDefault="00CC2FA7" w:rsidP="00CC2FA7">
            <w:pPr>
              <w:pStyle w:val="a5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09">
              <w:rPr>
                <w:rFonts w:ascii="Times New Roman" w:hAnsi="Times New Roman" w:cs="Times New Roman"/>
                <w:sz w:val="24"/>
                <w:szCs w:val="24"/>
              </w:rPr>
              <w:t>Оценка индивидуальных достижений деятельности и деятельность группы в целом</w:t>
            </w:r>
          </w:p>
        </w:tc>
        <w:tc>
          <w:tcPr>
            <w:tcW w:w="2225" w:type="dxa"/>
          </w:tcPr>
          <w:p w:rsidR="00CC2FA7" w:rsidRPr="00545A09" w:rsidRDefault="00CC2FA7" w:rsidP="00CC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65" w:type="dxa"/>
          </w:tcPr>
          <w:p w:rsidR="00CC2FA7" w:rsidRPr="00545A09" w:rsidRDefault="00CC2FA7" w:rsidP="00CC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12B" w:rsidRPr="00545A09" w:rsidRDefault="0015612B" w:rsidP="00CC2FA7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5612B" w:rsidRPr="00545A09" w:rsidSect="005B7B08">
      <w:type w:val="continuous"/>
      <w:pgSz w:w="11906" w:h="16838"/>
      <w:pgMar w:top="568" w:right="707" w:bottom="1134" w:left="1843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F9" w:rsidRDefault="00D92DF9" w:rsidP="00545A09">
      <w:pPr>
        <w:spacing w:after="0" w:line="240" w:lineRule="auto"/>
      </w:pPr>
      <w:r>
        <w:separator/>
      </w:r>
    </w:p>
  </w:endnote>
  <w:endnote w:type="continuationSeparator" w:id="0">
    <w:p w:rsidR="00D92DF9" w:rsidRDefault="00D92DF9" w:rsidP="0054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08" w:rsidRDefault="005B7B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09" w:rsidRPr="00E5176B" w:rsidRDefault="00545A09" w:rsidP="00545A09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E5176B">
      <w:rPr>
        <w:rFonts w:ascii="Times New Roman" w:hAnsi="Times New Roman" w:cs="Times New Roman"/>
        <w:i/>
        <w:sz w:val="20"/>
        <w:szCs w:val="20"/>
      </w:rPr>
      <w:t xml:space="preserve">Учебный проект по программе </w:t>
    </w:r>
    <w:r w:rsidRPr="00E5176B">
      <w:rPr>
        <w:rFonts w:ascii="Times New Roman" w:hAnsi="Times New Roman" w:cs="Times New Roman"/>
        <w:i/>
        <w:sz w:val="20"/>
        <w:szCs w:val="20"/>
        <w:lang w:val="en-US"/>
      </w:rPr>
      <w:t>Intel</w:t>
    </w:r>
    <w:r w:rsidRPr="00E5176B">
      <w:rPr>
        <w:rFonts w:ascii="Times New Roman" w:hAnsi="Times New Roman" w:cs="Times New Roman"/>
        <w:i/>
        <w:sz w:val="20"/>
        <w:szCs w:val="20"/>
      </w:rPr>
      <w:t xml:space="preserve"> «Образование для будущего»</w:t>
    </w:r>
  </w:p>
  <w:p w:rsidR="00545A09" w:rsidRPr="00E5176B" w:rsidRDefault="00545A09" w:rsidP="00545A09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E5176B">
      <w:rPr>
        <w:rFonts w:ascii="Times New Roman" w:hAnsi="Times New Roman" w:cs="Times New Roman"/>
        <w:i/>
        <w:sz w:val="20"/>
        <w:szCs w:val="20"/>
      </w:rPr>
      <w:t>Авторы</w:t>
    </w:r>
    <w:r w:rsidR="00E5176B">
      <w:rPr>
        <w:rFonts w:ascii="Times New Roman" w:hAnsi="Times New Roman" w:cs="Times New Roman"/>
        <w:i/>
        <w:sz w:val="20"/>
        <w:szCs w:val="20"/>
      </w:rPr>
      <w:t xml:space="preserve"> проекта</w:t>
    </w:r>
    <w:r w:rsidRPr="00E5176B">
      <w:rPr>
        <w:rFonts w:ascii="Times New Roman" w:hAnsi="Times New Roman" w:cs="Times New Roman"/>
        <w:i/>
        <w:sz w:val="20"/>
        <w:szCs w:val="20"/>
      </w:rPr>
      <w:t xml:space="preserve">: </w:t>
    </w:r>
    <w:proofErr w:type="spellStart"/>
    <w:r w:rsidRPr="00E5176B">
      <w:rPr>
        <w:rFonts w:ascii="Times New Roman" w:hAnsi="Times New Roman" w:cs="Times New Roman"/>
        <w:i/>
        <w:sz w:val="20"/>
        <w:szCs w:val="20"/>
      </w:rPr>
      <w:t>Туймакаева</w:t>
    </w:r>
    <w:proofErr w:type="spellEnd"/>
    <w:r w:rsidRPr="00E5176B">
      <w:rPr>
        <w:rFonts w:ascii="Times New Roman" w:hAnsi="Times New Roman" w:cs="Times New Roman"/>
        <w:i/>
        <w:sz w:val="20"/>
        <w:szCs w:val="20"/>
      </w:rPr>
      <w:t xml:space="preserve"> Н.М., Кулькова О.В.</w:t>
    </w:r>
  </w:p>
  <w:p w:rsidR="00545A09" w:rsidRPr="00E5176B" w:rsidRDefault="00545A09" w:rsidP="00545A09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E5176B">
      <w:rPr>
        <w:rFonts w:ascii="Times New Roman" w:hAnsi="Times New Roman" w:cs="Times New Roman"/>
        <w:i/>
        <w:sz w:val="20"/>
        <w:szCs w:val="20"/>
      </w:rPr>
      <w:t>Анжеро-Судженск, 2012</w:t>
    </w:r>
  </w:p>
  <w:p w:rsidR="00545A09" w:rsidRDefault="00545A09">
    <w:pPr>
      <w:pStyle w:val="a8"/>
    </w:pPr>
    <w:bookmarkStart w:id="0" w:name="_GoBack"/>
    <w:bookmarkEnd w:id="0"/>
  </w:p>
  <w:p w:rsidR="00545A09" w:rsidRDefault="00545A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08" w:rsidRDefault="005B7B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F9" w:rsidRDefault="00D92DF9" w:rsidP="00545A09">
      <w:pPr>
        <w:spacing w:after="0" w:line="240" w:lineRule="auto"/>
      </w:pPr>
      <w:r>
        <w:separator/>
      </w:r>
    </w:p>
  </w:footnote>
  <w:footnote w:type="continuationSeparator" w:id="0">
    <w:p w:rsidR="00D92DF9" w:rsidRDefault="00D92DF9" w:rsidP="0054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08" w:rsidRDefault="005B7B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1D" w:rsidRPr="00E5176B" w:rsidRDefault="006A621D" w:rsidP="00E5176B">
    <w:pPr>
      <w:spacing w:after="0" w:line="240" w:lineRule="auto"/>
      <w:rPr>
        <w:rFonts w:ascii="Times New Roman" w:hAnsi="Times New Roman" w:cs="Times New Roman"/>
        <w:b/>
        <w:i/>
        <w:color w:val="BFBFBF" w:themeColor="background1" w:themeShade="BF"/>
        <w:sz w:val="24"/>
        <w:szCs w:val="24"/>
      </w:rPr>
    </w:pPr>
    <w:r w:rsidRPr="00E5176B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E313CE1" wp14:editId="21F97D46">
          <wp:extent cx="609600" cy="680185"/>
          <wp:effectExtent l="0" t="0" r="0" b="5715"/>
          <wp:docPr id="2" name="Picture 2" descr="http://im2-tub-ru.yandex.net/i?id=2361158-48-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ttp://im2-tub-ru.yandex.net/i?id=2361158-48-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4" cy="68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176B">
      <w:rPr>
        <w:rFonts w:ascii="Times New Roman" w:eastAsia="Times New Roman" w:hAnsi="Times New Roman" w:cs="Times New Roman"/>
        <w:b/>
        <w:i/>
        <w:color w:val="BFBFBF" w:themeColor="background1" w:themeShade="BF"/>
        <w:sz w:val="24"/>
        <w:szCs w:val="24"/>
      </w:rPr>
      <w:t xml:space="preserve">                                   </w:t>
    </w:r>
    <w:r w:rsidRPr="00E5176B">
      <w:rPr>
        <w:rFonts w:ascii="Times New Roman" w:eastAsia="Times New Roman" w:hAnsi="Times New Roman" w:cs="Times New Roman"/>
        <w:b/>
        <w:i/>
        <w:color w:val="BFBFBF" w:themeColor="background1" w:themeShade="BF"/>
        <w:sz w:val="24"/>
        <w:szCs w:val="24"/>
      </w:rPr>
      <w:t>«</w:t>
    </w:r>
    <w:r w:rsidRPr="00E5176B">
      <w:rPr>
        <w:rFonts w:ascii="Times New Roman" w:eastAsia="Times New Roman" w:hAnsi="Times New Roman" w:cs="Times New Roman"/>
        <w:b/>
        <w:i/>
        <w:sz w:val="24"/>
        <w:szCs w:val="24"/>
      </w:rPr>
      <w:t>Чем мы можем гордиться в нашем районе?»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08" w:rsidRDefault="005B7B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C5C"/>
    <w:multiLevelType w:val="hybridMultilevel"/>
    <w:tmpl w:val="8536FB9A"/>
    <w:lvl w:ilvl="0" w:tplc="EE4A18AE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B417503"/>
    <w:multiLevelType w:val="hybridMultilevel"/>
    <w:tmpl w:val="66A2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75DCF"/>
    <w:multiLevelType w:val="hybridMultilevel"/>
    <w:tmpl w:val="3FE2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05"/>
    <w:rsid w:val="00041081"/>
    <w:rsid w:val="00137B4F"/>
    <w:rsid w:val="0015612B"/>
    <w:rsid w:val="00186A6F"/>
    <w:rsid w:val="001C7F3B"/>
    <w:rsid w:val="00234E05"/>
    <w:rsid w:val="00284E6A"/>
    <w:rsid w:val="00334FED"/>
    <w:rsid w:val="003844AF"/>
    <w:rsid w:val="00394853"/>
    <w:rsid w:val="003E6614"/>
    <w:rsid w:val="00433FB6"/>
    <w:rsid w:val="00490BA3"/>
    <w:rsid w:val="00543B71"/>
    <w:rsid w:val="00545A09"/>
    <w:rsid w:val="005B7B08"/>
    <w:rsid w:val="00621C2C"/>
    <w:rsid w:val="006A621D"/>
    <w:rsid w:val="00783DD6"/>
    <w:rsid w:val="007B6ED6"/>
    <w:rsid w:val="00981C59"/>
    <w:rsid w:val="00982365"/>
    <w:rsid w:val="00A37077"/>
    <w:rsid w:val="00A757D1"/>
    <w:rsid w:val="00AD1D24"/>
    <w:rsid w:val="00B6066B"/>
    <w:rsid w:val="00CC2FA7"/>
    <w:rsid w:val="00CF572B"/>
    <w:rsid w:val="00D367EF"/>
    <w:rsid w:val="00D92DF9"/>
    <w:rsid w:val="00DC09CA"/>
    <w:rsid w:val="00E5176B"/>
    <w:rsid w:val="00E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Shading Accent 1"/>
    <w:basedOn w:val="a1"/>
    <w:uiPriority w:val="60"/>
    <w:rsid w:val="00234E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4">
    <w:name w:val="Medium Shading 2 Accent 4"/>
    <w:basedOn w:val="a1"/>
    <w:uiPriority w:val="64"/>
    <w:rsid w:val="00234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AD1D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A09"/>
  </w:style>
  <w:style w:type="paragraph" w:styleId="a8">
    <w:name w:val="footer"/>
    <w:basedOn w:val="a"/>
    <w:link w:val="a9"/>
    <w:unhideWhenUsed/>
    <w:rsid w:val="0054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45A09"/>
  </w:style>
  <w:style w:type="paragraph" w:styleId="aa">
    <w:name w:val="Balloon Text"/>
    <w:basedOn w:val="a"/>
    <w:link w:val="ab"/>
    <w:uiPriority w:val="99"/>
    <w:semiHidden/>
    <w:unhideWhenUsed/>
    <w:rsid w:val="005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09"/>
    <w:rPr>
      <w:rFonts w:ascii="Tahoma" w:hAnsi="Tahoma" w:cs="Tahoma"/>
      <w:sz w:val="16"/>
      <w:szCs w:val="16"/>
    </w:rPr>
  </w:style>
  <w:style w:type="table" w:styleId="-10">
    <w:name w:val="Colorful Grid Accent 1"/>
    <w:basedOn w:val="a1"/>
    <w:uiPriority w:val="73"/>
    <w:rsid w:val="00137B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137B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Shading Accent 1"/>
    <w:basedOn w:val="a1"/>
    <w:uiPriority w:val="60"/>
    <w:rsid w:val="00234E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4">
    <w:name w:val="Medium Shading 2 Accent 4"/>
    <w:basedOn w:val="a1"/>
    <w:uiPriority w:val="64"/>
    <w:rsid w:val="00234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AD1D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A09"/>
  </w:style>
  <w:style w:type="paragraph" w:styleId="a8">
    <w:name w:val="footer"/>
    <w:basedOn w:val="a"/>
    <w:link w:val="a9"/>
    <w:unhideWhenUsed/>
    <w:rsid w:val="0054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45A09"/>
  </w:style>
  <w:style w:type="paragraph" w:styleId="aa">
    <w:name w:val="Balloon Text"/>
    <w:basedOn w:val="a"/>
    <w:link w:val="ab"/>
    <w:uiPriority w:val="99"/>
    <w:semiHidden/>
    <w:unhideWhenUsed/>
    <w:rsid w:val="005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09"/>
    <w:rPr>
      <w:rFonts w:ascii="Tahoma" w:hAnsi="Tahoma" w:cs="Tahoma"/>
      <w:sz w:val="16"/>
      <w:szCs w:val="16"/>
    </w:rPr>
  </w:style>
  <w:style w:type="table" w:styleId="-10">
    <w:name w:val="Colorful Grid Accent 1"/>
    <w:basedOn w:val="a1"/>
    <w:uiPriority w:val="73"/>
    <w:rsid w:val="00137B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137B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New</cp:lastModifiedBy>
  <cp:revision>13</cp:revision>
  <dcterms:created xsi:type="dcterms:W3CDTF">2012-05-21T02:30:00Z</dcterms:created>
  <dcterms:modified xsi:type="dcterms:W3CDTF">2012-06-20T14:52:00Z</dcterms:modified>
</cp:coreProperties>
</file>