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A" w:rsidRDefault="00BD7BDA" w:rsidP="00D51AD9">
      <w:pPr>
        <w:jc w:val="center"/>
        <w:rPr>
          <w:rFonts w:ascii="Times New Roman" w:hAnsi="Times New Roman" w:cs="Times New Roman"/>
          <w:b/>
          <w:bCs/>
          <w:color w:val="31849B" w:themeColor="accent5" w:themeShade="BF"/>
          <w:sz w:val="28"/>
          <w:szCs w:val="28"/>
        </w:rPr>
      </w:pPr>
    </w:p>
    <w:p w:rsidR="002F4F34" w:rsidRPr="00BD7BDA" w:rsidRDefault="002F4F34" w:rsidP="00D51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BDA">
        <w:rPr>
          <w:rFonts w:ascii="Times New Roman" w:hAnsi="Times New Roman" w:cs="Times New Roman"/>
          <w:b/>
          <w:bCs/>
          <w:sz w:val="28"/>
          <w:szCs w:val="28"/>
        </w:rPr>
        <w:t>План работы группы «</w:t>
      </w:r>
      <w:r w:rsidR="006C73D4" w:rsidRPr="00BD7BDA">
        <w:rPr>
          <w:rFonts w:ascii="Times New Roman" w:hAnsi="Times New Roman" w:cs="Times New Roman"/>
          <w:b/>
          <w:bCs/>
          <w:sz w:val="28"/>
          <w:szCs w:val="28"/>
        </w:rPr>
        <w:t>Социологи и художники</w:t>
      </w:r>
      <w:r w:rsidRPr="00BD7B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1AD9" w:rsidRPr="00BD7BDA" w:rsidRDefault="00300C9D" w:rsidP="00D51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7BD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D7BDA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6C73D4" w:rsidRPr="00BD7BDA">
        <w:rPr>
          <w:rFonts w:ascii="Times New Roman" w:eastAsia="Times New Roman" w:hAnsi="Times New Roman" w:cs="Times New Roman"/>
          <w:b/>
          <w:i/>
          <w:sz w:val="28"/>
          <w:szCs w:val="28"/>
        </w:rPr>
        <w:t>Достопримечательности Северного района</w:t>
      </w:r>
      <w:r w:rsidRPr="00BD7BDA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82457" w:rsidRDefault="00882457" w:rsidP="00BD7BDA">
      <w:pPr>
        <w:ind w:left="-1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D7BDA" w:rsidRDefault="00BD7BDA" w:rsidP="00BD7BDA">
      <w:pPr>
        <w:ind w:lef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A0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Состав группы:</w:t>
      </w:r>
    </w:p>
    <w:p w:rsidR="00882457" w:rsidRDefault="0088245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  <w:sectPr w:rsidR="00882457" w:rsidSect="00BD7B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426" w:footer="0" w:gutter="0"/>
          <w:cols w:space="708"/>
          <w:docGrid w:linePitch="360"/>
        </w:sectPr>
      </w:pPr>
    </w:p>
    <w:p w:rsidR="00CC7EF7" w:rsidRPr="00A638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A638F7">
        <w:rPr>
          <w:rFonts w:ascii="Times New Roman" w:hAnsi="Times New Roman" w:cs="Times New Roman"/>
          <w:sz w:val="24"/>
          <w:szCs w:val="24"/>
        </w:rPr>
        <w:lastRenderedPageBreak/>
        <w:t>Федоров Дима</w:t>
      </w:r>
    </w:p>
    <w:p w:rsidR="00CC7E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 w:rsidRPr="00A638F7">
        <w:rPr>
          <w:rFonts w:ascii="Times New Roman" w:hAnsi="Times New Roman" w:cs="Times New Roman"/>
          <w:sz w:val="24"/>
          <w:szCs w:val="24"/>
        </w:rPr>
        <w:t>Шиянова</w:t>
      </w:r>
      <w:proofErr w:type="spellEnd"/>
      <w:r w:rsidRPr="00A638F7">
        <w:rPr>
          <w:rFonts w:ascii="Times New Roman" w:hAnsi="Times New Roman" w:cs="Times New Roman"/>
          <w:sz w:val="24"/>
          <w:szCs w:val="24"/>
        </w:rPr>
        <w:t xml:space="preserve"> Маша</w:t>
      </w:r>
      <w:r w:rsidRPr="00CC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EF7" w:rsidRPr="00A638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A638F7">
        <w:rPr>
          <w:rFonts w:ascii="Times New Roman" w:hAnsi="Times New Roman" w:cs="Times New Roman"/>
          <w:sz w:val="24"/>
          <w:szCs w:val="24"/>
        </w:rPr>
        <w:t>Лазарева Вика</w:t>
      </w:r>
    </w:p>
    <w:p w:rsidR="00CC7EF7" w:rsidRPr="00A638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 w:rsidRPr="00A638F7">
        <w:rPr>
          <w:rFonts w:ascii="Times New Roman" w:hAnsi="Times New Roman" w:cs="Times New Roman"/>
          <w:sz w:val="24"/>
          <w:szCs w:val="24"/>
        </w:rPr>
        <w:lastRenderedPageBreak/>
        <w:t>Левковская</w:t>
      </w:r>
      <w:proofErr w:type="spellEnd"/>
      <w:r w:rsidRPr="00A638F7">
        <w:rPr>
          <w:rFonts w:ascii="Times New Roman" w:hAnsi="Times New Roman" w:cs="Times New Roman"/>
          <w:sz w:val="24"/>
          <w:szCs w:val="24"/>
        </w:rPr>
        <w:t xml:space="preserve"> Оля</w:t>
      </w:r>
    </w:p>
    <w:p w:rsidR="00CC7E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A638F7">
        <w:rPr>
          <w:rFonts w:ascii="Times New Roman" w:hAnsi="Times New Roman" w:cs="Times New Roman"/>
          <w:sz w:val="24"/>
          <w:szCs w:val="24"/>
        </w:rPr>
        <w:t>Шарапова Татьяна</w:t>
      </w:r>
    </w:p>
    <w:p w:rsidR="00CC7EF7" w:rsidRDefault="00CC7EF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A638F7">
        <w:rPr>
          <w:rFonts w:ascii="Times New Roman" w:hAnsi="Times New Roman" w:cs="Times New Roman"/>
          <w:sz w:val="24"/>
          <w:szCs w:val="24"/>
        </w:rPr>
        <w:t>Попков Андрей</w:t>
      </w:r>
    </w:p>
    <w:p w:rsidR="00882457" w:rsidRDefault="0088245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  <w:sectPr w:rsidR="00882457" w:rsidSect="00882457">
          <w:type w:val="continuous"/>
          <w:pgSz w:w="11906" w:h="16838"/>
          <w:pgMar w:top="1134" w:right="850" w:bottom="1134" w:left="1701" w:header="426" w:footer="0" w:gutter="0"/>
          <w:cols w:num="2" w:space="708"/>
          <w:docGrid w:linePitch="360"/>
        </w:sectPr>
      </w:pPr>
    </w:p>
    <w:p w:rsidR="00882457" w:rsidRDefault="0088245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882457" w:rsidRPr="002F4F34" w:rsidRDefault="00882457" w:rsidP="0088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Руководитель группы:  Кулькова Оксана Владимировна</w:t>
      </w:r>
    </w:p>
    <w:p w:rsidR="00882457" w:rsidRPr="00A638F7" w:rsidRDefault="00882457" w:rsidP="00CC7EF7">
      <w:pPr>
        <w:spacing w:after="0"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tbl>
      <w:tblPr>
        <w:tblStyle w:val="-6"/>
        <w:tblpPr w:leftFromText="180" w:rightFromText="180" w:vertAnchor="text" w:horzAnchor="margin" w:tblpXSpec="center" w:tblpY="180"/>
        <w:tblW w:w="9180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25"/>
        <w:gridCol w:w="2311"/>
      </w:tblGrid>
      <w:tr w:rsidR="00BD7BDA" w:rsidRPr="00BD7BDA" w:rsidTr="00904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BD7BDA" w:rsidRPr="00BD7BDA" w:rsidRDefault="00BD7BDA" w:rsidP="003D60D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BD7BDA" w:rsidRPr="00BD7BDA" w:rsidRDefault="00BD7BDA" w:rsidP="003D6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BD7BDA" w:rsidRPr="00BD7BDA" w:rsidRDefault="00BD7BDA" w:rsidP="003D6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BD7BDA" w:rsidRPr="00BD7BDA" w:rsidRDefault="00BD7BDA" w:rsidP="003D6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D7BDA" w:rsidRPr="00BD7BDA" w:rsidTr="009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BDA" w:rsidRPr="00904087" w:rsidRDefault="00BD7BDA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D7BDA" w:rsidRPr="00BD7BDA" w:rsidRDefault="00BD7BDA" w:rsidP="0002042C">
            <w:pPr>
              <w:pStyle w:val="a5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Совместная работа по подготовке и подбору вопросов к анкете для жителей района</w:t>
            </w:r>
          </w:p>
        </w:tc>
        <w:tc>
          <w:tcPr>
            <w:tcW w:w="2225" w:type="dxa"/>
          </w:tcPr>
          <w:p w:rsidR="00BD7BDA" w:rsidRPr="00A638F7" w:rsidRDefault="00BD7BDA" w:rsidP="00BD7BDA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Федоров Дима</w:t>
            </w:r>
          </w:p>
          <w:p w:rsidR="00CC7EF7" w:rsidRDefault="00BD7BDA" w:rsidP="00CC7EF7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Шиянова</w:t>
            </w:r>
            <w:proofErr w:type="spellEnd"/>
            <w:r w:rsidRPr="00A638F7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:rsidR="00CC7EF7" w:rsidRPr="00A638F7" w:rsidRDefault="00CC7EF7" w:rsidP="00CC7EF7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Шарапова Татьяна</w:t>
            </w:r>
          </w:p>
          <w:p w:rsidR="00CC7EF7" w:rsidRPr="00A638F7" w:rsidRDefault="00CC7EF7" w:rsidP="00BD7BDA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DA" w:rsidRPr="00BD7BDA" w:rsidRDefault="00BD7BDA" w:rsidP="003D6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D7BDA" w:rsidRPr="00BD7BDA" w:rsidRDefault="00CC7EF7" w:rsidP="003D6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</w:tc>
      </w:tr>
      <w:tr w:rsidR="00CC7EF7" w:rsidRPr="00BD7BDA" w:rsidTr="009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EF7" w:rsidRPr="00904087" w:rsidRDefault="00CC7EF7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C7EF7" w:rsidRPr="00BD7BDA" w:rsidRDefault="00CC7EF7" w:rsidP="00CC7EF7">
            <w:pPr>
              <w:pStyle w:val="a5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жителей района  </w:t>
            </w:r>
          </w:p>
        </w:tc>
        <w:tc>
          <w:tcPr>
            <w:tcW w:w="2225" w:type="dxa"/>
          </w:tcPr>
          <w:p w:rsidR="00CC7EF7" w:rsidRPr="00A638F7" w:rsidRDefault="00CC7EF7" w:rsidP="00CC7EF7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Лазарева Вика</w:t>
            </w:r>
          </w:p>
          <w:p w:rsidR="00CC7EF7" w:rsidRPr="00A638F7" w:rsidRDefault="00CC7EF7" w:rsidP="00CC7EF7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Левковская</w:t>
            </w:r>
            <w:proofErr w:type="spellEnd"/>
            <w:r w:rsidRPr="00A638F7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  <w:p w:rsidR="00CC7EF7" w:rsidRPr="00BD7BDA" w:rsidRDefault="00CC7EF7" w:rsidP="00CC7EF7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8F7">
              <w:rPr>
                <w:rFonts w:ascii="Times New Roman" w:hAnsi="Times New Roman" w:cs="Times New Roman"/>
                <w:sz w:val="24"/>
                <w:szCs w:val="24"/>
              </w:rPr>
              <w:t>Попков Андрей</w:t>
            </w:r>
          </w:p>
        </w:tc>
        <w:tc>
          <w:tcPr>
            <w:tcW w:w="2311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жителей района</w:t>
            </w:r>
          </w:p>
        </w:tc>
      </w:tr>
      <w:tr w:rsidR="00CC7EF7" w:rsidRPr="00BD7BDA" w:rsidTr="009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EF7" w:rsidRPr="00904087" w:rsidRDefault="00CC7EF7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C7EF7" w:rsidRPr="00BD7BDA" w:rsidRDefault="00CC7EF7" w:rsidP="00CC7EF7">
            <w:pPr>
              <w:pStyle w:val="a5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Рисование достопримечательностей  района</w:t>
            </w:r>
          </w:p>
        </w:tc>
        <w:tc>
          <w:tcPr>
            <w:tcW w:w="2225" w:type="dxa"/>
          </w:tcPr>
          <w:p w:rsidR="00CC7EF7" w:rsidRPr="00BD7BDA" w:rsidRDefault="00CC7EF7" w:rsidP="00C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1" w:type="dxa"/>
          </w:tcPr>
          <w:p w:rsidR="00CC7EF7" w:rsidRPr="00BD7BDA" w:rsidRDefault="00CC7EF7" w:rsidP="00C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CC7EF7" w:rsidRPr="00BD7BDA" w:rsidTr="009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EF7" w:rsidRPr="00904087" w:rsidRDefault="00CC7EF7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C7EF7" w:rsidRPr="00BD7BDA" w:rsidRDefault="00CC7EF7" w:rsidP="00CC7EF7">
            <w:pPr>
              <w:pStyle w:val="a5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D7BD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</w:t>
            </w:r>
            <w:proofErr w:type="gramEnd"/>
            <w:r w:rsidRPr="00BD7BDA">
              <w:rPr>
                <w:rFonts w:ascii="Times New Roman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2225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1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CC7EF7" w:rsidRPr="00BD7BDA" w:rsidTr="00904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EF7" w:rsidRPr="00904087" w:rsidRDefault="00CC7EF7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C7EF7" w:rsidRPr="00BD7BDA" w:rsidRDefault="00CC7EF7" w:rsidP="00C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BD7BDA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Составление альбома с рисунками</w:t>
            </w:r>
          </w:p>
        </w:tc>
        <w:tc>
          <w:tcPr>
            <w:tcW w:w="2225" w:type="dxa"/>
          </w:tcPr>
          <w:p w:rsidR="00CC7EF7" w:rsidRPr="00BD7BDA" w:rsidRDefault="00CC7EF7" w:rsidP="00C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1" w:type="dxa"/>
          </w:tcPr>
          <w:p w:rsidR="00CC7EF7" w:rsidRPr="00BD7BDA" w:rsidRDefault="007753DC" w:rsidP="00C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</w:tr>
      <w:tr w:rsidR="00CC7EF7" w:rsidRPr="00BD7BDA" w:rsidTr="00904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7EF7" w:rsidRPr="00904087" w:rsidRDefault="00CC7EF7" w:rsidP="009040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0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DA">
              <w:rPr>
                <w:rFonts w:ascii="Times New Roman" w:hAnsi="Times New Roman" w:cs="Times New Roman"/>
                <w:sz w:val="24"/>
                <w:szCs w:val="24"/>
              </w:rPr>
              <w:t>Оценка индивидуальных достижений деятельности и деятельность группы в целом</w:t>
            </w:r>
          </w:p>
        </w:tc>
        <w:tc>
          <w:tcPr>
            <w:tcW w:w="2225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311" w:type="dxa"/>
          </w:tcPr>
          <w:p w:rsidR="00CC7EF7" w:rsidRPr="00BD7BDA" w:rsidRDefault="00CC7EF7" w:rsidP="00C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D9" w:rsidRPr="002F4F34" w:rsidRDefault="00D51AD9" w:rsidP="00D51AD9">
      <w:pPr>
        <w:rPr>
          <w:rFonts w:ascii="Times New Roman" w:hAnsi="Times New Roman" w:cs="Times New Roman"/>
          <w:sz w:val="24"/>
          <w:szCs w:val="24"/>
        </w:rPr>
      </w:pPr>
    </w:p>
    <w:p w:rsidR="002F4F34" w:rsidRPr="00D51AD9" w:rsidRDefault="002F4F34" w:rsidP="00D51AD9"/>
    <w:sectPr w:rsidR="002F4F34" w:rsidRPr="00D51AD9" w:rsidSect="00882457">
      <w:type w:val="continuous"/>
      <w:pgSz w:w="11906" w:h="16838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287" w:rsidRDefault="00912287" w:rsidP="00BD7BDA">
      <w:pPr>
        <w:spacing w:after="0" w:line="240" w:lineRule="auto"/>
      </w:pPr>
      <w:r>
        <w:separator/>
      </w:r>
    </w:p>
  </w:endnote>
  <w:endnote w:type="continuationSeparator" w:id="0">
    <w:p w:rsidR="00912287" w:rsidRDefault="00912287" w:rsidP="00BD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A" w:rsidRPr="00E5176B" w:rsidRDefault="00BD7BDA" w:rsidP="00BD7BDA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5176B">
      <w:rPr>
        <w:rFonts w:ascii="Times New Roman" w:hAnsi="Times New Roman" w:cs="Times New Roman"/>
        <w:i/>
        <w:sz w:val="20"/>
        <w:szCs w:val="20"/>
      </w:rPr>
      <w:t xml:space="preserve">Учебный проект по программе </w:t>
    </w:r>
    <w:r w:rsidRPr="00E5176B">
      <w:rPr>
        <w:rFonts w:ascii="Times New Roman" w:hAnsi="Times New Roman" w:cs="Times New Roman"/>
        <w:i/>
        <w:sz w:val="20"/>
        <w:szCs w:val="20"/>
        <w:lang w:val="en-US"/>
      </w:rPr>
      <w:t>Intel</w:t>
    </w:r>
    <w:r w:rsidRPr="00E5176B">
      <w:rPr>
        <w:rFonts w:ascii="Times New Roman" w:hAnsi="Times New Roman" w:cs="Times New Roman"/>
        <w:i/>
        <w:sz w:val="20"/>
        <w:szCs w:val="20"/>
      </w:rPr>
      <w:t xml:space="preserve"> «Образование для будущего»</w:t>
    </w:r>
  </w:p>
  <w:p w:rsidR="00BD7BDA" w:rsidRPr="00E5176B" w:rsidRDefault="00BD7BDA" w:rsidP="00BD7BDA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5176B">
      <w:rPr>
        <w:rFonts w:ascii="Times New Roman" w:hAnsi="Times New Roman" w:cs="Times New Roman"/>
        <w:i/>
        <w:sz w:val="20"/>
        <w:szCs w:val="20"/>
      </w:rPr>
      <w:t>Авторы</w:t>
    </w:r>
    <w:r>
      <w:rPr>
        <w:rFonts w:ascii="Times New Roman" w:hAnsi="Times New Roman" w:cs="Times New Roman"/>
        <w:i/>
        <w:sz w:val="20"/>
        <w:szCs w:val="20"/>
      </w:rPr>
      <w:t xml:space="preserve"> проекта</w:t>
    </w:r>
    <w:r w:rsidRPr="00E5176B">
      <w:rPr>
        <w:rFonts w:ascii="Times New Roman" w:hAnsi="Times New Roman" w:cs="Times New Roman"/>
        <w:i/>
        <w:sz w:val="20"/>
        <w:szCs w:val="20"/>
      </w:rPr>
      <w:t xml:space="preserve">: </w:t>
    </w:r>
    <w:proofErr w:type="spellStart"/>
    <w:r w:rsidRPr="00E5176B">
      <w:rPr>
        <w:rFonts w:ascii="Times New Roman" w:hAnsi="Times New Roman" w:cs="Times New Roman"/>
        <w:i/>
        <w:sz w:val="20"/>
        <w:szCs w:val="20"/>
      </w:rPr>
      <w:t>Туймакаева</w:t>
    </w:r>
    <w:proofErr w:type="spellEnd"/>
    <w:r w:rsidRPr="00E5176B">
      <w:rPr>
        <w:rFonts w:ascii="Times New Roman" w:hAnsi="Times New Roman" w:cs="Times New Roman"/>
        <w:i/>
        <w:sz w:val="20"/>
        <w:szCs w:val="20"/>
      </w:rPr>
      <w:t xml:space="preserve"> Н.М., Кулькова О.В.</w:t>
    </w:r>
  </w:p>
  <w:p w:rsidR="00BD7BDA" w:rsidRPr="00E5176B" w:rsidRDefault="00BD7BDA" w:rsidP="00BD7BDA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5176B">
      <w:rPr>
        <w:rFonts w:ascii="Times New Roman" w:hAnsi="Times New Roman" w:cs="Times New Roman"/>
        <w:i/>
        <w:sz w:val="20"/>
        <w:szCs w:val="20"/>
      </w:rPr>
      <w:t>Анжеро-Судженск, 2012</w:t>
    </w:r>
  </w:p>
  <w:p w:rsidR="00BD7BDA" w:rsidRDefault="00BD7BDA">
    <w:pPr>
      <w:pStyle w:val="a8"/>
    </w:pPr>
    <w:bookmarkStart w:id="0" w:name="_GoBack"/>
    <w:bookmarkEnd w:id="0"/>
  </w:p>
  <w:p w:rsidR="00BD7BDA" w:rsidRDefault="00BD7B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287" w:rsidRDefault="00912287" w:rsidP="00BD7BDA">
      <w:pPr>
        <w:spacing w:after="0" w:line="240" w:lineRule="auto"/>
      </w:pPr>
      <w:r>
        <w:separator/>
      </w:r>
    </w:p>
  </w:footnote>
  <w:footnote w:type="continuationSeparator" w:id="0">
    <w:p w:rsidR="00912287" w:rsidRDefault="00912287" w:rsidP="00BD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BDA" w:rsidRPr="00BD7BDA" w:rsidRDefault="00BD7BDA" w:rsidP="00BD7BDA">
    <w:pPr>
      <w:spacing w:after="0" w:line="240" w:lineRule="auto"/>
      <w:rPr>
        <w:rFonts w:ascii="Times New Roman" w:hAnsi="Times New Roman" w:cs="Times New Roman"/>
        <w:b/>
        <w:i/>
        <w:color w:val="BFBFBF" w:themeColor="background1" w:themeShade="BF"/>
        <w:sz w:val="24"/>
        <w:szCs w:val="24"/>
      </w:rPr>
    </w:pPr>
    <w:r w:rsidRPr="00E5176B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97AB3C8" wp14:editId="434FAA4A">
          <wp:extent cx="609600" cy="680185"/>
          <wp:effectExtent l="0" t="0" r="0" b="5715"/>
          <wp:docPr id="1" name="Picture 2" descr="http://im2-tub-ru.yandex.net/i?id=2361158-48-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http://im2-tub-ru.yandex.net/i?id=2361158-48-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4" cy="68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i/>
        <w:color w:val="BFBFBF" w:themeColor="background1" w:themeShade="BF"/>
        <w:sz w:val="24"/>
        <w:szCs w:val="24"/>
      </w:rPr>
      <w:t xml:space="preserve">                                 «</w:t>
    </w:r>
    <w:r w:rsidRPr="00E5176B">
      <w:rPr>
        <w:rFonts w:ascii="Times New Roman" w:eastAsia="Times New Roman" w:hAnsi="Times New Roman" w:cs="Times New Roman"/>
        <w:b/>
        <w:i/>
        <w:sz w:val="24"/>
        <w:szCs w:val="24"/>
      </w:rPr>
      <w:t>Чем мы можем гордиться в нашем районе?»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66" w:rsidRDefault="00EF7D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C5C"/>
    <w:multiLevelType w:val="hybridMultilevel"/>
    <w:tmpl w:val="8536FB9A"/>
    <w:lvl w:ilvl="0" w:tplc="EE4A18AE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D9"/>
    <w:rsid w:val="0002042C"/>
    <w:rsid w:val="00074AE6"/>
    <w:rsid w:val="002451C7"/>
    <w:rsid w:val="002F4F34"/>
    <w:rsid w:val="00300C9D"/>
    <w:rsid w:val="003D60D9"/>
    <w:rsid w:val="006C38AC"/>
    <w:rsid w:val="006C73D4"/>
    <w:rsid w:val="007753DC"/>
    <w:rsid w:val="00797DD8"/>
    <w:rsid w:val="007C5445"/>
    <w:rsid w:val="00841773"/>
    <w:rsid w:val="00882457"/>
    <w:rsid w:val="008F2E57"/>
    <w:rsid w:val="008F5DA6"/>
    <w:rsid w:val="00904087"/>
    <w:rsid w:val="00912287"/>
    <w:rsid w:val="009A4399"/>
    <w:rsid w:val="00AC7784"/>
    <w:rsid w:val="00B74DF1"/>
    <w:rsid w:val="00BA7D4A"/>
    <w:rsid w:val="00BD7BDA"/>
    <w:rsid w:val="00CC7EF7"/>
    <w:rsid w:val="00D51AD9"/>
    <w:rsid w:val="00EF7D66"/>
    <w:rsid w:val="00F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AD9"/>
    <w:rPr>
      <w:b/>
      <w:bCs/>
    </w:rPr>
  </w:style>
  <w:style w:type="table" w:styleId="a4">
    <w:name w:val="Table Grid"/>
    <w:basedOn w:val="a1"/>
    <w:uiPriority w:val="59"/>
    <w:rsid w:val="002F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7C5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0204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BDA"/>
  </w:style>
  <w:style w:type="paragraph" w:styleId="a8">
    <w:name w:val="footer"/>
    <w:basedOn w:val="a"/>
    <w:link w:val="a9"/>
    <w:unhideWhenUsed/>
    <w:rsid w:val="00BD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D7BDA"/>
  </w:style>
  <w:style w:type="paragraph" w:styleId="aa">
    <w:name w:val="Balloon Text"/>
    <w:basedOn w:val="a"/>
    <w:link w:val="ab"/>
    <w:uiPriority w:val="99"/>
    <w:semiHidden/>
    <w:unhideWhenUsed/>
    <w:rsid w:val="00BD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BDA"/>
    <w:rPr>
      <w:rFonts w:ascii="Tahoma" w:hAnsi="Tahoma" w:cs="Tahoma"/>
      <w:sz w:val="16"/>
      <w:szCs w:val="16"/>
    </w:rPr>
  </w:style>
  <w:style w:type="table" w:styleId="2-3">
    <w:name w:val="Medium Shading 2 Accent 3"/>
    <w:basedOn w:val="a1"/>
    <w:uiPriority w:val="64"/>
    <w:rsid w:val="00BD7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C7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Shading Accent 6"/>
    <w:basedOn w:val="a1"/>
    <w:uiPriority w:val="71"/>
    <w:rsid w:val="00CC7E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AD9"/>
    <w:rPr>
      <w:b/>
      <w:bCs/>
    </w:rPr>
  </w:style>
  <w:style w:type="table" w:styleId="a4">
    <w:name w:val="Table Grid"/>
    <w:basedOn w:val="a1"/>
    <w:uiPriority w:val="59"/>
    <w:rsid w:val="002F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64"/>
    <w:rsid w:val="007C5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0204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BDA"/>
  </w:style>
  <w:style w:type="paragraph" w:styleId="a8">
    <w:name w:val="footer"/>
    <w:basedOn w:val="a"/>
    <w:link w:val="a9"/>
    <w:unhideWhenUsed/>
    <w:rsid w:val="00BD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D7BDA"/>
  </w:style>
  <w:style w:type="paragraph" w:styleId="aa">
    <w:name w:val="Balloon Text"/>
    <w:basedOn w:val="a"/>
    <w:link w:val="ab"/>
    <w:uiPriority w:val="99"/>
    <w:semiHidden/>
    <w:unhideWhenUsed/>
    <w:rsid w:val="00BD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BDA"/>
    <w:rPr>
      <w:rFonts w:ascii="Tahoma" w:hAnsi="Tahoma" w:cs="Tahoma"/>
      <w:sz w:val="16"/>
      <w:szCs w:val="16"/>
    </w:rPr>
  </w:style>
  <w:style w:type="table" w:styleId="2-3">
    <w:name w:val="Medium Shading 2 Accent 3"/>
    <w:basedOn w:val="a1"/>
    <w:uiPriority w:val="64"/>
    <w:rsid w:val="00BD7B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C7E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Shading Accent 6"/>
    <w:basedOn w:val="a1"/>
    <w:uiPriority w:val="71"/>
    <w:rsid w:val="00CC7E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New</cp:lastModifiedBy>
  <cp:revision>9</cp:revision>
  <dcterms:created xsi:type="dcterms:W3CDTF">2012-05-21T14:57:00Z</dcterms:created>
  <dcterms:modified xsi:type="dcterms:W3CDTF">2012-06-20T14:55:00Z</dcterms:modified>
</cp:coreProperties>
</file>