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F3">
        <w:rPr>
          <w:rFonts w:ascii="Times New Roman" w:hAnsi="Times New Roman" w:cs="Times New Roman"/>
          <w:b/>
          <w:sz w:val="24"/>
          <w:szCs w:val="24"/>
        </w:rPr>
        <w:t>Анкета для определения степени использования</w:t>
      </w: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F3">
        <w:rPr>
          <w:rFonts w:ascii="Times New Roman" w:hAnsi="Times New Roman" w:cs="Times New Roman"/>
          <w:b/>
          <w:sz w:val="24"/>
          <w:szCs w:val="24"/>
        </w:rPr>
        <w:t>информационно-компьютерных технологий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Уважаемый коллега!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Для определения степени использования информационно-компьютерных технологий в педагогической деятельности ответьте на следующие вопросы.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1. Должность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2. Когда вы обучались на курсах ПК, какие курсы прошли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3. Используете ли вы информационно-компьютерные технологии (</w:t>
      </w:r>
      <w:proofErr w:type="gramStart"/>
      <w:r w:rsidRPr="00340A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40AF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340AF3" w:rsidRPr="00340AF3" w:rsidRDefault="00340AF3" w:rsidP="00340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при подготовке к занятию; </w:t>
      </w:r>
    </w:p>
    <w:p w:rsidR="00340AF3" w:rsidRPr="00340AF3" w:rsidRDefault="00340AF3" w:rsidP="00340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на занятии; </w:t>
      </w:r>
    </w:p>
    <w:p w:rsidR="00340AF3" w:rsidRPr="00340AF3" w:rsidRDefault="00340AF3" w:rsidP="00340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для самообразования; </w:t>
      </w:r>
    </w:p>
    <w:p w:rsidR="00340AF3" w:rsidRPr="00340AF3" w:rsidRDefault="00340AF3" w:rsidP="00340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другое (укажите).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4. Какие средства информационно-компьютерных технологий вы используете (</w:t>
      </w:r>
      <w:proofErr w:type="gramStart"/>
      <w:r w:rsidRPr="00340A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40AF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текстовый редактор;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электронные таблицы;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электронные презентации;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0AF3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40AF3">
        <w:rPr>
          <w:rFonts w:ascii="Times New Roman" w:hAnsi="Times New Roman" w:cs="Times New Roman"/>
          <w:sz w:val="24"/>
          <w:szCs w:val="24"/>
        </w:rPr>
        <w:t xml:space="preserve"> диски;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специализированные программы;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Интернет; </w:t>
      </w:r>
    </w:p>
    <w:p w:rsidR="00340AF3" w:rsidRPr="00340AF3" w:rsidRDefault="00340AF3" w:rsidP="00340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другое (укажите).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>5. Как часто вы используете информационно-компьютерные технологии (</w:t>
      </w:r>
      <w:proofErr w:type="gramStart"/>
      <w:r w:rsidRPr="00340A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40AF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ежедневно; </w:t>
      </w:r>
    </w:p>
    <w:p w:rsidR="00340AF3" w:rsidRPr="00340AF3" w:rsidRDefault="00340AF3" w:rsidP="00340A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1 раз в неделю; </w:t>
      </w:r>
    </w:p>
    <w:p w:rsidR="00340AF3" w:rsidRPr="00340AF3" w:rsidRDefault="00340AF3" w:rsidP="00340A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1–2 раза в месяц; </w:t>
      </w:r>
    </w:p>
    <w:p w:rsidR="00340AF3" w:rsidRPr="00340AF3" w:rsidRDefault="00340AF3" w:rsidP="00340A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1–2 раза в четверть; </w:t>
      </w:r>
    </w:p>
    <w:p w:rsidR="00340AF3" w:rsidRPr="00340AF3" w:rsidRDefault="00340AF3" w:rsidP="00340A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другое (укажите).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6. Считаете ли вы, что использование информационно-компьютерных технологий существенно облегчает подготовку к занятиям и позволяет разнообразить их?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7. Созданы ли условия в ДОУ для использования информационно-компьютерных технологий? </w:t>
      </w:r>
    </w:p>
    <w:p w:rsidR="00340AF3" w:rsidRPr="00340AF3" w:rsidRDefault="00340AF3" w:rsidP="00F35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340AF3" w:rsidRPr="00340AF3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0AF3" w:rsidRPr="00340AF3">
        <w:rPr>
          <w:rFonts w:ascii="Times New Roman" w:hAnsi="Times New Roman" w:cs="Times New Roman"/>
          <w:sz w:val="24"/>
          <w:szCs w:val="24"/>
        </w:rPr>
        <w:t xml:space="preserve">. Какие проблемы возникают при использовании информационно-компьютерных технологий? 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340AF3" w:rsidRPr="00340AF3" w:rsidRDefault="00340AF3" w:rsidP="00340A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AF3"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AF3" w:rsidRP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F3" w:rsidRDefault="00340AF3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45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45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45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45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45" w:rsidRDefault="00F35345" w:rsidP="00340A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5345" w:rsidSect="00340AF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D2B"/>
    <w:multiLevelType w:val="hybridMultilevel"/>
    <w:tmpl w:val="820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5207"/>
    <w:multiLevelType w:val="hybridMultilevel"/>
    <w:tmpl w:val="4316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5F73"/>
    <w:multiLevelType w:val="hybridMultilevel"/>
    <w:tmpl w:val="1C5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40AF3"/>
    <w:rsid w:val="00340AF3"/>
    <w:rsid w:val="003629A0"/>
    <w:rsid w:val="003F56C3"/>
    <w:rsid w:val="00B44AB4"/>
    <w:rsid w:val="00D52087"/>
    <w:rsid w:val="00E94E10"/>
    <w:rsid w:val="00F3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F3"/>
    <w:pPr>
      <w:ind w:left="720"/>
      <w:contextualSpacing/>
    </w:pPr>
  </w:style>
  <w:style w:type="table" w:styleId="a4">
    <w:name w:val="Table Grid"/>
    <w:basedOn w:val="a1"/>
    <w:uiPriority w:val="59"/>
    <w:rsid w:val="0034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</dc:creator>
  <cp:keywords/>
  <dc:description/>
  <cp:lastModifiedBy>Admin</cp:lastModifiedBy>
  <cp:revision>4</cp:revision>
  <dcterms:created xsi:type="dcterms:W3CDTF">2009-11-11T06:02:00Z</dcterms:created>
  <dcterms:modified xsi:type="dcterms:W3CDTF">2010-12-06T06:04:00Z</dcterms:modified>
</cp:coreProperties>
</file>