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AF3" w:rsidRPr="00340AF3" w:rsidRDefault="00340AF3" w:rsidP="00340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AF3">
        <w:rPr>
          <w:rFonts w:ascii="Times New Roman" w:hAnsi="Times New Roman" w:cs="Times New Roman"/>
          <w:b/>
          <w:sz w:val="24"/>
          <w:szCs w:val="24"/>
        </w:rPr>
        <w:t>Диагностическая карта</w:t>
      </w:r>
    </w:p>
    <w:p w:rsidR="00340AF3" w:rsidRPr="00340AF3" w:rsidRDefault="00340AF3" w:rsidP="00340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AF3">
        <w:rPr>
          <w:rFonts w:ascii="Times New Roman" w:hAnsi="Times New Roman" w:cs="Times New Roman"/>
          <w:b/>
          <w:sz w:val="24"/>
          <w:szCs w:val="24"/>
        </w:rPr>
        <w:t>“Использование информационно-компьютерных технологий в работе”</w:t>
      </w:r>
    </w:p>
    <w:p w:rsidR="00340AF3" w:rsidRPr="00340AF3" w:rsidRDefault="00340AF3" w:rsidP="00340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Ф.И.О. педагога ____________________________________________________________________________________ 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340AF3" w:rsidTr="00340AF3">
        <w:tc>
          <w:tcPr>
            <w:tcW w:w="5210" w:type="dxa"/>
          </w:tcPr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дополнительной информации для подготовки к занятиям с использованием </w:t>
            </w:r>
            <w:proofErr w:type="spellStart"/>
            <w:r w:rsidRPr="00340AF3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340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3" w:rsidTr="00340AF3">
        <w:tc>
          <w:tcPr>
            <w:tcW w:w="5210" w:type="dxa"/>
          </w:tcPr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презентаций, </w:t>
            </w:r>
            <w:proofErr w:type="spellStart"/>
            <w:r w:rsidRPr="00340AF3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340AF3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и др. на занятиях с детьми</w:t>
            </w: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3" w:rsidTr="00340AF3">
        <w:tc>
          <w:tcPr>
            <w:tcW w:w="5210" w:type="dxa"/>
          </w:tcPr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воспитанников и их родителей своей группы</w:t>
            </w: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3" w:rsidTr="00340AF3">
        <w:tc>
          <w:tcPr>
            <w:tcW w:w="5210" w:type="dxa"/>
          </w:tcPr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>Разработка занятия для детей по разным направлениям с использованием информационных технологий</w:t>
            </w: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3" w:rsidTr="00340AF3">
        <w:tc>
          <w:tcPr>
            <w:tcW w:w="5210" w:type="dxa"/>
          </w:tcPr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>Использование сети Интернет для самообразования</w:t>
            </w: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3" w:rsidTr="00340AF3">
        <w:tc>
          <w:tcPr>
            <w:tcW w:w="5210" w:type="dxa"/>
          </w:tcPr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>Использование готовых цифровых образовательных ресурсов в педагогическом процессе</w:t>
            </w: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3" w:rsidTr="00340AF3">
        <w:tc>
          <w:tcPr>
            <w:tcW w:w="5210" w:type="dxa"/>
          </w:tcPr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(нет; да (укажите адрес))</w:t>
            </w: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3" w:rsidTr="00340AF3">
        <w:tc>
          <w:tcPr>
            <w:tcW w:w="5210" w:type="dxa"/>
          </w:tcPr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>Наличие опыта в области использования ИКТ по следующим вопросам</w:t>
            </w: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3" w:rsidTr="00340AF3">
        <w:tc>
          <w:tcPr>
            <w:tcW w:w="5210" w:type="dxa"/>
          </w:tcPr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обучение педагогов ДОУ (указать тему)</w:t>
            </w:r>
            <w:r w:rsidRPr="00340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AF3" w:rsidRP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40AF3" w:rsidRDefault="00340AF3" w:rsidP="0034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Примечание.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Поставьте значок “+” в столбцах, содержащих положительный ответ.</w:t>
      </w:r>
    </w:p>
    <w:p w:rsidR="00B44AB4" w:rsidRPr="00340AF3" w:rsidRDefault="00B44AB4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AB4" w:rsidRPr="00340AF3" w:rsidSect="00340AF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D2B"/>
    <w:multiLevelType w:val="hybridMultilevel"/>
    <w:tmpl w:val="820E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A5207"/>
    <w:multiLevelType w:val="hybridMultilevel"/>
    <w:tmpl w:val="4316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5F73"/>
    <w:multiLevelType w:val="hybridMultilevel"/>
    <w:tmpl w:val="1C54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40AF3"/>
    <w:rsid w:val="00340AF3"/>
    <w:rsid w:val="003F56C3"/>
    <w:rsid w:val="004D7EED"/>
    <w:rsid w:val="00B44AB4"/>
    <w:rsid w:val="00D21C67"/>
    <w:rsid w:val="00D52087"/>
    <w:rsid w:val="00E9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F3"/>
    <w:pPr>
      <w:ind w:left="720"/>
      <w:contextualSpacing/>
    </w:pPr>
  </w:style>
  <w:style w:type="table" w:styleId="a4">
    <w:name w:val="Table Grid"/>
    <w:basedOn w:val="a1"/>
    <w:uiPriority w:val="59"/>
    <w:rsid w:val="00340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ППОИ</dc:creator>
  <cp:keywords/>
  <dc:description/>
  <cp:lastModifiedBy>Admin</cp:lastModifiedBy>
  <cp:revision>4</cp:revision>
  <dcterms:created xsi:type="dcterms:W3CDTF">2009-11-11T06:02:00Z</dcterms:created>
  <dcterms:modified xsi:type="dcterms:W3CDTF">2010-12-06T06:05:00Z</dcterms:modified>
</cp:coreProperties>
</file>