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27" w:rsidRPr="00AB1CE9" w:rsidRDefault="00B21E27" w:rsidP="00B21E27">
      <w:pPr>
        <w:pStyle w:val="a3"/>
        <w:jc w:val="center"/>
        <w:rPr>
          <w:b/>
          <w:sz w:val="28"/>
          <w:szCs w:val="28"/>
        </w:rPr>
      </w:pPr>
      <w:r w:rsidRPr="00AB1CE9">
        <w:rPr>
          <w:b/>
          <w:sz w:val="28"/>
          <w:szCs w:val="28"/>
        </w:rPr>
        <w:t>План</w:t>
      </w:r>
    </w:p>
    <w:p w:rsidR="00E47B27" w:rsidRPr="00AB1CE9" w:rsidRDefault="00B21E27" w:rsidP="00B21E27">
      <w:pPr>
        <w:pStyle w:val="a3"/>
        <w:jc w:val="center"/>
        <w:rPr>
          <w:b/>
          <w:sz w:val="28"/>
          <w:szCs w:val="28"/>
        </w:rPr>
      </w:pPr>
      <w:r w:rsidRPr="00AB1CE9">
        <w:rPr>
          <w:b/>
          <w:sz w:val="28"/>
          <w:szCs w:val="28"/>
        </w:rPr>
        <w:t>формирования мыслительных умений высокого уровня</w:t>
      </w:r>
    </w:p>
    <w:p w:rsidR="00B21E27" w:rsidRPr="00AB1CE9" w:rsidRDefault="00B21E27" w:rsidP="00B21E27">
      <w:pPr>
        <w:pStyle w:val="a3"/>
        <w:jc w:val="center"/>
        <w:rPr>
          <w:b/>
          <w:sz w:val="28"/>
          <w:szCs w:val="28"/>
        </w:rPr>
      </w:pPr>
    </w:p>
    <w:p w:rsidR="00B21E27" w:rsidRDefault="00B21E27" w:rsidP="00B21E2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847"/>
        <w:gridCol w:w="2589"/>
        <w:gridCol w:w="2959"/>
        <w:gridCol w:w="2777"/>
      </w:tblGrid>
      <w:tr w:rsidR="00630AB6" w:rsidTr="00BF6EC2">
        <w:tc>
          <w:tcPr>
            <w:tcW w:w="1847" w:type="dxa"/>
          </w:tcPr>
          <w:p w:rsidR="00B21E27" w:rsidRDefault="00B21E27" w:rsidP="00BF6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в проекте</w:t>
            </w:r>
          </w:p>
        </w:tc>
        <w:tc>
          <w:tcPr>
            <w:tcW w:w="2126" w:type="dxa"/>
          </w:tcPr>
          <w:p w:rsidR="00B21E27" w:rsidRDefault="00B21E27" w:rsidP="00BF6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b/>
                <w:sz w:val="28"/>
                <w:szCs w:val="28"/>
              </w:rPr>
              <w:t>мыслительной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21E27" w:rsidRDefault="00B21E27" w:rsidP="00BF6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01" w:type="dxa"/>
          </w:tcPr>
          <w:p w:rsidR="00B21E27" w:rsidRDefault="00B21E27" w:rsidP="00BF6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помощи</w:t>
            </w:r>
          </w:p>
        </w:tc>
        <w:tc>
          <w:tcPr>
            <w:tcW w:w="2991" w:type="dxa"/>
          </w:tcPr>
          <w:p w:rsidR="00B21E27" w:rsidRDefault="00B21E27" w:rsidP="00BF6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 контроля умения</w:t>
            </w:r>
          </w:p>
        </w:tc>
      </w:tr>
      <w:tr w:rsidR="00630AB6" w:rsidTr="00BF6EC2">
        <w:tc>
          <w:tcPr>
            <w:tcW w:w="1847" w:type="dxa"/>
          </w:tcPr>
          <w:p w:rsidR="00B21E27" w:rsidRPr="001F2C80" w:rsidRDefault="00B21E27" w:rsidP="00BF6EC2">
            <w:pPr>
              <w:jc w:val="center"/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2126" w:type="dxa"/>
          </w:tcPr>
          <w:p w:rsidR="00B21E27" w:rsidRDefault="00B21E27" w:rsidP="00B2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себя и группу на поиск информации; </w:t>
            </w:r>
          </w:p>
          <w:p w:rsidR="00B21E27" w:rsidRDefault="00B21E27" w:rsidP="00B2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собранный материал;</w:t>
            </w:r>
          </w:p>
          <w:p w:rsidR="00B21E27" w:rsidRPr="001F2C80" w:rsidRDefault="00B21E27" w:rsidP="00B21E27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B21E27" w:rsidRPr="001F2C80" w:rsidRDefault="00B21E27" w:rsidP="00BF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991" w:type="dxa"/>
          </w:tcPr>
          <w:p w:rsidR="00B21E27" w:rsidRDefault="00B21E27" w:rsidP="00B21E27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Журнал поименного контроля умений</w:t>
            </w:r>
            <w:r>
              <w:rPr>
                <w:sz w:val="28"/>
                <w:szCs w:val="28"/>
              </w:rPr>
              <w:t>.</w:t>
            </w:r>
            <w:r w:rsidRPr="001F2C80">
              <w:rPr>
                <w:sz w:val="28"/>
                <w:szCs w:val="28"/>
              </w:rPr>
              <w:t xml:space="preserve"> </w:t>
            </w:r>
          </w:p>
          <w:p w:rsidR="00B21E27" w:rsidRPr="001F2C80" w:rsidRDefault="00B21E27" w:rsidP="00B2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Напоминания, подсказки, вопросы на осмысление</w:t>
            </w:r>
          </w:p>
        </w:tc>
      </w:tr>
      <w:tr w:rsidR="00630AB6" w:rsidTr="00BF6EC2">
        <w:tc>
          <w:tcPr>
            <w:tcW w:w="1847" w:type="dxa"/>
          </w:tcPr>
          <w:p w:rsidR="00B21E27" w:rsidRPr="001F2C80" w:rsidRDefault="00B21E27" w:rsidP="00BF6EC2">
            <w:pPr>
              <w:jc w:val="center"/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 xml:space="preserve">Создание текстов и оформление их в виде электронного справочника </w:t>
            </w:r>
          </w:p>
        </w:tc>
        <w:tc>
          <w:tcPr>
            <w:tcW w:w="2126" w:type="dxa"/>
          </w:tcPr>
          <w:p w:rsidR="00B21E27" w:rsidRDefault="00B21E27" w:rsidP="00BF6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план электронного справочника, </w:t>
            </w:r>
          </w:p>
          <w:p w:rsidR="00B21E27" w:rsidRPr="00B21E27" w:rsidRDefault="00B21E27" w:rsidP="00BF6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план оглавления, придумать дизайн титульного листа</w:t>
            </w:r>
          </w:p>
        </w:tc>
        <w:tc>
          <w:tcPr>
            <w:tcW w:w="3101" w:type="dxa"/>
          </w:tcPr>
          <w:p w:rsidR="00B21E27" w:rsidRPr="001F2C80" w:rsidRDefault="00B21E27" w:rsidP="00BF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консультирование по особенностям выполнения данной деятельности</w:t>
            </w:r>
          </w:p>
        </w:tc>
        <w:tc>
          <w:tcPr>
            <w:tcW w:w="2991" w:type="dxa"/>
          </w:tcPr>
          <w:p w:rsidR="00B21E27" w:rsidRPr="001F2C80" w:rsidRDefault="00B21E27" w:rsidP="00BF6EC2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Журнал наблюдений</w:t>
            </w:r>
          </w:p>
        </w:tc>
      </w:tr>
      <w:tr w:rsidR="00630AB6" w:rsidTr="00BF6EC2">
        <w:tc>
          <w:tcPr>
            <w:tcW w:w="1847" w:type="dxa"/>
          </w:tcPr>
          <w:p w:rsidR="00AB1CE9" w:rsidRDefault="00AB1CE9" w:rsidP="00BF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анкет</w:t>
            </w:r>
          </w:p>
          <w:p w:rsidR="00B21E27" w:rsidRPr="001F2C80" w:rsidRDefault="00B21E27" w:rsidP="00BF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диаграммы</w:t>
            </w:r>
          </w:p>
        </w:tc>
        <w:tc>
          <w:tcPr>
            <w:tcW w:w="2126" w:type="dxa"/>
          </w:tcPr>
          <w:p w:rsidR="00AB1CE9" w:rsidRPr="00AB1CE9" w:rsidRDefault="00AB1CE9" w:rsidP="00AB1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предпочтений, выявление различий, группировка идентичного выбора, создание диаграммы, определение  её дизайна </w:t>
            </w:r>
          </w:p>
        </w:tc>
        <w:tc>
          <w:tcPr>
            <w:tcW w:w="3101" w:type="dxa"/>
          </w:tcPr>
          <w:p w:rsidR="00B21E27" w:rsidRPr="002437D1" w:rsidRDefault="00B21E27" w:rsidP="00BF6EC2">
            <w:pPr>
              <w:rPr>
                <w:b/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Оформлять продукты в соответствии с требованиями</w:t>
            </w:r>
            <w:r w:rsidRPr="00243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(предпочитаемый тип диаграммы, цветовая информативность и наглядность  собранного для анализа материала)</w:t>
            </w:r>
          </w:p>
        </w:tc>
        <w:tc>
          <w:tcPr>
            <w:tcW w:w="2991" w:type="dxa"/>
          </w:tcPr>
          <w:p w:rsidR="00B21E27" w:rsidRDefault="00B21E27" w:rsidP="00BF6EC2">
            <w:pPr>
              <w:rPr>
                <w:sz w:val="28"/>
                <w:szCs w:val="28"/>
              </w:rPr>
            </w:pPr>
            <w:r w:rsidRPr="002437D1">
              <w:rPr>
                <w:sz w:val="28"/>
                <w:szCs w:val="28"/>
              </w:rPr>
              <w:t xml:space="preserve">Вопросы на осмысление, наводящие вопросы, </w:t>
            </w:r>
          </w:p>
          <w:p w:rsidR="00B21E27" w:rsidRPr="002437D1" w:rsidRDefault="00B21E27" w:rsidP="00BF6EC2">
            <w:pPr>
              <w:rPr>
                <w:sz w:val="28"/>
                <w:szCs w:val="28"/>
              </w:rPr>
            </w:pPr>
            <w:r w:rsidRPr="002437D1">
              <w:rPr>
                <w:sz w:val="28"/>
                <w:szCs w:val="28"/>
              </w:rPr>
              <w:t>журнал наблюдений</w:t>
            </w:r>
          </w:p>
        </w:tc>
      </w:tr>
      <w:tr w:rsidR="00630AB6" w:rsidTr="00BF6EC2">
        <w:tc>
          <w:tcPr>
            <w:tcW w:w="1847" w:type="dxa"/>
          </w:tcPr>
          <w:p w:rsidR="00B21E27" w:rsidRPr="002437D1" w:rsidRDefault="00B21E27" w:rsidP="00BF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126" w:type="dxa"/>
          </w:tcPr>
          <w:p w:rsidR="00B21E27" w:rsidRDefault="00AB1CE9" w:rsidP="00AB1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презентаций, разработка и создание слайдов, продумывание дизайнов, аргументированная </w:t>
            </w:r>
          </w:p>
          <w:p w:rsidR="00AB1CE9" w:rsidRPr="00AB1CE9" w:rsidRDefault="00AB1CE9" w:rsidP="00AB1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</w:tc>
        <w:tc>
          <w:tcPr>
            <w:tcW w:w="3101" w:type="dxa"/>
          </w:tcPr>
          <w:p w:rsidR="00B21E27" w:rsidRPr="00BE73F9" w:rsidRDefault="00B21E27" w:rsidP="00AB1CE9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Оформлять продукт</w:t>
            </w:r>
            <w:r w:rsidR="00AB1CE9">
              <w:rPr>
                <w:sz w:val="28"/>
                <w:szCs w:val="28"/>
              </w:rPr>
              <w:t>ы в соответствии с требованиями. Вопросы на осмысление.</w:t>
            </w:r>
          </w:p>
        </w:tc>
        <w:tc>
          <w:tcPr>
            <w:tcW w:w="2991" w:type="dxa"/>
          </w:tcPr>
          <w:p w:rsidR="00B21E27" w:rsidRDefault="00B21E27" w:rsidP="00BF6EC2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Журнал наблюдений</w:t>
            </w:r>
            <w:r>
              <w:rPr>
                <w:sz w:val="28"/>
                <w:szCs w:val="28"/>
              </w:rPr>
              <w:t>, наблюдения,</w:t>
            </w:r>
          </w:p>
          <w:p w:rsidR="00B21E27" w:rsidRPr="00BE73F9" w:rsidRDefault="00B21E27" w:rsidP="00BF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подсказки</w:t>
            </w:r>
          </w:p>
        </w:tc>
      </w:tr>
      <w:tr w:rsidR="00AB1CE9" w:rsidTr="00BF6EC2">
        <w:tc>
          <w:tcPr>
            <w:tcW w:w="1847" w:type="dxa"/>
          </w:tcPr>
          <w:p w:rsidR="00AB1CE9" w:rsidRDefault="00AB1CE9" w:rsidP="0063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сценария круглого </w:t>
            </w:r>
            <w:r>
              <w:rPr>
                <w:sz w:val="28"/>
                <w:szCs w:val="28"/>
              </w:rPr>
              <w:lastRenderedPageBreak/>
              <w:t>стола «</w:t>
            </w:r>
            <w:r w:rsidR="00630AB6">
              <w:rPr>
                <w:sz w:val="28"/>
                <w:szCs w:val="28"/>
              </w:rPr>
              <w:t>Мир профессий и мы»</w:t>
            </w:r>
          </w:p>
        </w:tc>
        <w:tc>
          <w:tcPr>
            <w:tcW w:w="2126" w:type="dxa"/>
          </w:tcPr>
          <w:p w:rsidR="00AB1CE9" w:rsidRDefault="00630AB6" w:rsidP="0063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собранного материала. Разработка  плана  </w:t>
            </w:r>
            <w:r>
              <w:rPr>
                <w:sz w:val="28"/>
                <w:szCs w:val="28"/>
              </w:rPr>
              <w:lastRenderedPageBreak/>
              <w:t>сценария. Создание сценария. Распределение ролей и прогнозирование хода круглого стола. Обозначение проблем будущего разговора, прогнозирование защиты точек зрения и представление аргументов.</w:t>
            </w:r>
          </w:p>
        </w:tc>
        <w:tc>
          <w:tcPr>
            <w:tcW w:w="3101" w:type="dxa"/>
          </w:tcPr>
          <w:p w:rsidR="00AB1CE9" w:rsidRPr="001F2C80" w:rsidRDefault="00630AB6" w:rsidP="00AB1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2991" w:type="dxa"/>
          </w:tcPr>
          <w:p w:rsidR="00AB1CE9" w:rsidRPr="001F2C80" w:rsidRDefault="00630AB6" w:rsidP="00BF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Подсказки, напоминания, рекомендации</w:t>
            </w:r>
          </w:p>
        </w:tc>
      </w:tr>
    </w:tbl>
    <w:p w:rsidR="00B21E27" w:rsidRPr="00B21E27" w:rsidRDefault="00B21E27" w:rsidP="00B21E27">
      <w:pPr>
        <w:pStyle w:val="a3"/>
        <w:jc w:val="center"/>
        <w:rPr>
          <w:sz w:val="28"/>
          <w:szCs w:val="28"/>
        </w:rPr>
      </w:pPr>
    </w:p>
    <w:sectPr w:rsidR="00B21E27" w:rsidRPr="00B21E27" w:rsidSect="0042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E27"/>
    <w:rsid w:val="00183F3C"/>
    <w:rsid w:val="0040536C"/>
    <w:rsid w:val="00424EC7"/>
    <w:rsid w:val="00630AB6"/>
    <w:rsid w:val="00AB1CE9"/>
    <w:rsid w:val="00B2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E27"/>
    <w:pPr>
      <w:spacing w:after="0" w:line="240" w:lineRule="auto"/>
    </w:pPr>
  </w:style>
  <w:style w:type="table" w:styleId="a4">
    <w:name w:val="Table Grid"/>
    <w:basedOn w:val="a1"/>
    <w:uiPriority w:val="59"/>
    <w:rsid w:val="00B2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2012-02-07T07:17:00Z</dcterms:created>
  <dcterms:modified xsi:type="dcterms:W3CDTF">2012-02-07T07:46:00Z</dcterms:modified>
</cp:coreProperties>
</file>