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52" w:rsidRPr="00E077B1" w:rsidRDefault="00917352" w:rsidP="00917352">
      <w:pPr>
        <w:pStyle w:val="a4"/>
        <w:jc w:val="center"/>
        <w:rPr>
          <w:b/>
          <w:sz w:val="28"/>
          <w:szCs w:val="28"/>
        </w:rPr>
      </w:pPr>
      <w:r w:rsidRPr="00E077B1">
        <w:rPr>
          <w:b/>
          <w:sz w:val="28"/>
          <w:szCs w:val="28"/>
        </w:rPr>
        <w:t>План</w:t>
      </w:r>
    </w:p>
    <w:p w:rsidR="00917352" w:rsidRPr="00E077B1" w:rsidRDefault="00917352" w:rsidP="00917352">
      <w:pPr>
        <w:pStyle w:val="a4"/>
        <w:jc w:val="center"/>
        <w:rPr>
          <w:b/>
          <w:sz w:val="28"/>
          <w:szCs w:val="28"/>
        </w:rPr>
      </w:pPr>
      <w:r w:rsidRPr="00E077B1">
        <w:rPr>
          <w:b/>
          <w:sz w:val="28"/>
          <w:szCs w:val="28"/>
        </w:rPr>
        <w:t>развития  ответственности детей</w:t>
      </w:r>
    </w:p>
    <w:p w:rsidR="00917352" w:rsidRDefault="00917352" w:rsidP="00917352"/>
    <w:tbl>
      <w:tblPr>
        <w:tblStyle w:val="a3"/>
        <w:tblW w:w="11057" w:type="dxa"/>
        <w:tblInd w:w="-1168" w:type="dxa"/>
        <w:tblLook w:val="04A0"/>
      </w:tblPr>
      <w:tblGrid>
        <w:gridCol w:w="2694"/>
        <w:gridCol w:w="2693"/>
        <w:gridCol w:w="2835"/>
        <w:gridCol w:w="2835"/>
      </w:tblGrid>
      <w:tr w:rsidR="00917352" w:rsidTr="00FA4A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52" w:rsidRDefault="00917352" w:rsidP="00FA4AE8">
            <w:pPr>
              <w:rPr>
                <w:b/>
                <w:sz w:val="28"/>
                <w:szCs w:val="28"/>
              </w:rPr>
            </w:pPr>
          </w:p>
          <w:p w:rsidR="00917352" w:rsidRDefault="00917352" w:rsidP="00FA4A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52" w:rsidRDefault="00917352" w:rsidP="00FA4AE8">
            <w:pPr>
              <w:jc w:val="center"/>
              <w:rPr>
                <w:b/>
                <w:sz w:val="28"/>
                <w:szCs w:val="28"/>
              </w:rPr>
            </w:pPr>
          </w:p>
          <w:p w:rsidR="00917352" w:rsidRDefault="00917352" w:rsidP="00FA4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Составляющие ответственности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52" w:rsidRDefault="00917352" w:rsidP="00FA4AE8">
            <w:pPr>
              <w:jc w:val="center"/>
              <w:rPr>
                <w:b/>
                <w:sz w:val="28"/>
                <w:szCs w:val="28"/>
              </w:rPr>
            </w:pPr>
          </w:p>
          <w:p w:rsidR="00917352" w:rsidRDefault="00917352" w:rsidP="00FA4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Оказание помощи и создание условий, способствующих развитию чувства ответственности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52" w:rsidRDefault="00917352" w:rsidP="00FA4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Инструменты контроля умения</w:t>
            </w:r>
          </w:p>
          <w:p w:rsidR="00917352" w:rsidRDefault="00917352" w:rsidP="00FA4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7352" w:rsidTr="00FA4A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1.Поиск информации</w:t>
            </w: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2.Создание текстов и оформление их в виде электронного справочника</w:t>
            </w: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3.Построение диаграммы</w:t>
            </w: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4.Создание презентаций</w:t>
            </w:r>
          </w:p>
          <w:p w:rsidR="00917352" w:rsidRDefault="00917352" w:rsidP="00FA4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52" w:rsidRPr="00AE4141" w:rsidRDefault="00917352" w:rsidP="00FA4AE8">
            <w:pPr>
              <w:rPr>
                <w:sz w:val="28"/>
                <w:szCs w:val="28"/>
              </w:rPr>
            </w:pPr>
          </w:p>
          <w:p w:rsidR="00917352" w:rsidRPr="00AE4141" w:rsidRDefault="00917352" w:rsidP="00FA4AE8">
            <w:pPr>
              <w:jc w:val="both"/>
              <w:rPr>
                <w:sz w:val="28"/>
                <w:szCs w:val="28"/>
              </w:rPr>
            </w:pPr>
            <w:r w:rsidRPr="00AE4141">
              <w:rPr>
                <w:sz w:val="28"/>
                <w:szCs w:val="28"/>
              </w:rPr>
              <w:t>1.Понимание задачи – знание того, что нужно сделать и как это сделать.</w:t>
            </w:r>
          </w:p>
          <w:p w:rsidR="00917352" w:rsidRPr="00AE4141" w:rsidRDefault="00917352" w:rsidP="00FA4AE8">
            <w:pPr>
              <w:jc w:val="both"/>
              <w:rPr>
                <w:sz w:val="28"/>
                <w:szCs w:val="28"/>
              </w:rPr>
            </w:pPr>
          </w:p>
          <w:p w:rsidR="00917352" w:rsidRPr="00AE4141" w:rsidRDefault="00917352" w:rsidP="00FA4AE8">
            <w:pPr>
              <w:jc w:val="both"/>
              <w:rPr>
                <w:sz w:val="28"/>
                <w:szCs w:val="28"/>
              </w:rPr>
            </w:pPr>
          </w:p>
          <w:p w:rsidR="00917352" w:rsidRPr="00AE4141" w:rsidRDefault="00917352" w:rsidP="00FA4AE8">
            <w:pPr>
              <w:jc w:val="both"/>
              <w:rPr>
                <w:sz w:val="28"/>
                <w:szCs w:val="28"/>
              </w:rPr>
            </w:pPr>
            <w:r w:rsidRPr="00AE4141">
              <w:rPr>
                <w:sz w:val="28"/>
                <w:szCs w:val="28"/>
              </w:rPr>
              <w:t>2. Согласие с поставленными задачами.</w:t>
            </w:r>
          </w:p>
          <w:p w:rsidR="00917352" w:rsidRPr="00AE4141" w:rsidRDefault="00917352" w:rsidP="00FA4AE8">
            <w:pPr>
              <w:jc w:val="both"/>
              <w:rPr>
                <w:sz w:val="28"/>
                <w:szCs w:val="28"/>
              </w:rPr>
            </w:pPr>
            <w:r w:rsidRPr="00AE4141">
              <w:rPr>
                <w:sz w:val="28"/>
                <w:szCs w:val="28"/>
              </w:rPr>
              <w:t xml:space="preserve"> Выбор действия в решении задачи для проявления чувства ответственности на практике.</w:t>
            </w:r>
          </w:p>
          <w:p w:rsidR="00917352" w:rsidRPr="00AE4141" w:rsidRDefault="00917352" w:rsidP="00FA4AE8">
            <w:pPr>
              <w:jc w:val="both"/>
              <w:rPr>
                <w:sz w:val="28"/>
                <w:szCs w:val="28"/>
              </w:rPr>
            </w:pPr>
          </w:p>
          <w:p w:rsidR="00917352" w:rsidRPr="00AE4141" w:rsidRDefault="00917352" w:rsidP="00FA4AE8">
            <w:pPr>
              <w:jc w:val="both"/>
              <w:rPr>
                <w:sz w:val="28"/>
                <w:szCs w:val="28"/>
              </w:rPr>
            </w:pPr>
            <w:r w:rsidRPr="00AE4141">
              <w:rPr>
                <w:sz w:val="28"/>
                <w:szCs w:val="28"/>
              </w:rPr>
              <w:t>3.Умение самостоятельно мотивировать свои действия.</w:t>
            </w:r>
          </w:p>
          <w:p w:rsidR="00917352" w:rsidRPr="00AE4141" w:rsidRDefault="00917352" w:rsidP="00FA4AE8">
            <w:pPr>
              <w:jc w:val="both"/>
              <w:rPr>
                <w:sz w:val="28"/>
                <w:szCs w:val="28"/>
              </w:rPr>
            </w:pPr>
          </w:p>
          <w:p w:rsidR="00917352" w:rsidRDefault="00917352" w:rsidP="00FA4AE8">
            <w:pPr>
              <w:jc w:val="both"/>
              <w:rPr>
                <w:sz w:val="28"/>
                <w:szCs w:val="28"/>
              </w:rPr>
            </w:pPr>
          </w:p>
          <w:p w:rsidR="00917352" w:rsidRDefault="00917352" w:rsidP="00FA4AE8">
            <w:pPr>
              <w:jc w:val="both"/>
              <w:rPr>
                <w:sz w:val="28"/>
                <w:szCs w:val="28"/>
              </w:rPr>
            </w:pPr>
          </w:p>
          <w:p w:rsidR="00917352" w:rsidRDefault="00917352" w:rsidP="00FA4AE8">
            <w:pPr>
              <w:jc w:val="both"/>
              <w:rPr>
                <w:sz w:val="28"/>
                <w:szCs w:val="28"/>
              </w:rPr>
            </w:pPr>
          </w:p>
          <w:p w:rsidR="00917352" w:rsidRDefault="00917352" w:rsidP="00FA4AE8">
            <w:pPr>
              <w:jc w:val="both"/>
              <w:rPr>
                <w:sz w:val="28"/>
                <w:szCs w:val="28"/>
              </w:rPr>
            </w:pPr>
          </w:p>
          <w:p w:rsidR="00917352" w:rsidRDefault="00917352" w:rsidP="00FA4AE8">
            <w:pPr>
              <w:jc w:val="both"/>
              <w:rPr>
                <w:sz w:val="28"/>
                <w:szCs w:val="28"/>
              </w:rPr>
            </w:pPr>
            <w:r w:rsidRPr="00AE4141">
              <w:rPr>
                <w:sz w:val="28"/>
                <w:szCs w:val="28"/>
              </w:rPr>
              <w:t>4. Самостоятельное выполнен</w:t>
            </w:r>
            <w:r>
              <w:rPr>
                <w:sz w:val="28"/>
                <w:szCs w:val="28"/>
              </w:rPr>
              <w:t xml:space="preserve">ие задач (развитие способностей </w:t>
            </w:r>
            <w:r w:rsidRPr="00AE4141">
              <w:rPr>
                <w:sz w:val="28"/>
                <w:szCs w:val="28"/>
              </w:rPr>
              <w:t>к самодисциплине)</w:t>
            </w:r>
          </w:p>
          <w:p w:rsidR="00917352" w:rsidRDefault="00917352" w:rsidP="00FA4AE8">
            <w:pPr>
              <w:jc w:val="both"/>
              <w:rPr>
                <w:sz w:val="28"/>
                <w:szCs w:val="28"/>
              </w:rPr>
            </w:pPr>
          </w:p>
          <w:p w:rsidR="00917352" w:rsidRPr="00AE4141" w:rsidRDefault="00917352" w:rsidP="00FA4AE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52" w:rsidRPr="00AE4141" w:rsidRDefault="00917352" w:rsidP="00FA4AE8">
            <w:pPr>
              <w:rPr>
                <w:sz w:val="28"/>
                <w:szCs w:val="28"/>
              </w:rPr>
            </w:pPr>
          </w:p>
          <w:p w:rsidR="00917352" w:rsidRPr="00AE4141" w:rsidRDefault="00917352" w:rsidP="00FA4AE8">
            <w:pPr>
              <w:rPr>
                <w:sz w:val="28"/>
                <w:szCs w:val="28"/>
              </w:rPr>
            </w:pPr>
            <w:r w:rsidRPr="00AE4141">
              <w:rPr>
                <w:sz w:val="28"/>
                <w:szCs w:val="28"/>
              </w:rPr>
              <w:t>1.Обсуждение задач. Моральная поддержка и формирование положительной самооценки.</w:t>
            </w:r>
          </w:p>
          <w:p w:rsidR="00917352" w:rsidRPr="00AE4141" w:rsidRDefault="00917352" w:rsidP="00FA4AE8">
            <w:pPr>
              <w:rPr>
                <w:sz w:val="28"/>
                <w:szCs w:val="28"/>
              </w:rPr>
            </w:pPr>
          </w:p>
          <w:p w:rsidR="00917352" w:rsidRPr="00AE4141" w:rsidRDefault="00917352" w:rsidP="00FA4AE8">
            <w:pPr>
              <w:rPr>
                <w:sz w:val="28"/>
                <w:szCs w:val="28"/>
              </w:rPr>
            </w:pPr>
            <w:r w:rsidRPr="00AE4141">
              <w:rPr>
                <w:sz w:val="28"/>
                <w:szCs w:val="28"/>
              </w:rPr>
              <w:t>2. Контроль и разумные ограничения для формирования чувства защищенности.</w:t>
            </w: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Pr="00AE4141" w:rsidRDefault="00917352" w:rsidP="00FA4AE8">
            <w:pPr>
              <w:rPr>
                <w:sz w:val="28"/>
                <w:szCs w:val="28"/>
              </w:rPr>
            </w:pPr>
            <w:r w:rsidRPr="00AE4141">
              <w:rPr>
                <w:sz w:val="28"/>
                <w:szCs w:val="28"/>
              </w:rPr>
              <w:t xml:space="preserve">3. Поощрение, похвала в развитии способности к самодисциплине с учетом возраста и опыта детей, так как все они разные. </w:t>
            </w: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Pr="00AE4141" w:rsidRDefault="00917352" w:rsidP="00FA4AE8">
            <w:pPr>
              <w:rPr>
                <w:sz w:val="28"/>
                <w:szCs w:val="28"/>
              </w:rPr>
            </w:pPr>
            <w:r w:rsidRPr="00AE4141">
              <w:rPr>
                <w:sz w:val="28"/>
                <w:szCs w:val="28"/>
              </w:rPr>
              <w:t>4. Консультирование, поощрение.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52" w:rsidRPr="00AE4141" w:rsidRDefault="00917352" w:rsidP="00FA4AE8">
            <w:pPr>
              <w:rPr>
                <w:sz w:val="28"/>
                <w:szCs w:val="28"/>
              </w:rPr>
            </w:pPr>
          </w:p>
          <w:p w:rsidR="00917352" w:rsidRPr="00AE4141" w:rsidRDefault="00917352" w:rsidP="00FA4AE8">
            <w:pPr>
              <w:rPr>
                <w:sz w:val="28"/>
                <w:szCs w:val="28"/>
              </w:rPr>
            </w:pPr>
            <w:r w:rsidRPr="00AE4141">
              <w:rPr>
                <w:sz w:val="28"/>
                <w:szCs w:val="28"/>
              </w:rPr>
              <w:t xml:space="preserve">1.Наблюдение, </w:t>
            </w:r>
          </w:p>
          <w:p w:rsidR="00917352" w:rsidRPr="00AE4141" w:rsidRDefault="00917352" w:rsidP="00FA4AE8">
            <w:pPr>
              <w:rPr>
                <w:sz w:val="28"/>
                <w:szCs w:val="28"/>
              </w:rPr>
            </w:pPr>
            <w:r w:rsidRPr="00AE4141">
              <w:rPr>
                <w:sz w:val="28"/>
                <w:szCs w:val="28"/>
              </w:rPr>
              <w:t>Наводящие вопросы.</w:t>
            </w:r>
          </w:p>
          <w:p w:rsidR="00917352" w:rsidRPr="00AE4141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Pr="00AE4141" w:rsidRDefault="00917352" w:rsidP="00FA4AE8">
            <w:pPr>
              <w:rPr>
                <w:sz w:val="28"/>
                <w:szCs w:val="28"/>
              </w:rPr>
            </w:pPr>
            <w:r w:rsidRPr="00AE4141">
              <w:rPr>
                <w:sz w:val="28"/>
                <w:szCs w:val="28"/>
              </w:rPr>
              <w:t>2. Напоминания, подсказки.</w:t>
            </w: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Pr="00AE4141" w:rsidRDefault="00917352" w:rsidP="00FA4AE8">
            <w:pPr>
              <w:rPr>
                <w:sz w:val="28"/>
                <w:szCs w:val="28"/>
              </w:rPr>
            </w:pPr>
            <w:r w:rsidRPr="00AE4141">
              <w:rPr>
                <w:sz w:val="28"/>
                <w:szCs w:val="28"/>
              </w:rPr>
              <w:t>3. Рефлексия.</w:t>
            </w: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Default="00917352" w:rsidP="00FA4AE8">
            <w:pPr>
              <w:rPr>
                <w:sz w:val="28"/>
                <w:szCs w:val="28"/>
              </w:rPr>
            </w:pPr>
          </w:p>
          <w:p w:rsidR="00917352" w:rsidRPr="00AE4141" w:rsidRDefault="00917352" w:rsidP="00FA4AE8">
            <w:pPr>
              <w:rPr>
                <w:sz w:val="28"/>
                <w:szCs w:val="28"/>
              </w:rPr>
            </w:pPr>
            <w:r w:rsidRPr="00AE4141">
              <w:rPr>
                <w:sz w:val="28"/>
                <w:szCs w:val="28"/>
              </w:rPr>
              <w:t>4.Лист самоконтроля</w:t>
            </w:r>
          </w:p>
        </w:tc>
      </w:tr>
    </w:tbl>
    <w:p w:rsidR="00E47B27" w:rsidRDefault="00917352"/>
    <w:sectPr w:rsidR="00E47B27" w:rsidSect="0056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352"/>
    <w:rsid w:val="00183F3C"/>
    <w:rsid w:val="0040536C"/>
    <w:rsid w:val="005618BD"/>
    <w:rsid w:val="0091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7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2012-02-09T02:38:00Z</dcterms:created>
  <dcterms:modified xsi:type="dcterms:W3CDTF">2012-02-09T02:39:00Z</dcterms:modified>
</cp:coreProperties>
</file>