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877"/>
      </w:tblGrid>
      <w:tr w:rsidR="000159E4" w:rsidRPr="000159E4" w:rsidTr="000159E4">
        <w:trPr>
          <w:tblCellSpacing w:w="0" w:type="dxa"/>
        </w:trPr>
        <w:tc>
          <w:tcPr>
            <w:tcW w:w="4275" w:type="dxa"/>
            <w:vAlign w:val="center"/>
            <w:hideMark/>
          </w:tcPr>
          <w:p w:rsidR="000159E4" w:rsidRPr="000159E4" w:rsidRDefault="000159E4" w:rsidP="00015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18740" cy="1750060"/>
                  <wp:effectExtent l="19050" t="0" r="0" b="0"/>
                  <wp:docPr id="1" name="Рисунок 1" descr="M:\proekt\pic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roekt\pic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5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59E4" w:rsidRPr="000159E4" w:rsidRDefault="000159E4" w:rsidP="00015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9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Телекоммуникационный обучающий проект </w:t>
            </w:r>
            <w:r w:rsidRPr="000159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br/>
              <w:t>«Братья наши меньшие»</w:t>
            </w:r>
          </w:p>
          <w:p w:rsidR="000159E4" w:rsidRPr="000159E4" w:rsidRDefault="000159E4" w:rsidP="000159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9E4">
              <w:rPr>
                <w:rFonts w:ascii="Georgia" w:eastAsia="Times New Roman" w:hAnsi="Georgia" w:cs="Times New Roman"/>
                <w:b/>
                <w:bCs/>
                <w:i/>
                <w:iCs/>
                <w:color w:val="800000"/>
                <w:sz w:val="24"/>
                <w:szCs w:val="24"/>
              </w:rPr>
              <w:t>Звери — не братья и не слуги. Это другие расы, вместе с нами пойманные в сеть земного существования.</w:t>
            </w:r>
            <w:r w:rsidRPr="000159E4">
              <w:rPr>
                <w:rFonts w:ascii="Georgia" w:eastAsia="Times New Roman" w:hAnsi="Georgia" w:cs="Times New Roman"/>
                <w:b/>
                <w:bCs/>
                <w:i/>
                <w:iCs/>
                <w:color w:val="800000"/>
                <w:sz w:val="24"/>
                <w:szCs w:val="24"/>
              </w:rPr>
              <w:br/>
            </w:r>
            <w:r w:rsidRPr="000159E4">
              <w:rPr>
                <w:rFonts w:ascii="Georgia" w:eastAsia="Times New Roman" w:hAnsi="Georgia" w:cs="Times New Roman"/>
                <w:i/>
                <w:iCs/>
                <w:color w:val="800000"/>
                <w:sz w:val="24"/>
                <w:szCs w:val="24"/>
              </w:rPr>
              <w:t>(Генри Бестон)</w:t>
            </w:r>
          </w:p>
        </w:tc>
      </w:tr>
    </w:tbl>
    <w:p w:rsidR="000159E4" w:rsidRPr="000159E4" w:rsidRDefault="000159E4" w:rsidP="000159E4">
      <w:pPr>
        <w:spacing w:before="100" w:beforeAutospacing="1" w:after="100" w:afterAutospacing="1" w:line="24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 проекта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Филимонова Анна Геннадьевна - учитель химии и биологии МКОУ "Чапаевская СОШ";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Бичевая Любовь Владимировна - учитель математики и информатики МКОУ "Чапаевская СОШ".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Координатор проекта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: Бичевая Любовь Владимировна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: учащиеся 7-8 классов. Участие в проекте командное.</w:t>
      </w:r>
    </w:p>
    <w:p w:rsidR="000159E4" w:rsidRPr="000159E4" w:rsidRDefault="000159E4" w:rsidP="00015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Предметы: 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Биология, экология, информатика и ИКТ. </w:t>
      </w:r>
    </w:p>
    <w:p w:rsidR="003E60BD" w:rsidRDefault="003E60BD" w:rsidP="00B828BD">
      <w:pPr>
        <w:spacing w:after="0" w:line="285" w:lineRule="atLeast"/>
        <w:ind w:left="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0B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проведения: 01.04 - 15.05.</w:t>
      </w:r>
    </w:p>
    <w:p w:rsidR="003E60BD" w:rsidRDefault="003E60BD" w:rsidP="00B828BD">
      <w:pPr>
        <w:spacing w:after="0" w:line="285" w:lineRule="atLeast"/>
        <w:ind w:left="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8BD" w:rsidRDefault="007D3675" w:rsidP="00B828BD">
      <w:pPr>
        <w:spacing w:after="0" w:line="285" w:lineRule="atLeast"/>
        <w:ind w:left="30"/>
      </w:pPr>
      <w:r w:rsidRPr="007D3675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Сайт</w:t>
      </w:r>
      <w:r w:rsidR="003E60BD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</w:t>
      </w:r>
      <w:bookmarkStart w:id="0" w:name="_GoBack"/>
      <w:bookmarkEnd w:id="0"/>
      <w:r w:rsidRPr="007D3675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проекта</w:t>
      </w:r>
      <w:r w:rsidRPr="002C094E">
        <w:rPr>
          <w:rFonts w:ascii="Times New Roman" w:eastAsia="Times New Roman" w:hAnsi="Times New Roman" w:cs="Times New Roman"/>
          <w:bCs/>
          <w:iCs/>
          <w:sz w:val="27"/>
          <w:szCs w:val="27"/>
        </w:rPr>
        <w:t>–</w:t>
      </w:r>
      <w:hyperlink r:id="rId7" w:history="1"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http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://</w:t>
        </w:r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www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.</w:t>
        </w:r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shapaevo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.</w:t>
        </w:r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kolos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.</w:t>
        </w:r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omskedu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.</w:t>
        </w:r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ru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/</w:t>
        </w:r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proekt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/</w:t>
        </w:r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index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_</w:t>
        </w:r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proekt</w:t>
        </w:r>
        <w:r w:rsidR="00B828BD" w:rsidRPr="00B828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.</w:t>
        </w:r>
        <w:proofErr w:type="spellStart"/>
        <w:r w:rsidR="00B828BD" w:rsidRPr="009A0BA7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htm</w:t>
        </w:r>
        <w:proofErr w:type="spellEnd"/>
      </w:hyperlink>
    </w:p>
    <w:p w:rsidR="004657BD" w:rsidRDefault="00987848" w:rsidP="00B828BD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>
        <w:t xml:space="preserve">       </w:t>
      </w:r>
    </w:p>
    <w:p w:rsidR="004657BD" w:rsidRPr="004657BD" w:rsidRDefault="004657BD" w:rsidP="004657BD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Адрес электронной почты</w:t>
      </w:r>
      <w:r w:rsidRPr="002C094E">
        <w:rPr>
          <w:rFonts w:ascii="Times New Roman" w:eastAsia="Times New Roman" w:hAnsi="Times New Roman" w:cs="Times New Roman"/>
          <w:bCs/>
          <w:iCs/>
          <w:sz w:val="27"/>
          <w:szCs w:val="27"/>
        </w:rPr>
        <w:t>–</w:t>
      </w:r>
      <w:hyperlink r:id="rId8" w:history="1">
        <w:r w:rsidRPr="002A0933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shapaevo</w:t>
        </w:r>
        <w:r w:rsidRPr="004657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@</w:t>
        </w:r>
        <w:r w:rsidRPr="002A0933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mail</w:t>
        </w:r>
        <w:r w:rsidRPr="004657BD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</w:rPr>
          <w:t>.</w:t>
        </w:r>
        <w:r w:rsidRPr="002A0933">
          <w:rPr>
            <w:rStyle w:val="aa"/>
            <w:rFonts w:ascii="Times New Roman" w:eastAsia="Times New Roman" w:hAnsi="Times New Roman" w:cs="Times New Roman"/>
            <w:bCs/>
            <w:iCs/>
            <w:sz w:val="27"/>
            <w:szCs w:val="27"/>
            <w:lang w:val="en-US"/>
          </w:rPr>
          <w:t>ru</w:t>
        </w:r>
      </w:hyperlink>
    </w:p>
    <w:p w:rsidR="004657BD" w:rsidRDefault="004657BD" w:rsidP="004657BD">
      <w:pPr>
        <w:spacing w:after="0" w:line="285" w:lineRule="atLeast"/>
        <w:ind w:left="3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273EF" w:rsidRDefault="000273EF" w:rsidP="004657BD">
      <w:pPr>
        <w:spacing w:after="0" w:line="285" w:lineRule="atLeast"/>
        <w:ind w:left="3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Дорогие ребята!</w:t>
      </w:r>
    </w:p>
    <w:p w:rsidR="000273EF" w:rsidRPr="00E568E6" w:rsidRDefault="000273EF" w:rsidP="000273EF">
      <w:pPr>
        <w:spacing w:line="285" w:lineRule="atLeast"/>
        <w:ind w:left="30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Ребята, приглашаем вас принять участие в учебном проекте по биологии и информатике «Братья наши меньшие». На Земле обитают миллионы видов существ, связанных друг с другом сложными взаимоотношениями. Все вместе они образуют мир живой природы.</w:t>
      </w:r>
      <w:r w:rsidRPr="00E568E6">
        <w:rPr>
          <w:rFonts w:ascii="Times New Roman" w:eastAsia="+mj-ea" w:hAnsi="Times New Roman" w:cs="Times New Roman"/>
          <w:bCs/>
          <w:shadow/>
          <w:color w:val="E0322D"/>
          <w:spacing w:val="10"/>
          <w:kern w:val="24"/>
          <w:sz w:val="24"/>
          <w:szCs w:val="24"/>
        </w:rPr>
        <w:t xml:space="preserve"> </w:t>
      </w:r>
      <w:r w:rsidRPr="00E568E6">
        <w:rPr>
          <w:rFonts w:ascii="Times New Roman" w:eastAsia="+mj-ea" w:hAnsi="Times New Roman" w:cs="Times New Roman"/>
          <w:bCs/>
          <w:shadow/>
          <w:spacing w:val="10"/>
          <w:kern w:val="24"/>
          <w:sz w:val="24"/>
          <w:szCs w:val="24"/>
        </w:rPr>
        <w:t>Р</w:t>
      </w: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аботая в проекте, мы узнаем:</w:t>
      </w:r>
    </w:p>
    <w:p w:rsidR="000C5124" w:rsidRPr="00E568E6" w:rsidRDefault="00E568E6" w:rsidP="000273EF">
      <w:pPr>
        <w:numPr>
          <w:ilvl w:val="0"/>
          <w:numId w:val="9"/>
        </w:numPr>
        <w:spacing w:after="0" w:line="285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Сколько на Земле видов животных? </w:t>
      </w:r>
    </w:p>
    <w:p w:rsidR="000C5124" w:rsidRPr="00E568E6" w:rsidRDefault="00E568E6" w:rsidP="000273EF">
      <w:pPr>
        <w:numPr>
          <w:ilvl w:val="0"/>
          <w:numId w:val="9"/>
        </w:numPr>
        <w:spacing w:after="0" w:line="285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Почему животные  вымирают? </w:t>
      </w:r>
    </w:p>
    <w:p w:rsidR="000C5124" w:rsidRPr="00E568E6" w:rsidRDefault="00E568E6" w:rsidP="000273EF">
      <w:pPr>
        <w:numPr>
          <w:ilvl w:val="0"/>
          <w:numId w:val="9"/>
        </w:numPr>
        <w:spacing w:after="0" w:line="285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Что нужно делать, чтобы сохранить природу?</w:t>
      </w:r>
    </w:p>
    <w:p w:rsidR="000273EF" w:rsidRPr="00E568E6" w:rsidRDefault="000273EF" w:rsidP="000273EF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Мы научимся:</w:t>
      </w:r>
    </w:p>
    <w:p w:rsidR="000C5124" w:rsidRPr="00E568E6" w:rsidRDefault="00E568E6" w:rsidP="000273EF">
      <w:pPr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Работать с документами коллективного доступа.</w:t>
      </w:r>
    </w:p>
    <w:p w:rsidR="000C5124" w:rsidRPr="00E568E6" w:rsidRDefault="00E568E6" w:rsidP="000273EF">
      <w:pPr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Работать с гугл-картой.</w:t>
      </w:r>
    </w:p>
    <w:p w:rsidR="000C5124" w:rsidRPr="00E568E6" w:rsidRDefault="00E568E6" w:rsidP="000273EF">
      <w:pPr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Создавать презентации.</w:t>
      </w:r>
    </w:p>
    <w:p w:rsidR="000273EF" w:rsidRPr="00E568E6" w:rsidRDefault="000273EF" w:rsidP="000273EF">
      <w:pPr>
        <w:spacing w:line="285" w:lineRule="atLeast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И в этом нам поможет компьютер.</w:t>
      </w:r>
      <w:r w:rsidRPr="00E568E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 помощью компьютера мы сможем красиво оформить презентацию, документы, обработать фотографии, использовать многие возможности компьютерных программ и Интернет-технологий.</w:t>
      </w:r>
      <w:r w:rsidRPr="00E568E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С помощью компьютера мы войдём в Интернет и найдём много такого интересного о животных, чего нет в нашем учебнике.</w:t>
      </w:r>
    </w:p>
    <w:p w:rsidR="00E568E6" w:rsidRDefault="000273EF" w:rsidP="000273EF">
      <w:pPr>
        <w:spacing w:line="285" w:lineRule="atLeast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Вам предстоит узнать многое о братьях наших меньших. Сколько на Земле видов животных и почему они вымирают?</w:t>
      </w:r>
      <w:r w:rsidRPr="00E568E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</w:t>
      </w: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Сколько ты знаешь видов животных? 50, 100, 200? За столетия ученые открыли и описали примерно 1,5 млн. различных видов живых существ. Многие из них вымерли, а сколько еще неизвестно науке! Около 150 лет назад английский натуралист Чарлз Дравин объяснил, как возникают новые виды животных. </w:t>
      </w:r>
    </w:p>
    <w:p w:rsidR="000273EF" w:rsidRPr="00E568E6" w:rsidRDefault="000273EF" w:rsidP="000273EF">
      <w:pPr>
        <w:spacing w:line="285" w:lineRule="atLeast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Сегодня ученым известны и причины их вымирания. </w:t>
      </w:r>
    </w:p>
    <w:p w:rsidR="000273EF" w:rsidRPr="00E568E6" w:rsidRDefault="00E568E6" w:rsidP="00E568E6">
      <w:pPr>
        <w:spacing w:line="285" w:lineRule="atLeast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E568E6">
        <w:rPr>
          <w:rFonts w:ascii="Times New Roman" w:hAnsi="Times New Roman" w:cs="Times New Roman"/>
          <w:bCs/>
          <w:iCs/>
          <w:color w:val="222222"/>
          <w:sz w:val="24"/>
          <w:szCs w:val="24"/>
        </w:rPr>
        <w:lastRenderedPageBreak/>
        <w:t>И что же нужно делать, чтобы сохранить природу? Без растений, животных и почвы человечество обречено на вымирание.  Однако люди стремятся приспособить окружающую среду к собственным нуждам и каждую минуту наносят ей непоправимый вред: они вырубают леса, загрязняют атмосферу и воздух ядовитыми веществами, превращают дикие уголки планеты в места отдыха туристов.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r w:rsidRPr="00E568E6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Между тем помочь природе может каждый из нас!</w:t>
      </w:r>
    </w:p>
    <w:p w:rsidR="000159E4" w:rsidRPr="000159E4" w:rsidRDefault="000159E4" w:rsidP="004657BD">
      <w:pPr>
        <w:spacing w:after="0" w:line="285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Уважаемые коллеги!</w:t>
      </w:r>
    </w:p>
    <w:p w:rsidR="000159E4" w:rsidRPr="000159E4" w:rsidRDefault="000159E4" w:rsidP="000159E4">
      <w:pPr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Мы приглашаем вас принять участие вместе с ребятами в нашем проекте. В соответствии с требованиями стандартов второго поколения деятельность педагога должна быть направлена на то, чтобы обеспечить развитие у учащихся способностей ориентироваться, быть социально адаптированными, делать ценностный выбор и одновременно быть открытым миру, доверять ему и эффективно действовать в нем. </w:t>
      </w:r>
    </w:p>
    <w:p w:rsidR="000159E4" w:rsidRPr="000159E4" w:rsidRDefault="000159E4" w:rsidP="000159E4">
      <w:pPr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Работая с ребятами над заданиями проекта, вы сможете организовать деятельность учащихся как на уроках, так и во внеурочной деятельности в соответствии с целями образования</w:t>
      </w:r>
      <w:proofErr w:type="gramStart"/>
      <w:r w:rsidRPr="000159E4">
        <w:rPr>
          <w:rFonts w:ascii="Times New Roman" w:eastAsia="Times New Roman" w:hAnsi="Times New Roman" w:cs="Times New Roman"/>
          <w:color w:val="222222"/>
          <w:sz w:val="24"/>
          <w:szCs w:val="24"/>
        </w:rPr>
        <w:t>.р</w:t>
      </w:r>
      <w:proofErr w:type="gramEnd"/>
      <w:r w:rsidRPr="000159E4">
        <w:rPr>
          <w:rFonts w:ascii="Times New Roman" w:eastAsia="Times New Roman" w:hAnsi="Times New Roman" w:cs="Times New Roman"/>
          <w:color w:val="222222"/>
          <w:sz w:val="24"/>
          <w:szCs w:val="24"/>
        </w:rPr>
        <w:t>азвитие интеллектуальных и творческих способностей обучающихся, формирование навыков самостоятельной и коллективной учебной деятельности, самообразования и самореализации личности; совершенствование коммуникативных способностей, формирование готовности к сотрудничеству, созидательной деятельности, умения вести диалог, искать и находить содержательные компромиссы, формирование способности к социальной адаптации и социальной мобильности в условиях постоянно меняющегося мира.</w:t>
      </w:r>
    </w:p>
    <w:p w:rsidR="000159E4" w:rsidRDefault="000159E4" w:rsidP="000159E4">
      <w:pPr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ходе работы над проектом учащиеся смогут показать свои знания по биологии, экологии, информатике и ИКТ и приобрести новые знания о жизни и среде обитания млекопитающих, о том, почему вымирают животные и как помочь сохранить природу. Освоят новые умения и навыки при работе в сфере ИКТ, умение работать с сервисами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WikiWall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Picasa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7BD" w:rsidRDefault="004657BD" w:rsidP="000159E4">
      <w:pPr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коллеги, будет замечательно, если в проекте будут участвовать дети вместе со своими родителями. </w:t>
      </w:r>
      <w:r w:rsidR="009A5558">
        <w:rPr>
          <w:rFonts w:ascii="Times New Roman" w:eastAsia="Times New Roman" w:hAnsi="Times New Roman" w:cs="Times New Roman"/>
          <w:sz w:val="24"/>
          <w:szCs w:val="24"/>
        </w:rPr>
        <w:t>Приглашение в проект родителей выполнено в виде листовки, которую можно распечата</w:t>
      </w:r>
      <w:r w:rsidR="00AE113D">
        <w:rPr>
          <w:rFonts w:ascii="Times New Roman" w:eastAsia="Times New Roman" w:hAnsi="Times New Roman" w:cs="Times New Roman"/>
          <w:sz w:val="24"/>
          <w:szCs w:val="24"/>
        </w:rPr>
        <w:t xml:space="preserve">ть, предварительно </w:t>
      </w:r>
      <w:r w:rsidR="005A5C8A">
        <w:rPr>
          <w:rFonts w:ascii="Times New Roman" w:eastAsia="Times New Roman" w:hAnsi="Times New Roman" w:cs="Times New Roman"/>
          <w:sz w:val="24"/>
          <w:szCs w:val="24"/>
        </w:rPr>
        <w:t>ее,</w:t>
      </w:r>
      <w:r w:rsidR="00AE113D">
        <w:rPr>
          <w:rFonts w:ascii="Times New Roman" w:eastAsia="Times New Roman" w:hAnsi="Times New Roman" w:cs="Times New Roman"/>
          <w:sz w:val="24"/>
          <w:szCs w:val="24"/>
        </w:rPr>
        <w:t xml:space="preserve"> просмотрев по адресу: </w:t>
      </w:r>
      <w:hyperlink r:id="rId9" w:history="1">
        <w:r w:rsidR="009A5558" w:rsidRPr="00AE113D">
          <w:rPr>
            <w:rFonts w:ascii="Times New Roman" w:hAnsi="Times New Roman" w:cs="Times New Roman"/>
            <w:color w:val="0000FF" w:themeColor="hyperlink"/>
            <w:u w:val="single"/>
          </w:rPr>
          <w:t>https://smore.com/7dnr</w:t>
        </w:r>
      </w:hyperlink>
      <w:r w:rsidR="00AE113D">
        <w:rPr>
          <w:rFonts w:ascii="Times New Roman" w:hAnsi="Times New Roman" w:cs="Times New Roman"/>
        </w:rPr>
        <w:t>.</w:t>
      </w:r>
    </w:p>
    <w:p w:rsidR="004657BD" w:rsidRPr="00125803" w:rsidRDefault="00AB6562" w:rsidP="00125803">
      <w:pPr>
        <w:pStyle w:val="a4"/>
        <w:spacing w:before="150" w:beforeAutospacing="0" w:after="150" w:afterAutospacing="0" w:line="285" w:lineRule="atLeast"/>
        <w:jc w:val="center"/>
        <w:rPr>
          <w:b/>
          <w:color w:val="800000"/>
          <w:sz w:val="28"/>
          <w:szCs w:val="28"/>
        </w:rPr>
      </w:pPr>
      <w:r w:rsidRPr="00125803">
        <w:rPr>
          <w:b/>
          <w:color w:val="800000"/>
          <w:sz w:val="28"/>
          <w:szCs w:val="28"/>
        </w:rPr>
        <w:t>Приглашение в проект</w:t>
      </w:r>
      <w:r w:rsidR="000273EF">
        <w:rPr>
          <w:b/>
          <w:color w:val="800000"/>
          <w:sz w:val="28"/>
          <w:szCs w:val="28"/>
        </w:rPr>
        <w:t xml:space="preserve"> </w:t>
      </w:r>
      <w:hyperlink r:id="rId10" w:tgtFrame="_top" w:history="1">
        <w:r w:rsidRPr="00AB6562">
          <w:rPr>
            <w:rStyle w:val="aa"/>
            <w:b/>
            <w:sz w:val="28"/>
            <w:szCs w:val="28"/>
          </w:rPr>
          <w:t>учеников</w:t>
        </w:r>
      </w:hyperlink>
      <w:r w:rsidRPr="00AB6562">
        <w:rPr>
          <w:b/>
          <w:color w:val="800000"/>
          <w:sz w:val="28"/>
          <w:szCs w:val="28"/>
        </w:rPr>
        <w:t xml:space="preserve"> и </w:t>
      </w:r>
      <w:hyperlink r:id="rId11" w:tgtFrame="_top" w:history="1">
        <w:r w:rsidR="0075777E" w:rsidRPr="00E159EA">
          <w:rPr>
            <w:rStyle w:val="aa"/>
            <w:b/>
            <w:sz w:val="27"/>
            <w:szCs w:val="27"/>
          </w:rPr>
          <w:t>родителей</w:t>
        </w:r>
      </w:hyperlink>
      <w:r w:rsidRPr="00AB6562">
        <w:rPr>
          <w:b/>
          <w:color w:val="800000"/>
          <w:sz w:val="28"/>
          <w:szCs w:val="28"/>
        </w:rPr>
        <w:t>.</w:t>
      </w:r>
    </w:p>
    <w:p w:rsidR="000159E4" w:rsidRPr="00125803" w:rsidRDefault="000159E4" w:rsidP="00015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80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цель проекта «Братья наши меньшие»</w:t>
      </w:r>
      <w:r w:rsidRPr="001258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0159E4" w:rsidRPr="00A107CA" w:rsidRDefault="000159E4" w:rsidP="00015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A107CA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</w:rPr>
        <w:t xml:space="preserve">формирование у учащихся познавательной культуры, осваиваемой в процессе познавательной деятельности, привитие интереса и расширение знаний в предметных областях биология и экология; приобретение навыков работы в области </w:t>
      </w:r>
      <w:r w:rsidR="005A45B5" w:rsidRPr="00A107CA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</w:rPr>
        <w:t>Интернет-технологии</w:t>
      </w:r>
      <w:r w:rsidRPr="00A107CA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</w:rPr>
        <w:t xml:space="preserve">. </w:t>
      </w:r>
    </w:p>
    <w:p w:rsidR="000159E4" w:rsidRPr="000159E4" w:rsidRDefault="000159E4" w:rsidP="000159E4">
      <w:pPr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</w:p>
    <w:p w:rsidR="000159E4" w:rsidRPr="000159E4" w:rsidRDefault="000159E4" w:rsidP="00015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развитие у школьников умений и навыков, востребованных в XXI веке;</w:t>
      </w:r>
    </w:p>
    <w:p w:rsidR="000159E4" w:rsidRPr="000159E4" w:rsidRDefault="000159E4" w:rsidP="00015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получение и углубление теоретических знаний в предметных областях биология, экология, информатика и ИКТ;</w:t>
      </w:r>
    </w:p>
    <w:p w:rsidR="000159E4" w:rsidRPr="000159E4" w:rsidRDefault="000159E4" w:rsidP="00015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способствовать творческому подходу к изучению материала сверх базового уровня;</w:t>
      </w:r>
    </w:p>
    <w:p w:rsidR="000159E4" w:rsidRPr="000159E4" w:rsidRDefault="000159E4" w:rsidP="00015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вовлечение учащихся в коммуникативную практическую деятельность, как фактор личностного развития;</w:t>
      </w:r>
    </w:p>
    <w:p w:rsidR="000159E4" w:rsidRPr="000159E4" w:rsidRDefault="000159E4" w:rsidP="00015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освоение методики проектной деятельности;</w:t>
      </w:r>
    </w:p>
    <w:p w:rsidR="000159E4" w:rsidRPr="000159E4" w:rsidRDefault="000159E4" w:rsidP="00015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привлечение внимания детей к проблемам охраны окружающей среды.</w:t>
      </w:r>
    </w:p>
    <w:p w:rsidR="000159E4" w:rsidRPr="000159E4" w:rsidRDefault="000159E4" w:rsidP="0001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проекта.</w:t>
      </w:r>
    </w:p>
    <w:p w:rsidR="000159E4" w:rsidRPr="00A107CA" w:rsidRDefault="000159E4" w:rsidP="0001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Регистрация – сроки (</w:t>
      </w:r>
      <w:r w:rsidR="009878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01.04-05.04</w:t>
      </w: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).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этапа:  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Познакомить учеников, учителей и родителей с проектом.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проектом, регистрация в проекте своей команды, регистрация на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, запускается таблица продвижения команды по этапам проекта.</w:t>
      </w:r>
    </w:p>
    <w:p w:rsid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продукт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 — таблица регистрационная, где каждая команда получает свой номер.</w:t>
      </w:r>
    </w:p>
    <w:p w:rsidR="003C238F" w:rsidRPr="00125803" w:rsidRDefault="003C238F" w:rsidP="003C238F">
      <w:pPr>
        <w:ind w:firstLine="22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25803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Что и как оценивается:</w:t>
      </w:r>
      <w:r w:rsidR="00D82826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</w:rPr>
        <w:t>отметка</w:t>
      </w:r>
      <w:r w:rsidRPr="0012580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таблице продвижения - 1 балл, регистрация в </w:t>
      </w:r>
      <w:r w:rsidRPr="0012580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Google</w:t>
      </w:r>
      <w:r w:rsidRPr="0012580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2 балла.</w:t>
      </w:r>
    </w:p>
    <w:p w:rsidR="00E51609" w:rsidRPr="00A65749" w:rsidRDefault="00E51609" w:rsidP="00A65749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8"/>
          <w:szCs w:val="28"/>
        </w:rPr>
      </w:pPr>
      <w:r w:rsidRPr="00A657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Максимальное количество баллов за регистрацию - 3.</w:t>
      </w:r>
    </w:p>
    <w:p w:rsidR="000159E4" w:rsidRPr="00A107CA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 этап. Название «Нас много» (</w:t>
      </w:r>
      <w:r w:rsidR="009878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06.04-14.04</w:t>
      </w: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).</w:t>
      </w:r>
    </w:p>
    <w:p w:rsidR="000159E4" w:rsidRPr="00AD4C97" w:rsidRDefault="000159E4" w:rsidP="00015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C9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этапа:</w:t>
      </w:r>
      <w:r w:rsidR="00C32D4A">
        <w:rPr>
          <w:rFonts w:ascii="Times New Roman" w:eastAsia="Times New Roman" w:hAnsi="Times New Roman" w:cs="Times New Roman"/>
          <w:sz w:val="24"/>
          <w:szCs w:val="24"/>
        </w:rPr>
        <w:t xml:space="preserve"> получение, </w:t>
      </w:r>
      <w:r w:rsidRPr="00AD4C97">
        <w:rPr>
          <w:rFonts w:ascii="Times New Roman" w:eastAsia="Times New Roman" w:hAnsi="Times New Roman" w:cs="Times New Roman"/>
          <w:sz w:val="24"/>
          <w:szCs w:val="24"/>
        </w:rPr>
        <w:t xml:space="preserve">углубление теоретических знаний в </w:t>
      </w:r>
      <w:r w:rsidR="00C32D4A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Pr="00AD4C97">
        <w:rPr>
          <w:rFonts w:ascii="Times New Roman" w:eastAsia="Times New Roman" w:hAnsi="Times New Roman" w:cs="Times New Roman"/>
          <w:sz w:val="24"/>
          <w:szCs w:val="24"/>
        </w:rPr>
        <w:t>предметных областях</w:t>
      </w:r>
      <w:r w:rsidR="00C32D4A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Pr="00AD4C97">
        <w:rPr>
          <w:rFonts w:ascii="Times New Roman" w:eastAsia="Times New Roman" w:hAnsi="Times New Roman" w:cs="Times New Roman"/>
          <w:sz w:val="24"/>
          <w:szCs w:val="24"/>
        </w:rPr>
        <w:t xml:space="preserve"> биолог</w:t>
      </w:r>
      <w:r w:rsidR="00C32D4A">
        <w:rPr>
          <w:rFonts w:ascii="Times New Roman" w:eastAsia="Times New Roman" w:hAnsi="Times New Roman" w:cs="Times New Roman"/>
          <w:sz w:val="24"/>
          <w:szCs w:val="24"/>
        </w:rPr>
        <w:t>ия, экология, информатика и ИКТ;</w:t>
      </w:r>
      <w:r w:rsidRPr="00AD4C97">
        <w:rPr>
          <w:rFonts w:ascii="Times New Roman" w:eastAsia="Times New Roman" w:hAnsi="Times New Roman" w:cs="Times New Roman"/>
          <w:sz w:val="24"/>
          <w:szCs w:val="24"/>
        </w:rPr>
        <w:t xml:space="preserve"> освоение сервиса </w:t>
      </w:r>
      <w:r w:rsidRPr="00AD4C97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AD4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59E4" w:rsidRPr="00AD4C97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AD4C9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AD4C97">
        <w:rPr>
          <w:rFonts w:ascii="Times New Roman" w:eastAsia="Times New Roman" w:hAnsi="Times New Roman" w:cs="Times New Roman"/>
          <w:sz w:val="24"/>
          <w:szCs w:val="24"/>
        </w:rPr>
        <w:t xml:space="preserve">. На этом этапе учащиеся познакомятся со стартовой презентацией, ответят на тест по актуализации знаний, на вопросы викторины, выполнят задания по закреплению материала. «Отряды млекопитающих» и выполнятзадание в текстовом процессоре, используя его графические возможности. </w:t>
      </w:r>
    </w:p>
    <w:p w:rsidR="003C238F" w:rsidRPr="00AD4C97" w:rsidRDefault="000159E4" w:rsidP="000159E4">
      <w:pPr>
        <w:spacing w:before="100" w:beforeAutospacing="1" w:after="100" w:afterAutospacing="1" w:line="240" w:lineRule="auto"/>
        <w:ind w:firstLine="227"/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AD4C97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продукт</w:t>
      </w:r>
      <w:r w:rsidRPr="00AD4C97">
        <w:rPr>
          <w:rFonts w:ascii="Times New Roman" w:eastAsia="Times New Roman" w:hAnsi="Times New Roman" w:cs="Times New Roman"/>
          <w:sz w:val="24"/>
          <w:szCs w:val="24"/>
        </w:rPr>
        <w:t xml:space="preserve"> — документы </w:t>
      </w:r>
      <w:r w:rsidRPr="00AD4C97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AD4C97">
        <w:rPr>
          <w:rFonts w:ascii="Times New Roman" w:eastAsia="Times New Roman" w:hAnsi="Times New Roman" w:cs="Times New Roman"/>
          <w:sz w:val="24"/>
          <w:szCs w:val="24"/>
        </w:rPr>
        <w:t xml:space="preserve"> с выполненными заданиями.</w:t>
      </w:r>
    </w:p>
    <w:p w:rsidR="008D08E6" w:rsidRPr="008D08E6" w:rsidRDefault="003C238F" w:rsidP="008D08E6">
      <w:pPr>
        <w:spacing w:before="100" w:beforeAutospacing="1" w:after="100" w:afterAutospacing="1" w:line="240" w:lineRule="auto"/>
        <w:ind w:firstLine="22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4C97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 xml:space="preserve">Что и как оценивается: </w:t>
      </w:r>
    </w:p>
    <w:p w:rsidR="008D08E6" w:rsidRPr="008D08E6" w:rsidRDefault="008D08E6" w:rsidP="008D08E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 оценивается по количеству правильны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ответов в баллах.</w:t>
      </w:r>
    </w:p>
    <w:p w:rsidR="008D08E6" w:rsidRPr="008D08E6" w:rsidRDefault="008D08E6" w:rsidP="008D08E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Текстовый файл «Отряды млекопитающих» оценивается по количеству правильно распределённых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отрядам животных.</w:t>
      </w:r>
    </w:p>
    <w:p w:rsidR="008D08E6" w:rsidRPr="008D08E6" w:rsidRDefault="008D08E6" w:rsidP="008D08E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— по количеств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правильных ответов.</w:t>
      </w:r>
    </w:p>
    <w:p w:rsidR="008D08E6" w:rsidRPr="008D08E6" w:rsidRDefault="008D08E6" w:rsidP="008D08E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Созданный</w:t>
      </w:r>
      <w:proofErr w:type="gramEnd"/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</w:t>
      </w: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MSWord</w:t>
      </w: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</w:t>
      </w:r>
      <w:r w:rsidR="0069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>«Классификация млекопитающих», загруженный в </w:t>
      </w: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 оценивается по выработанным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критериям в баллах.</w:t>
      </w:r>
    </w:p>
    <w:p w:rsidR="008D08E6" w:rsidRPr="008D08E6" w:rsidRDefault="008D08E6" w:rsidP="008D08E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E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</w:t>
      </w:r>
    </w:p>
    <w:p w:rsidR="002A0CD7" w:rsidRPr="00A65749" w:rsidRDefault="002A0CD7" w:rsidP="00A65749">
      <w:pPr>
        <w:ind w:firstLine="22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0C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Максимальное количество баллов </w:t>
      </w:r>
      <w:r w:rsidR="00A657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выполненные задания </w:t>
      </w:r>
      <w:r w:rsidRPr="002A0CD7">
        <w:rPr>
          <w:rFonts w:ascii="Times New Roman" w:hAnsi="Times New Roman" w:cs="Times New Roman"/>
          <w:b/>
          <w:color w:val="FF0000"/>
          <w:sz w:val="28"/>
          <w:szCs w:val="28"/>
        </w:rPr>
        <w:t>— 92.</w:t>
      </w:r>
    </w:p>
    <w:p w:rsidR="000159E4" w:rsidRPr="00A107CA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  этап. «Они такие разные...» (</w:t>
      </w:r>
      <w:r w:rsidR="009878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15.04-21.04</w:t>
      </w: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)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этапа: 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Побуждение учащихся к углубленному чтению, самостоятельно находить нужную информацию в нужных источниках, анализировать её и делать выводы. Развитие творческих способностей учащихся, освоение Интернет-технологий.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. На данном этапе учащиеся познакомятся</w:t>
      </w:r>
      <w:r w:rsidR="00D8282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 приобретут навыки работы в среде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WikiWall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 и на сервисе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, проявят свои творческие способности по оформлению собранной информации в виде электронной газеты  в среде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WikiWall</w:t>
      </w:r>
      <w:r w:rsidR="00D82826">
        <w:rPr>
          <w:rFonts w:ascii="Times New Roman" w:eastAsia="Times New Roman" w:hAnsi="Times New Roman" w:cs="Times New Roman"/>
          <w:sz w:val="24"/>
          <w:szCs w:val="24"/>
        </w:rPr>
        <w:t>, заполнят таблицу «Самооценки команды», ответят на вопросы в блоге.</w:t>
      </w:r>
    </w:p>
    <w:p w:rsid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продукт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 — альбом в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Picasa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, газета в среде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WikiWall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D3A" w:rsidRDefault="00862F5A" w:rsidP="003D2D3A">
      <w:pPr>
        <w:spacing w:before="100" w:beforeAutospacing="1" w:after="100" w:afterAutospacing="1" w:line="240" w:lineRule="auto"/>
        <w:ind w:firstLine="2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 как оценивается:</w:t>
      </w:r>
      <w:r w:rsidRPr="00862F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2D3A" w:rsidRPr="003D2D3A" w:rsidRDefault="00862F5A" w:rsidP="003D2D3A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D3A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 “Эти удивительные животные» в </w:t>
      </w:r>
      <w:r w:rsidRPr="003D2D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Picasa</w:t>
      </w:r>
      <w:r w:rsidR="003D2D3A" w:rsidRPr="003D2D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5A" w:rsidRPr="003D2D3A" w:rsidRDefault="00862F5A" w:rsidP="003D2D3A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D3A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 в среде </w:t>
      </w:r>
      <w:r w:rsidRPr="003D2D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WikiWall </w:t>
      </w:r>
      <w:r w:rsidR="003D2D3A" w:rsidRPr="003D2D3A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выработанным критериям;</w:t>
      </w:r>
    </w:p>
    <w:p w:rsidR="003D2D3A" w:rsidRPr="003D2D3A" w:rsidRDefault="003D2D3A" w:rsidP="003D2D3A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D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в блоге;</w:t>
      </w:r>
    </w:p>
    <w:p w:rsidR="003D2D3A" w:rsidRPr="003D2D3A" w:rsidRDefault="003D2D3A" w:rsidP="003D2D3A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D3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«Самооценки команды».</w:t>
      </w:r>
    </w:p>
    <w:p w:rsidR="00862F5A" w:rsidRPr="00240785" w:rsidRDefault="00862F5A" w:rsidP="003D2D3A">
      <w:pPr>
        <w:spacing w:before="100" w:beforeAutospacing="1" w:after="100" w:afterAutospacing="1" w:line="240" w:lineRule="auto"/>
        <w:ind w:firstLine="2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F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 xml:space="preserve">Максимальное количество баллов за </w:t>
      </w:r>
      <w:r w:rsidR="002B0DE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выполненные задания — 46</w:t>
      </w:r>
      <w:r w:rsidRPr="00862F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3D2D3A" w:rsidRDefault="003D2D3A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</w:p>
    <w:p w:rsidR="000159E4" w:rsidRPr="00A107CA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8"/>
          <w:szCs w:val="28"/>
        </w:rPr>
      </w:pP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3  этап. «Сохраним природу» </w:t>
      </w:r>
      <w:r w:rsidR="009878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(22.04-28.04)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этапа: 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Воспитание любви к природе, формирование навыков поисковой деятельности.</w:t>
      </w:r>
    </w:p>
    <w:p w:rsidR="000159E4" w:rsidRP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Деятельность. 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>Учащимся будет необходимо заполнить кластеры «Значение млекопитающих», заполнить таблицу «Редкие, исчезающие и вымершие млекопитающие Омской области», создание электронной карты «Места обитания редких и исчезающих виды млекопитающих в Омской области»</w:t>
      </w:r>
    </w:p>
    <w:p w:rsidR="000159E4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продукт: </w:t>
      </w:r>
      <w:r w:rsidR="00BC3011">
        <w:rPr>
          <w:rFonts w:ascii="Times New Roman" w:eastAsia="Times New Roman" w:hAnsi="Times New Roman" w:cs="Times New Roman"/>
          <w:sz w:val="24"/>
          <w:szCs w:val="24"/>
        </w:rPr>
        <w:t>заполненные</w:t>
      </w:r>
      <w:r w:rsidR="00BC3011" w:rsidRPr="000159E4">
        <w:rPr>
          <w:rFonts w:ascii="Times New Roman" w:eastAsia="Times New Roman" w:hAnsi="Times New Roman" w:cs="Times New Roman"/>
          <w:sz w:val="24"/>
          <w:szCs w:val="24"/>
        </w:rPr>
        <w:t xml:space="preserve"> кластеры «Значение млекопитающих»</w:t>
      </w:r>
      <w:r w:rsidR="00BC30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заполненная таблица коллективного доступа «Редкие, исчезающие и вымершие млекопитающие Омской области», электронная карта в </w:t>
      </w:r>
      <w:r w:rsidRPr="000159E4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0159E4">
        <w:rPr>
          <w:rFonts w:ascii="Times New Roman" w:eastAsia="Times New Roman" w:hAnsi="Times New Roman" w:cs="Times New Roman"/>
          <w:sz w:val="24"/>
          <w:szCs w:val="24"/>
        </w:rPr>
        <w:t xml:space="preserve"> с метками.</w:t>
      </w:r>
    </w:p>
    <w:p w:rsidR="00750902" w:rsidRDefault="00BC3011" w:rsidP="00BC3011">
      <w:pPr>
        <w:spacing w:before="100" w:beforeAutospacing="1" w:after="100" w:afterAutospacing="1" w:line="240" w:lineRule="auto"/>
        <w:ind w:firstLine="2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 как оценивается:</w:t>
      </w:r>
      <w:r w:rsidRPr="00862F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902" w:rsidRPr="00750902" w:rsidRDefault="004164BD" w:rsidP="00750902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к</w:t>
      </w:r>
      <w:r w:rsidRPr="00750902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ластеры «Зна</w:t>
      </w:r>
      <w:r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чение млекопитающих»</w:t>
      </w:r>
      <w:r w:rsid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, </w:t>
      </w:r>
      <w:r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оцениваю</w:t>
      </w:r>
      <w:r w:rsidRPr="00750902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тся в баллах по количеству правильно заполненных кластеров</w:t>
      </w:r>
      <w:r w:rsidR="00750902"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;</w:t>
      </w:r>
    </w:p>
    <w:p w:rsidR="00750902" w:rsidRPr="00750902" w:rsidRDefault="004164BD" w:rsidP="00750902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т</w:t>
      </w:r>
      <w:r w:rsidRPr="00750902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аблица коллективного доступа «Редкие, исчезающие и вымершие млекоп</w:t>
      </w:r>
      <w:r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итающие» </w:t>
      </w:r>
      <w:r w:rsidRPr="00750902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в баллах по количеству правильно заполненных ячеек</w:t>
      </w:r>
      <w:r w:rsidR="00750902"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;</w:t>
      </w:r>
    </w:p>
    <w:p w:rsidR="00750902" w:rsidRPr="00750902" w:rsidRDefault="004164BD" w:rsidP="00750902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э</w:t>
      </w:r>
      <w:r w:rsidRPr="00750902">
        <w:rPr>
          <w:rStyle w:val="a7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</w:rPr>
        <w:t>лектронная карта «Места обитания редких и исчезающих видов млекопитающих в Омской области»</w:t>
      </w:r>
      <w:r w:rsidR="00750902"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по выработанным критериям;</w:t>
      </w:r>
    </w:p>
    <w:p w:rsidR="003D2D3A" w:rsidRDefault="00750902" w:rsidP="00750902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750902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документ коллективного доступа «Правила поведения человека в природе</w:t>
      </w:r>
      <w:r w:rsidR="003D2D3A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»;</w:t>
      </w:r>
    </w:p>
    <w:p w:rsidR="004164BD" w:rsidRPr="00750902" w:rsidRDefault="003D2D3A" w:rsidP="00750902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обсуждение в блоге.</w:t>
      </w:r>
    </w:p>
    <w:p w:rsidR="00BC3011" w:rsidRPr="00A107CA" w:rsidRDefault="00BC3011" w:rsidP="00A107CA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F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Максимальное количество ба</w:t>
      </w:r>
      <w:r w:rsidR="00E5626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ллов за выполненные задания — 61</w:t>
      </w:r>
      <w:r w:rsidRPr="00862F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0159E4" w:rsidRPr="00A107CA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4  этап. «Мы в проекте» </w:t>
      </w:r>
      <w:r w:rsidR="009878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(29.04-05.05)</w:t>
      </w:r>
    </w:p>
    <w:p w:rsidR="00A107CA" w:rsidRPr="00A107CA" w:rsidRDefault="00A107CA" w:rsidP="00A1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этапа: </w:t>
      </w:r>
      <w:r w:rsidRPr="00A107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и проанализировать свою деятельность в проекте,  приобретение навыков и умений в использовании ИКТ – создании презентаций в </w:t>
      </w:r>
      <w:r w:rsidRPr="00A10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A107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48EE" w:rsidRDefault="00A107CA" w:rsidP="00A107CA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Деятельность. </w:t>
      </w:r>
    </w:p>
    <w:p w:rsidR="00A107CA" w:rsidRPr="004B1516" w:rsidRDefault="00A107CA" w:rsidP="004B1516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1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презен</w:t>
      </w:r>
      <w:r w:rsidR="009C48EE" w:rsidRPr="004B1516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«Наша команда в проекте</w:t>
      </w:r>
      <w:r w:rsidRPr="004B1516">
        <w:rPr>
          <w:rFonts w:ascii="Times New Roman" w:eastAsia="Times New Roman" w:hAnsi="Times New Roman" w:cs="Times New Roman"/>
          <w:color w:val="000000"/>
          <w:sz w:val="24"/>
          <w:szCs w:val="24"/>
        </w:rPr>
        <w:t>» в </w:t>
      </w:r>
      <w:r w:rsidRPr="004B15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4B15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48EE" w:rsidRPr="004B1516" w:rsidRDefault="009C48EE" w:rsidP="004B1516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</w:t>
      </w:r>
      <w:r w:rsidRPr="004B1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 </w:t>
      </w:r>
      <w:r w:rsidRPr="004B1516">
        <w:rPr>
          <w:rFonts w:ascii="Times New Roman" w:hAnsi="Times New Roman" w:cs="Times New Roman"/>
          <w:sz w:val="24"/>
          <w:szCs w:val="24"/>
        </w:rPr>
        <w:t>«Оценка деятельности участников команды»</w:t>
      </w:r>
      <w:r>
        <w:t>.</w:t>
      </w:r>
    </w:p>
    <w:p w:rsidR="00A107CA" w:rsidRPr="00A107CA" w:rsidRDefault="00A107CA" w:rsidP="00A107CA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продукт — </w:t>
      </w:r>
      <w:r w:rsidRPr="00A107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</w:t>
      </w:r>
      <w:r w:rsidR="009C48EE"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 «Наша команда в проекте</w:t>
      </w:r>
      <w:r w:rsidRPr="00A107CA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созданная в </w:t>
      </w:r>
      <w:r w:rsidRPr="00A10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A107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1516" w:rsidRDefault="00A107CA" w:rsidP="00A107CA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 как оценивается: </w:t>
      </w:r>
    </w:p>
    <w:p w:rsidR="00A107CA" w:rsidRPr="004B1516" w:rsidRDefault="00A107CA" w:rsidP="004B1516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5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«Наша команда в проекте...», созданная в </w:t>
      </w:r>
      <w:r w:rsidRPr="004B15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4B1516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выработанным критериям</w:t>
      </w:r>
      <w:r w:rsidR="004B1516" w:rsidRPr="004B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4B1516" w:rsidRPr="004B1516" w:rsidRDefault="004B1516" w:rsidP="004B1516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 </w:t>
      </w:r>
      <w:r w:rsidRPr="004B1516">
        <w:rPr>
          <w:rFonts w:ascii="Times New Roman" w:hAnsi="Times New Roman" w:cs="Times New Roman"/>
          <w:sz w:val="24"/>
          <w:szCs w:val="24"/>
        </w:rPr>
        <w:t>«Оценка деятельности участников команды».</w:t>
      </w:r>
    </w:p>
    <w:p w:rsidR="000159E4" w:rsidRPr="00A107CA" w:rsidRDefault="00A107CA" w:rsidP="00A107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7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Максимальное количество баллов за выполненные задания — </w:t>
      </w:r>
      <w:r w:rsidR="005F5D2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58</w:t>
      </w:r>
      <w:r w:rsidRPr="00A107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  <w:r w:rsidR="000159E4" w:rsidRPr="00015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9E4" w:rsidRPr="00A107CA" w:rsidRDefault="000159E4" w:rsidP="000159E4">
      <w:pPr>
        <w:spacing w:before="100" w:beforeAutospacing="1" w:after="100" w:afterAutospacing="1" w:line="240" w:lineRule="auto"/>
        <w:ind w:firstLine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7C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Заключительный этап </w:t>
      </w:r>
      <w:r w:rsidR="0098784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(06.05-15.05)</w:t>
      </w:r>
    </w:p>
    <w:p w:rsidR="000159E4" w:rsidRPr="000159E4" w:rsidRDefault="000159E4" w:rsidP="0001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9E4">
        <w:rPr>
          <w:rFonts w:ascii="Times New Roman" w:eastAsia="Times New Roman" w:hAnsi="Times New Roman" w:cs="Times New Roman"/>
          <w:sz w:val="24"/>
          <w:szCs w:val="24"/>
        </w:rPr>
        <w:t>Подведение итогов деятельности учащихся по всем этапам (подсчёт баллов).</w:t>
      </w:r>
    </w:p>
    <w:p w:rsidR="000159E4" w:rsidRDefault="000159E4" w:rsidP="000159E4">
      <w:pPr>
        <w:spacing w:after="0" w:line="285" w:lineRule="atLeast"/>
        <w:ind w:left="30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</w:pPr>
      <w:r w:rsidRPr="000159E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 xml:space="preserve">Награждение учащихся. </w:t>
      </w:r>
      <w:r w:rsidRPr="000159E4">
        <w:rPr>
          <w:rFonts w:ascii="Times New Roman" w:eastAsia="Times New Roman" w:hAnsi="Times New Roman" w:cs="Times New Roman"/>
          <w:sz w:val="27"/>
          <w:szCs w:val="27"/>
        </w:rPr>
        <w:t xml:space="preserve">Сертификаты, </w:t>
      </w:r>
      <w:r w:rsidR="007D3675">
        <w:rPr>
          <w:rFonts w:ascii="Times New Roman" w:eastAsia="Times New Roman" w:hAnsi="Times New Roman" w:cs="Times New Roman"/>
          <w:sz w:val="27"/>
          <w:szCs w:val="27"/>
        </w:rPr>
        <w:t xml:space="preserve">почётные грамоты, </w:t>
      </w:r>
      <w:r w:rsidRPr="000159E4">
        <w:rPr>
          <w:rFonts w:ascii="Times New Roman" w:eastAsia="Times New Roman" w:hAnsi="Times New Roman" w:cs="Times New Roman"/>
          <w:sz w:val="27"/>
          <w:szCs w:val="27"/>
        </w:rPr>
        <w:t>дипломы, благодарственные письма получают команды, которые примут участие во всех этапах проекта</w:t>
      </w:r>
      <w:r w:rsidRPr="000159E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 xml:space="preserve">. </w:t>
      </w:r>
    </w:p>
    <w:p w:rsidR="00D717A8" w:rsidRDefault="00D717A8" w:rsidP="000159E4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D717A8">
        <w:rPr>
          <w:rFonts w:ascii="Times New Roman" w:eastAsia="Times New Roman" w:hAnsi="Times New Roman" w:cs="Times New Roman"/>
          <w:bCs/>
          <w:iCs/>
          <w:sz w:val="27"/>
          <w:szCs w:val="27"/>
        </w:rPr>
        <w:lastRenderedPageBreak/>
        <w:t>Команды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, набравшие:</w:t>
      </w:r>
    </w:p>
    <w:p w:rsidR="00D717A8" w:rsidRDefault="00D717A8" w:rsidP="000159E4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96-100% от общего количества баллов получают дипломы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val="en-US"/>
        </w:rPr>
        <w:t>I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степени;</w:t>
      </w:r>
    </w:p>
    <w:p w:rsidR="00D717A8" w:rsidRDefault="00D717A8" w:rsidP="000159E4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91-95% </w:t>
      </w:r>
      <w:r w:rsidRPr="00D717A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диплом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val="en-US"/>
        </w:rPr>
        <w:t>II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степени;</w:t>
      </w:r>
    </w:p>
    <w:p w:rsidR="00D717A8" w:rsidRDefault="00D717A8" w:rsidP="000159E4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86-90% - диплом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val="en-US"/>
        </w:rPr>
        <w:t>III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степени;</w:t>
      </w:r>
    </w:p>
    <w:p w:rsidR="00D717A8" w:rsidRDefault="00D717A8" w:rsidP="000159E4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80-85% - лауреаты, награждаются почётными грамотами.</w:t>
      </w:r>
    </w:p>
    <w:p w:rsidR="00D717A8" w:rsidRDefault="00D717A8" w:rsidP="000159E4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Сертификаты участников получают команды, набравшие</w:t>
      </w:r>
      <w:r w:rsidR="00CD4D9F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менее 80% от общего количества баллов. </w:t>
      </w:r>
    </w:p>
    <w:p w:rsidR="00CD4D9F" w:rsidRDefault="00CD4D9F" w:rsidP="000159E4">
      <w:pPr>
        <w:spacing w:after="0" w:line="285" w:lineRule="atLeast"/>
        <w:ind w:left="30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Руководители и координаторы команд победителей, призёров и лауреатов получают благодарственные письма.</w:t>
      </w:r>
    </w:p>
    <w:p w:rsidR="00657B93" w:rsidRPr="00657B93" w:rsidRDefault="00657B93" w:rsidP="00657B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Максимальное количество бал</w:t>
      </w:r>
      <w:r w:rsidR="002B0DE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лов за выполненные задания — 260</w:t>
      </w:r>
      <w:r w:rsidRPr="00657B9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</w:p>
    <w:p w:rsidR="00657B93" w:rsidRDefault="00657B93" w:rsidP="00657B93">
      <w:pPr>
        <w:spacing w:after="0" w:line="285" w:lineRule="atLeast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</w:p>
    <w:p w:rsidR="000159E4" w:rsidRDefault="000159E4" w:rsidP="000159E4">
      <w:pPr>
        <w:pStyle w:val="a3"/>
        <w:jc w:val="center"/>
      </w:pPr>
      <w:r>
        <w:rPr>
          <w:rStyle w:val="a7"/>
          <w:b/>
          <w:bCs/>
          <w:sz w:val="36"/>
          <w:szCs w:val="36"/>
        </w:rPr>
        <w:t>К</w:t>
      </w:r>
      <w:r>
        <w:rPr>
          <w:b/>
          <w:bCs/>
          <w:i/>
          <w:iCs/>
          <w:sz w:val="36"/>
          <w:szCs w:val="36"/>
        </w:rPr>
        <w:t>онтактная информация</w:t>
      </w:r>
      <w:r>
        <w:rPr>
          <w:rStyle w:val="a7"/>
          <w:b/>
          <w:bCs/>
        </w:rPr>
        <w:t> </w:t>
      </w:r>
    </w:p>
    <w:p w:rsidR="000159E4" w:rsidRDefault="000159E4" w:rsidP="000159E4">
      <w:pPr>
        <w:pStyle w:val="a3"/>
        <w:numPr>
          <w:ilvl w:val="0"/>
          <w:numId w:val="2"/>
        </w:numPr>
      </w:pPr>
      <w:r>
        <w:rPr>
          <w:rStyle w:val="a7"/>
          <w:b/>
          <w:bCs/>
        </w:rPr>
        <w:t xml:space="preserve">МКОУ "Чапаевская СОШ" - </w:t>
      </w:r>
      <w:hyperlink r:id="rId12" w:history="1">
        <w:r>
          <w:rPr>
            <w:rStyle w:val="aa"/>
            <w:b/>
            <w:bCs/>
            <w:i/>
            <w:iCs/>
            <w:lang w:val="en-US"/>
          </w:rPr>
          <w:t>shapaevo</w:t>
        </w:r>
        <w:r w:rsidRPr="000159E4">
          <w:rPr>
            <w:rStyle w:val="aa"/>
            <w:b/>
            <w:bCs/>
            <w:i/>
            <w:iCs/>
          </w:rPr>
          <w:t>@</w:t>
        </w:r>
        <w:r>
          <w:rPr>
            <w:rStyle w:val="aa"/>
            <w:b/>
            <w:bCs/>
            <w:i/>
            <w:iCs/>
            <w:lang w:val="en-US"/>
          </w:rPr>
          <w:t>mail</w:t>
        </w:r>
        <w:r w:rsidRPr="000159E4">
          <w:rPr>
            <w:rStyle w:val="aa"/>
            <w:b/>
            <w:bCs/>
            <w:i/>
            <w:iCs/>
          </w:rPr>
          <w:t>.</w:t>
        </w:r>
        <w:r>
          <w:rPr>
            <w:rStyle w:val="aa"/>
            <w:b/>
            <w:bCs/>
            <w:i/>
            <w:iCs/>
            <w:lang w:val="en-US"/>
          </w:rPr>
          <w:t>ru</w:t>
        </w:r>
      </w:hyperlink>
    </w:p>
    <w:p w:rsidR="000159E4" w:rsidRDefault="000159E4" w:rsidP="000159E4">
      <w:pPr>
        <w:pStyle w:val="a3"/>
        <w:numPr>
          <w:ilvl w:val="0"/>
          <w:numId w:val="2"/>
        </w:numPr>
      </w:pPr>
      <w:r>
        <w:rPr>
          <w:rStyle w:val="a7"/>
          <w:b/>
          <w:bCs/>
          <w:lang w:val="en-US"/>
        </w:rPr>
        <w:t> </w:t>
      </w:r>
      <w:r>
        <w:rPr>
          <w:rStyle w:val="a7"/>
          <w:b/>
          <w:bCs/>
        </w:rPr>
        <w:t xml:space="preserve">Бичевая Любовь Владимировна - </w:t>
      </w:r>
      <w:hyperlink r:id="rId13" w:history="1">
        <w:r>
          <w:rPr>
            <w:rStyle w:val="aa"/>
            <w:b/>
            <w:bCs/>
            <w:i/>
            <w:iCs/>
            <w:lang w:val="en-US"/>
          </w:rPr>
          <w:t>bichevayalv</w:t>
        </w:r>
        <w:r w:rsidRPr="000159E4">
          <w:rPr>
            <w:rStyle w:val="aa"/>
            <w:b/>
            <w:bCs/>
            <w:i/>
            <w:iCs/>
          </w:rPr>
          <w:t>25@</w:t>
        </w:r>
        <w:r>
          <w:rPr>
            <w:rStyle w:val="aa"/>
            <w:b/>
            <w:bCs/>
            <w:i/>
            <w:iCs/>
            <w:lang w:val="en-US"/>
          </w:rPr>
          <w:t>gmail</w:t>
        </w:r>
        <w:r w:rsidRPr="000159E4">
          <w:rPr>
            <w:rStyle w:val="aa"/>
            <w:b/>
            <w:bCs/>
            <w:i/>
            <w:iCs/>
          </w:rPr>
          <w:t>.</w:t>
        </w:r>
        <w:r>
          <w:rPr>
            <w:rStyle w:val="aa"/>
            <w:b/>
            <w:bCs/>
            <w:i/>
            <w:iCs/>
            <w:lang w:val="en-US"/>
          </w:rPr>
          <w:t>com</w:t>
        </w:r>
      </w:hyperlink>
      <w:r>
        <w:rPr>
          <w:rStyle w:val="a7"/>
          <w:b/>
          <w:bCs/>
        </w:rPr>
        <w:t>, телефон - 89507875528 (теле</w:t>
      </w:r>
      <w:proofErr w:type="gramStart"/>
      <w:r>
        <w:rPr>
          <w:rStyle w:val="a7"/>
          <w:b/>
          <w:bCs/>
        </w:rPr>
        <w:t>2</w:t>
      </w:r>
      <w:proofErr w:type="gramEnd"/>
      <w:r>
        <w:rPr>
          <w:rStyle w:val="a7"/>
          <w:b/>
          <w:bCs/>
        </w:rPr>
        <w:t xml:space="preserve">), 89236959228 (мегафон), </w:t>
      </w:r>
      <w:r>
        <w:rPr>
          <w:rStyle w:val="a7"/>
          <w:b/>
          <w:bCs/>
          <w:lang w:val="en-US"/>
        </w:rPr>
        <w:t>ICQ</w:t>
      </w:r>
      <w:r w:rsidR="001A0F5C">
        <w:rPr>
          <w:rStyle w:val="a7"/>
          <w:b/>
          <w:bCs/>
        </w:rPr>
        <w:t>:</w:t>
      </w:r>
      <w:r w:rsidRPr="000159E4">
        <w:rPr>
          <w:rStyle w:val="a7"/>
          <w:b/>
          <w:bCs/>
        </w:rPr>
        <w:t xml:space="preserve">  649-977-866</w:t>
      </w:r>
      <w:r w:rsidR="001A0F5C">
        <w:rPr>
          <w:rStyle w:val="a7"/>
          <w:b/>
          <w:bCs/>
        </w:rPr>
        <w:t xml:space="preserve">, скайп: </w:t>
      </w:r>
      <w:r w:rsidR="001A0F5C">
        <w:rPr>
          <w:rStyle w:val="a7"/>
          <w:b/>
          <w:bCs/>
          <w:lang w:val="en-US"/>
        </w:rPr>
        <w:t>blubov</w:t>
      </w:r>
      <w:r w:rsidR="001A0F5C" w:rsidRPr="001A0F5C">
        <w:rPr>
          <w:rStyle w:val="a7"/>
          <w:b/>
          <w:bCs/>
        </w:rPr>
        <w:t>2</w:t>
      </w:r>
      <w:r w:rsidR="001A0F5C">
        <w:rPr>
          <w:rStyle w:val="a7"/>
          <w:b/>
          <w:bCs/>
        </w:rPr>
        <w:t>.</w:t>
      </w:r>
    </w:p>
    <w:p w:rsidR="000159E4" w:rsidRDefault="000159E4" w:rsidP="000159E4">
      <w:pPr>
        <w:pStyle w:val="a3"/>
        <w:numPr>
          <w:ilvl w:val="0"/>
          <w:numId w:val="2"/>
        </w:numPr>
      </w:pPr>
      <w:r>
        <w:rPr>
          <w:rStyle w:val="a7"/>
          <w:b/>
          <w:bCs/>
        </w:rPr>
        <w:t xml:space="preserve">Филимонова Анна Геннадьевн - </w:t>
      </w:r>
      <w:hyperlink r:id="rId14" w:history="1">
        <w:r>
          <w:rPr>
            <w:rStyle w:val="aa"/>
            <w:b/>
            <w:bCs/>
            <w:i/>
            <w:iCs/>
          </w:rPr>
          <w:t>agfilimonova@gmail.com</w:t>
        </w:r>
      </w:hyperlink>
      <w:r>
        <w:rPr>
          <w:rStyle w:val="a7"/>
          <w:b/>
          <w:bCs/>
        </w:rPr>
        <w:t>, телефон - 89503385438 (теле</w:t>
      </w:r>
      <w:proofErr w:type="gramStart"/>
      <w:r>
        <w:rPr>
          <w:rStyle w:val="a7"/>
          <w:b/>
          <w:bCs/>
        </w:rPr>
        <w:t>2</w:t>
      </w:r>
      <w:proofErr w:type="gramEnd"/>
      <w:r>
        <w:rPr>
          <w:rStyle w:val="a7"/>
          <w:b/>
          <w:bCs/>
        </w:rPr>
        <w:t>).</w:t>
      </w:r>
    </w:p>
    <w:p w:rsidR="00F81590" w:rsidRDefault="00F81590"/>
    <w:sectPr w:rsidR="00F81590" w:rsidSect="00015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DE"/>
    <w:multiLevelType w:val="hybridMultilevel"/>
    <w:tmpl w:val="E0965AD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148A399D"/>
    <w:multiLevelType w:val="hybridMultilevel"/>
    <w:tmpl w:val="E9FE620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15576D56"/>
    <w:multiLevelType w:val="hybridMultilevel"/>
    <w:tmpl w:val="89C27916"/>
    <w:lvl w:ilvl="0" w:tplc="C052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09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C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A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8E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8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2E1207"/>
    <w:multiLevelType w:val="multilevel"/>
    <w:tmpl w:val="04E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575E"/>
    <w:multiLevelType w:val="hybridMultilevel"/>
    <w:tmpl w:val="18F25C9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55F5541D"/>
    <w:multiLevelType w:val="hybridMultilevel"/>
    <w:tmpl w:val="299E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24C0A"/>
    <w:multiLevelType w:val="multilevel"/>
    <w:tmpl w:val="DE74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54E48"/>
    <w:multiLevelType w:val="hybridMultilevel"/>
    <w:tmpl w:val="DFA41B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040057"/>
    <w:multiLevelType w:val="hybridMultilevel"/>
    <w:tmpl w:val="5B682776"/>
    <w:lvl w:ilvl="0" w:tplc="485A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4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0E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EE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A1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0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2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8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D55D9A"/>
    <w:multiLevelType w:val="hybridMultilevel"/>
    <w:tmpl w:val="28CC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9E4"/>
    <w:rsid w:val="000159E4"/>
    <w:rsid w:val="000273EF"/>
    <w:rsid w:val="000C5124"/>
    <w:rsid w:val="00125803"/>
    <w:rsid w:val="0014400C"/>
    <w:rsid w:val="001A082E"/>
    <w:rsid w:val="001A0F5C"/>
    <w:rsid w:val="00203B04"/>
    <w:rsid w:val="00214C69"/>
    <w:rsid w:val="00240785"/>
    <w:rsid w:val="00266D84"/>
    <w:rsid w:val="002A0CD7"/>
    <w:rsid w:val="002A1B26"/>
    <w:rsid w:val="002B0DE1"/>
    <w:rsid w:val="002C094E"/>
    <w:rsid w:val="002C3658"/>
    <w:rsid w:val="003725A3"/>
    <w:rsid w:val="003C238F"/>
    <w:rsid w:val="003D2D3A"/>
    <w:rsid w:val="003D5131"/>
    <w:rsid w:val="003E60BD"/>
    <w:rsid w:val="004164BD"/>
    <w:rsid w:val="004657BD"/>
    <w:rsid w:val="004B1516"/>
    <w:rsid w:val="004B273F"/>
    <w:rsid w:val="00532D4D"/>
    <w:rsid w:val="005A45B5"/>
    <w:rsid w:val="005A5C8A"/>
    <w:rsid w:val="005F5D28"/>
    <w:rsid w:val="005F7808"/>
    <w:rsid w:val="006011DB"/>
    <w:rsid w:val="00657B93"/>
    <w:rsid w:val="00661F66"/>
    <w:rsid w:val="006920CC"/>
    <w:rsid w:val="00692A91"/>
    <w:rsid w:val="00693F17"/>
    <w:rsid w:val="006B5AF7"/>
    <w:rsid w:val="007014A0"/>
    <w:rsid w:val="00750902"/>
    <w:rsid w:val="0075777E"/>
    <w:rsid w:val="007D3675"/>
    <w:rsid w:val="00820E2F"/>
    <w:rsid w:val="00862F5A"/>
    <w:rsid w:val="008D08E6"/>
    <w:rsid w:val="00931F60"/>
    <w:rsid w:val="00987848"/>
    <w:rsid w:val="009A5558"/>
    <w:rsid w:val="009C48EE"/>
    <w:rsid w:val="009D1EA7"/>
    <w:rsid w:val="00A107CA"/>
    <w:rsid w:val="00A515F7"/>
    <w:rsid w:val="00A65749"/>
    <w:rsid w:val="00A82C1F"/>
    <w:rsid w:val="00AB6562"/>
    <w:rsid w:val="00AD4C97"/>
    <w:rsid w:val="00AE113D"/>
    <w:rsid w:val="00B42765"/>
    <w:rsid w:val="00B828BD"/>
    <w:rsid w:val="00BC3011"/>
    <w:rsid w:val="00BF1114"/>
    <w:rsid w:val="00C32D4A"/>
    <w:rsid w:val="00CD4D9F"/>
    <w:rsid w:val="00D717A8"/>
    <w:rsid w:val="00D82826"/>
    <w:rsid w:val="00DD4275"/>
    <w:rsid w:val="00E159EA"/>
    <w:rsid w:val="00E241A7"/>
    <w:rsid w:val="00E37321"/>
    <w:rsid w:val="00E51609"/>
    <w:rsid w:val="00E5626F"/>
    <w:rsid w:val="00E568E6"/>
    <w:rsid w:val="00E6683D"/>
    <w:rsid w:val="00E81033"/>
    <w:rsid w:val="00EE3B52"/>
    <w:rsid w:val="00F8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1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159E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59E4"/>
    <w:rPr>
      <w:b/>
      <w:bCs/>
    </w:rPr>
  </w:style>
  <w:style w:type="character" w:styleId="a7">
    <w:name w:val="Emphasis"/>
    <w:basedOn w:val="a0"/>
    <w:uiPriority w:val="20"/>
    <w:qFormat/>
    <w:rsid w:val="000159E4"/>
    <w:rPr>
      <w:i/>
      <w:iCs/>
    </w:rPr>
  </w:style>
  <w:style w:type="character" w:customStyle="1" w:styleId="apple-converted-space">
    <w:name w:val="apple-converted-space"/>
    <w:basedOn w:val="a0"/>
    <w:rsid w:val="000159E4"/>
  </w:style>
  <w:style w:type="paragraph" w:styleId="a8">
    <w:name w:val="Balloon Text"/>
    <w:basedOn w:val="a"/>
    <w:link w:val="a9"/>
    <w:uiPriority w:val="99"/>
    <w:semiHidden/>
    <w:unhideWhenUsed/>
    <w:rsid w:val="0001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9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59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D367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5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aevo@mail.ru" TargetMode="External"/><Relationship Id="rId13" Type="http://schemas.openxmlformats.org/officeDocument/2006/relationships/hyperlink" Target="mailto:bichevaya_l_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apaevo.kolos.omskedu.ru/proekt/index_proekt.htm" TargetMode="External"/><Relationship Id="rId12" Type="http://schemas.openxmlformats.org/officeDocument/2006/relationships/hyperlink" Target="mailto:shapaev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more.com/7dn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emesto.ru/lubov_v_bichevaya/file/14492383/&#1055;&#1088;&#1080;&#1075;&#1083;&#1072;&#1096;&#1077;&#1085;&#1080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re.com/7dnr" TargetMode="External"/><Relationship Id="rId14" Type="http://schemas.openxmlformats.org/officeDocument/2006/relationships/hyperlink" Target="mailto:agfilimo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57</cp:revision>
  <dcterms:created xsi:type="dcterms:W3CDTF">2013-03-18T13:42:00Z</dcterms:created>
  <dcterms:modified xsi:type="dcterms:W3CDTF">2013-05-20T04:44:00Z</dcterms:modified>
</cp:coreProperties>
</file>