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8937904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:rsidR="00953B37" w:rsidRDefault="00CD3EE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79260" cy="640080"/>
                    <wp:effectExtent l="0" t="0" r="15875" b="26670"/>
                    <wp:wrapNone/>
                    <wp:docPr id="11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792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953B37" w:rsidRDefault="00953B37">
                                    <w:pPr>
                                      <w:pStyle w:val="a7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ОЖИВАЮЩИЕ КАРТИНКИ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33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953B37" w:rsidRDefault="00953B37">
                              <w:pPr>
                                <w:pStyle w:val="a7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ОЖИВАЮЩИЕ КАРТИНКИ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3870" cy="10692130"/>
                    <wp:effectExtent l="0" t="0" r="5080" b="0"/>
                    <wp:wrapNone/>
                    <wp:docPr id="5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3870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6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7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9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2-01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953B37" w:rsidRDefault="00953B37">
                                      <w:pPr>
                                        <w:pStyle w:val="a7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0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953B37" w:rsidRPr="00953B37" w:rsidRDefault="00953B37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953B37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Шиянова Мария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953B37" w:rsidRPr="00953B37" w:rsidRDefault="00953B37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953B37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МКС(К)ОУ «С(К)ОШИ </w:t>
                                      </w:r>
                                      <w:r w:rsidRPr="00953B37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VIII</w:t>
                                      </w:r>
                                      <w:r w:rsidRPr="00953B37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вида № 30» Анжеро-Судженского городского округа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953B37" w:rsidRPr="00953B37" w:rsidRDefault="00953B37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953B37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2012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86.9pt;margin-top:0;width:238.1pt;height:841.9pt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UDcYA&#10;AADaAAAADwAAAGRycy9kb3ducmV2LnhtbESPQWvCQBSE7wX/w/KEXorZ2IMN0VWKodBaPKhVcnxk&#10;X5Ng9m3IbmPsr3eFQo/DzHzDLFaDaURPnastK5hGMQjiwuqaSwVfh7dJAsJ5ZI2NZVJwJQer5ehh&#10;gam2F95Rv/elCBB2KSqovG9TKV1RkUEX2ZY4eN+2M+iD7EqpO7wEuGnkcxzPpMGaw0KFLa0rKs77&#10;H6Og2GTu9yk7bbef5jjLD+ck/sgTpR7Hw+schKfB/4f/2u9awQvcr4Qb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cUDcYAAADaAAAADwAAAAAAAAAAAAAAAACYAgAAZHJz&#10;L2Rvd25yZXYueG1sUEsFBgAAAAAEAAQA9QAAAIsDAAAAAA=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iA8AA&#10;AADaAAAADwAAAGRycy9kb3ducmV2LnhtbERPTUsDMRC9F/wPYQRvbdaKS1mbFpEWLb10q3geNuNm&#10;6WayJGO79tebg+Dx8b6X69H36kwxdYEN3M8KUMRNsB23Bj7et9MFqCTIFvvAZOCHEqxXN5MlVjZc&#10;uKbzUVqVQzhVaMCJDJXWqXHkMc3CQJy5rxA9Soax1TbiJYf7Xs+LotQeO84NDgd6cdScjt/ewKfs&#10;d4+H076I5ev14eBkU2O5Mebudnx+AiU0yr/4z/1mDeSt+Uq+AX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wiA8AAAADaAAAADwAAAAAAAAAAAAAAAACYAgAAZHJzL2Rvd25y&#10;ZXYueG1sUEsFBgAAAAAEAAQA9QAAAIUDAAAAAA=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1vsMA&#10;AADaAAAADwAAAGRycy9kb3ducmV2LnhtbESP3WrCQBSE7wt9h+UUvKubFiyaZiOlImhBxJ/eH7LH&#10;JJo9u2bXmL59VxC8HGbmGyab9qYRHbW+tqzgbZiAIC6srrlUsN/NX8cgfEDW2FgmBX/kYZo/P2WY&#10;anvlDXXbUIoIYZ+igioEl0rpi4oM+qF1xNE72NZgiLItpW7xGuGmke9J8iEN1hwXKnT0XVFx2l6M&#10;Arnq3O/8OEn2GzdbL93P8TzCmVKDl/7rE0SgPjzC9/ZCK5jA7Uq8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1vsMAAADaAAAADwAAAAAAAAAAAAAAAACYAgAAZHJzL2Rv&#10;d25yZXYueG1sUEsFBgAAAAAEAAQA9QAAAIgDAAAAAA=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2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953B37" w:rsidRDefault="00953B37">
                                <w:pPr>
                                  <w:pStyle w:val="a7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LiScQA&#10;AADbAAAADwAAAGRycy9kb3ducmV2LnhtbESPT2vCQBDF7wW/wzKCt7pRsNTUVUQRaqEU//Q+ZKdJ&#10;bHZ2m11j+u07h4K3Gd6b936zWPWuUR21sfZsYDLOQBEX3tZcGjifdo/PoGJCtth4JgO/FGG1HDws&#10;MLf+xgfqjqlUEsIxRwNVSiHXOhYVOYxjH4hF+/KtwyRrW2rb4k3CXaOnWfakHdYsDRUG2lRUfB+v&#10;zoB+78Ln7jLPzoew/diHt8vPDLfGjIb9+gVUoj7dzf/Xr1b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4knEAAAA2wAAAA8AAAAAAAAAAAAAAAAAmAIAAGRycy9k&#10;b3ducmV2LnhtbFBLBQYAAAAABAAEAPUAAACJ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953B37" w:rsidRPr="00953B37" w:rsidRDefault="00953B37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953B37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Шиянова Мария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953B37" w:rsidRPr="00953B37" w:rsidRDefault="00953B37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953B37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МКС(К)ОУ «С(К)ОШИ </w:t>
                                </w:r>
                                <w:r w:rsidRPr="00953B37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en-US"/>
                                  </w:rPr>
                                  <w:t>VIII</w:t>
                                </w:r>
                                <w:r w:rsidRPr="00953B37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вида № 30» Анжеро-Судженского городского округа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953B37" w:rsidRPr="00953B37" w:rsidRDefault="00953B37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953B37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53B37" w:rsidRDefault="00953B37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39B8D1D1" wp14:editId="0256001E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4942622" cy="3706967"/>
                <wp:effectExtent l="19050" t="19050" r="0" b="825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2622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5458B6" w:rsidRPr="00953B37" w:rsidRDefault="00953B37" w:rsidP="00953B37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Оживающие картинки</w:t>
      </w:r>
    </w:p>
    <w:p w:rsidR="00B954F8" w:rsidRPr="00953B37" w:rsidRDefault="005458B6" w:rsidP="00953B37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53B37">
        <w:rPr>
          <w:rFonts w:ascii="Times New Roman" w:eastAsia="Times New Roman" w:hAnsi="Times New Roman" w:cs="Times New Roman"/>
          <w:sz w:val="24"/>
          <w:szCs w:val="24"/>
        </w:rPr>
        <w:t>В одной сказке маленькая принцесса получает в подарок чудесное сокровище — волшебную книгу, картинки в которой могут оживать, а сошедшие со страниц герои с</w:t>
      </w:r>
      <w:r w:rsidR="00B954F8" w:rsidRPr="00953B37">
        <w:rPr>
          <w:rFonts w:ascii="Times New Roman" w:eastAsia="Times New Roman" w:hAnsi="Times New Roman" w:cs="Times New Roman"/>
          <w:sz w:val="24"/>
          <w:szCs w:val="24"/>
        </w:rPr>
        <w:t>ами рассказывают свои истории. Такое чудо может сделать сам каждый из н</w:t>
      </w:r>
      <w:r w:rsidRPr="00953B37">
        <w:rPr>
          <w:rFonts w:ascii="Times New Roman" w:eastAsia="Times New Roman" w:hAnsi="Times New Roman" w:cs="Times New Roman"/>
          <w:sz w:val="24"/>
          <w:szCs w:val="24"/>
        </w:rPr>
        <w:t xml:space="preserve">ас. Называется </w:t>
      </w:r>
      <w:r w:rsidR="00B954F8" w:rsidRPr="00953B37">
        <w:rPr>
          <w:rFonts w:ascii="Times New Roman" w:eastAsia="Times New Roman" w:hAnsi="Times New Roman" w:cs="Times New Roman"/>
          <w:sz w:val="24"/>
          <w:szCs w:val="24"/>
        </w:rPr>
        <w:t>оно НАСТОЛЬНЫЙ КУКОЛЬНЫЙ ТЕАТР.</w:t>
      </w:r>
    </w:p>
    <w:p w:rsidR="00B954F8" w:rsidRPr="00953B37" w:rsidRDefault="005458B6" w:rsidP="00953B37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53B37">
        <w:rPr>
          <w:rFonts w:ascii="Times New Roman" w:eastAsia="Times New Roman" w:hAnsi="Times New Roman" w:cs="Times New Roman"/>
          <w:sz w:val="24"/>
          <w:szCs w:val="24"/>
        </w:rPr>
        <w:t xml:space="preserve">Среди всех видов театра настольный театр занимает особое место. С одной стороны, он не требует особого профессионализма, с другой стороны, диктует кукольнику свои законы и требования. </w:t>
      </w:r>
    </w:p>
    <w:p w:rsidR="00B954F8" w:rsidRPr="00953B37" w:rsidRDefault="005458B6" w:rsidP="00953B37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53B37">
        <w:rPr>
          <w:rFonts w:ascii="Times New Roman" w:eastAsia="Times New Roman" w:hAnsi="Times New Roman" w:cs="Times New Roman"/>
          <w:sz w:val="24"/>
          <w:szCs w:val="24"/>
        </w:rPr>
        <w:t>Первое требование — камерность. Дети должны сидеть не очень далеко от сценического пространства — так, чтобы им хорошо были видны куклы, декорации и ясно слышен голос, ведущий сказку. Стол (или столы), выполняющий функции сцены, должен находиться на уровне глаз детей, чтобы им не приходи</w:t>
      </w:r>
      <w:r w:rsidR="00B954F8" w:rsidRPr="00953B37">
        <w:rPr>
          <w:rFonts w:ascii="Times New Roman" w:eastAsia="Times New Roman" w:hAnsi="Times New Roman" w:cs="Times New Roman"/>
          <w:sz w:val="24"/>
          <w:szCs w:val="24"/>
        </w:rPr>
        <w:t>лось задирать головы.</w:t>
      </w:r>
    </w:p>
    <w:p w:rsidR="00B954F8" w:rsidRPr="00953B37" w:rsidRDefault="005458B6" w:rsidP="00953B37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53B37">
        <w:rPr>
          <w:rFonts w:ascii="Times New Roman" w:eastAsia="Times New Roman" w:hAnsi="Times New Roman" w:cs="Times New Roman"/>
          <w:sz w:val="24"/>
          <w:szCs w:val="24"/>
        </w:rPr>
        <w:t xml:space="preserve">Второе требование — изменение декораций по ходу действия на глазах у детей. Все нужные передвижения совершаются открыто. И в этом их особая привлекательность для детей: сами они ведут себя точно так же, когда играют в ролевые игры или в игры с игрушками. Близость настольного театра к игре делает его доступным для самых маленьких зрителей — малышей 2—3 лет. </w:t>
      </w:r>
    </w:p>
    <w:p w:rsidR="005458B6" w:rsidRPr="00953B37" w:rsidRDefault="005458B6" w:rsidP="00953B37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53B37">
        <w:rPr>
          <w:rFonts w:ascii="Times New Roman" w:eastAsia="Times New Roman" w:hAnsi="Times New Roman" w:cs="Times New Roman"/>
          <w:sz w:val="24"/>
          <w:szCs w:val="24"/>
        </w:rPr>
        <w:t>Третье требование — особенность выразительной речи кукловода. Она не должна быть слишком эксцентричной, навязывающей свои интонации. Это речь сказочника, а не актера: в меру</w:t>
      </w:r>
      <w:r w:rsidR="001D51C7" w:rsidRPr="00953B37">
        <w:rPr>
          <w:rFonts w:ascii="Times New Roman" w:eastAsia="Times New Roman" w:hAnsi="Times New Roman" w:cs="Times New Roman"/>
          <w:sz w:val="24"/>
          <w:szCs w:val="24"/>
        </w:rPr>
        <w:t xml:space="preserve"> ровная, без излишних акцентов.</w:t>
      </w:r>
      <w:r w:rsidR="00953B37" w:rsidRPr="00953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B37">
        <w:rPr>
          <w:rFonts w:ascii="Times New Roman" w:eastAsia="Times New Roman" w:hAnsi="Times New Roman" w:cs="Times New Roman"/>
          <w:sz w:val="24"/>
          <w:szCs w:val="24"/>
        </w:rPr>
        <w:t>Роль кукловода можно поручить ребенку, не раз наблюдавшему за представлением и умеющему «р</w:t>
      </w:r>
      <w:r w:rsidR="001D51C7" w:rsidRPr="00953B37">
        <w:rPr>
          <w:rFonts w:ascii="Times New Roman" w:eastAsia="Times New Roman" w:hAnsi="Times New Roman" w:cs="Times New Roman"/>
          <w:sz w:val="24"/>
          <w:szCs w:val="24"/>
        </w:rPr>
        <w:t xml:space="preserve">аботать» в паре с рассказчиком. </w:t>
      </w:r>
      <w:r w:rsidRPr="00953B37">
        <w:rPr>
          <w:rFonts w:ascii="Times New Roman" w:eastAsia="Times New Roman" w:hAnsi="Times New Roman" w:cs="Times New Roman"/>
          <w:sz w:val="24"/>
          <w:szCs w:val="24"/>
        </w:rPr>
        <w:t>Несмотря на кажущуюся простоту, в настольном кукольном театре можно достигнуть вершин настоящей х</w:t>
      </w:r>
      <w:r w:rsidR="001D51C7" w:rsidRPr="00953B37">
        <w:rPr>
          <w:rFonts w:ascii="Times New Roman" w:eastAsia="Times New Roman" w:hAnsi="Times New Roman" w:cs="Times New Roman"/>
          <w:sz w:val="24"/>
          <w:szCs w:val="24"/>
        </w:rPr>
        <w:t xml:space="preserve">удожественной выразительности. </w:t>
      </w:r>
    </w:p>
    <w:p w:rsidR="00953B37" w:rsidRPr="00953B37" w:rsidRDefault="00953B37" w:rsidP="00953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53B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Как изготовить сцену</w:t>
      </w:r>
    </w:p>
    <w:p w:rsidR="00953B37" w:rsidRPr="00953B37" w:rsidRDefault="00953B37" w:rsidP="0095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37">
        <w:rPr>
          <w:rFonts w:ascii="Times New Roman" w:eastAsia="Times New Roman" w:hAnsi="Times New Roman" w:cs="Times New Roman"/>
          <w:sz w:val="24"/>
          <w:szCs w:val="24"/>
        </w:rPr>
        <w:t>Основанием для сцены послужит большая коробка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крышкой</w:t>
      </w:r>
      <w:r w:rsidRPr="00953B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B37" w:rsidRPr="00953B37" w:rsidRDefault="00953B37" w:rsidP="0095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3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572DF2" wp14:editId="388A9121">
            <wp:extent cx="4048125" cy="1016529"/>
            <wp:effectExtent l="0" t="0" r="0" b="0"/>
            <wp:docPr id="4" name="Рисунок 4" descr="theat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atr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01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37" w:rsidRPr="00953B37" w:rsidRDefault="00953B37" w:rsidP="0095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37">
        <w:rPr>
          <w:rFonts w:ascii="Times New Roman" w:eastAsia="Times New Roman" w:hAnsi="Times New Roman" w:cs="Times New Roman"/>
          <w:sz w:val="24"/>
          <w:szCs w:val="24"/>
        </w:rPr>
        <w:t>Чтобы вырезать отверстие для сцены, отступи от края 3-</w:t>
      </w:r>
      <w:smartTag w:uri="urn:schemas-microsoft-com:office:smarttags" w:element="metricconverter">
        <w:smartTagPr>
          <w:attr w:name="ProductID" w:val="5 см"/>
        </w:smartTagPr>
        <w:r w:rsidRPr="00953B37">
          <w:rPr>
            <w:rFonts w:ascii="Times New Roman" w:eastAsia="Times New Roman" w:hAnsi="Times New Roman" w:cs="Times New Roman"/>
            <w:sz w:val="24"/>
            <w:szCs w:val="24"/>
          </w:rPr>
          <w:t>5 см</w:t>
        </w:r>
      </w:smartTag>
      <w:r w:rsidRPr="00953B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B37" w:rsidRPr="00953B37" w:rsidRDefault="00953B37" w:rsidP="0095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37">
        <w:rPr>
          <w:rFonts w:ascii="Times New Roman" w:eastAsia="Times New Roman" w:hAnsi="Times New Roman" w:cs="Times New Roman"/>
          <w:b/>
          <w:bCs/>
          <w:sz w:val="24"/>
          <w:szCs w:val="24"/>
        </w:rPr>
        <w:t>Шьём занавес</w:t>
      </w:r>
    </w:p>
    <w:p w:rsidR="00953B37" w:rsidRPr="00953B37" w:rsidRDefault="00953B37" w:rsidP="00953B37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37">
        <w:rPr>
          <w:rFonts w:ascii="Times New Roman" w:eastAsia="Times New Roman" w:hAnsi="Times New Roman" w:cs="Times New Roman"/>
          <w:sz w:val="24"/>
          <w:szCs w:val="24"/>
        </w:rPr>
        <w:t>Определи размер занавеса, состоящего из двух полотнищ. Не забудь о припусках!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3B37" w:rsidRPr="00953B37" w:rsidRDefault="00953B37" w:rsidP="0095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3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EE6E57" wp14:editId="740BC0CA">
            <wp:extent cx="4286250" cy="1123950"/>
            <wp:effectExtent l="0" t="0" r="0" b="0"/>
            <wp:docPr id="3" name="Рисунок 3" descr="theat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atr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37" w:rsidRPr="00953B37" w:rsidRDefault="00953B37" w:rsidP="0095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37">
        <w:rPr>
          <w:rFonts w:ascii="Times New Roman" w:eastAsia="Times New Roman" w:hAnsi="Times New Roman" w:cs="Times New Roman"/>
          <w:sz w:val="24"/>
          <w:szCs w:val="24"/>
        </w:rPr>
        <w:lastRenderedPageBreak/>
        <w:t>Сыпучие края нужно подвернуть или обработать закрепляющим швом. Как можно украсить занавес?</w:t>
      </w:r>
    </w:p>
    <w:p w:rsidR="00953B37" w:rsidRPr="00953B37" w:rsidRDefault="00953B37" w:rsidP="0095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37">
        <w:rPr>
          <w:rFonts w:ascii="Times New Roman" w:eastAsia="Times New Roman" w:hAnsi="Times New Roman" w:cs="Times New Roman"/>
          <w:sz w:val="24"/>
          <w:szCs w:val="24"/>
        </w:rPr>
        <w:t>Надень занавес на проволоку. Чтобы его удобно было жёстко закреплять в нужном месте, надень на проволоку два кусочка ластика.</w:t>
      </w:r>
    </w:p>
    <w:p w:rsidR="00953B37" w:rsidRPr="00953B37" w:rsidRDefault="00953B37" w:rsidP="0095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3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1F006A3" wp14:editId="703B5B6D">
            <wp:extent cx="4286250" cy="1162050"/>
            <wp:effectExtent l="0" t="0" r="0" b="0"/>
            <wp:docPr id="2" name="Рисунок 2" descr="theat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atre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37" w:rsidRPr="00953B37" w:rsidRDefault="00953B37" w:rsidP="0095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37">
        <w:rPr>
          <w:rFonts w:ascii="Times New Roman" w:eastAsia="Times New Roman" w:hAnsi="Times New Roman" w:cs="Times New Roman"/>
          <w:b/>
          <w:bCs/>
          <w:sz w:val="24"/>
          <w:szCs w:val="24"/>
        </w:rPr>
        <w:t>Изготавливаем декорации</w:t>
      </w:r>
      <w:r w:rsidRPr="00953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B37" w:rsidRPr="00953B37" w:rsidRDefault="00953B37" w:rsidP="0095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37">
        <w:rPr>
          <w:rFonts w:ascii="Times New Roman" w:eastAsia="Times New Roman" w:hAnsi="Times New Roman" w:cs="Times New Roman"/>
          <w:sz w:val="24"/>
          <w:szCs w:val="24"/>
        </w:rPr>
        <w:t>Декорации должны легко сниматься и заменяться.</w:t>
      </w:r>
    </w:p>
    <w:p w:rsidR="00953B37" w:rsidRPr="00953B37" w:rsidRDefault="00953B37" w:rsidP="0095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3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2F57FE" wp14:editId="234F6B30">
            <wp:extent cx="4286250" cy="1247775"/>
            <wp:effectExtent l="0" t="0" r="0" b="0"/>
            <wp:docPr id="1" name="Рисунок 1" descr="theat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atre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37" w:rsidRPr="00953B37" w:rsidRDefault="00953B37" w:rsidP="0095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37">
        <w:rPr>
          <w:rFonts w:ascii="Times New Roman" w:eastAsia="Times New Roman" w:hAnsi="Times New Roman" w:cs="Times New Roman"/>
          <w:sz w:val="24"/>
          <w:szCs w:val="24"/>
        </w:rPr>
        <w:t>Такую длинную полосу можно вырезать из большого листа ватмана или склеить листы плотной бумаги. Фон (задник) можно нарисовать или выполнить в технике плоской или полуобъёмной аппликации.</w:t>
      </w:r>
    </w:p>
    <w:p w:rsidR="00976C84" w:rsidRPr="00953B37" w:rsidRDefault="00953B37" w:rsidP="00953B37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53B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Конусные куклы</w:t>
      </w:r>
    </w:p>
    <w:p w:rsidR="00976C84" w:rsidRPr="00953B37" w:rsidRDefault="00976C84" w:rsidP="00953B3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37">
        <w:rPr>
          <w:rFonts w:ascii="Times New Roman" w:eastAsia="Times New Roman" w:hAnsi="Times New Roman" w:cs="Times New Roman"/>
          <w:sz w:val="24"/>
          <w:szCs w:val="24"/>
        </w:rPr>
        <w:t>Возьмите лист тонкого картона или ватмана, сверните конусом (диаметр основания 7-10 см). Склейте или скрепите степлером. Установите, чтобы он прочно стоял на столе. Это будет туловище будущего героя.</w:t>
      </w:r>
    </w:p>
    <w:p w:rsidR="00976C84" w:rsidRPr="00953B37" w:rsidRDefault="00976C84" w:rsidP="00953B3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37">
        <w:rPr>
          <w:rFonts w:ascii="Times New Roman" w:eastAsia="Times New Roman" w:hAnsi="Times New Roman" w:cs="Times New Roman"/>
          <w:sz w:val="24"/>
          <w:szCs w:val="24"/>
        </w:rPr>
        <w:t>Сверху на конус приклеиваем голову. Ее изображение может быть двойным: вид спереди и вид сзади. Эти две половинки склеиваем между собой, а внутри, между ними, — вершина конуса. К конусу прикрепите ручки-ножки, усики-рожки. Объемные куклы сложнее хранить. Они легко мнутся, их нужно аккуратно сложить в коробку, а плоские фигурки можно снять с подставочек и хранить даже в конверте.</w:t>
      </w:r>
    </w:p>
    <w:p w:rsidR="00976C84" w:rsidRPr="00953B37" w:rsidRDefault="00976C84" w:rsidP="00953B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37">
        <w:rPr>
          <w:rFonts w:ascii="Times New Roman" w:eastAsia="Times New Roman" w:hAnsi="Times New Roman" w:cs="Times New Roman"/>
          <w:sz w:val="24"/>
          <w:szCs w:val="24"/>
        </w:rPr>
        <w:t xml:space="preserve">Для представления с такими куколками можно смастерить даже декорации — простую ширму, сделанную из 3-4 плотных листов картона большого формата (А4 или A3), соединенных между собой «гармошкой» с </w:t>
      </w:r>
      <w:r w:rsidR="00953B37">
        <w:rPr>
          <w:rFonts w:ascii="Times New Roman" w:eastAsia="Times New Roman" w:hAnsi="Times New Roman" w:cs="Times New Roman"/>
          <w:sz w:val="24"/>
          <w:szCs w:val="24"/>
        </w:rPr>
        <w:t>помощью скотча</w:t>
      </w:r>
      <w:r w:rsidRPr="00953B37">
        <w:rPr>
          <w:rFonts w:ascii="Times New Roman" w:eastAsia="Times New Roman" w:hAnsi="Times New Roman" w:cs="Times New Roman"/>
          <w:sz w:val="24"/>
          <w:szCs w:val="24"/>
        </w:rPr>
        <w:t xml:space="preserve">. На листы наклейте скотчем прозрачные папки-файлы в виде кармашков. Туда вы будете вставлять картинки, соответствующие теме действия, и ширма всегда будет другой. Картон лучше взять разных цветов: это и смотрится интереснее, и обыграть в постановке можно. На зеленом фоне — пара деревьев, вот и получился лес. На голубом легко представить море или речку, на желтом либо коричневатом сделаете дорогу или пляж. Будет совсем как в настоящем </w:t>
      </w:r>
      <w:r w:rsidRPr="00953B37">
        <w:rPr>
          <w:rFonts w:ascii="Times New Roman" w:eastAsia="Times New Roman" w:hAnsi="Times New Roman" w:cs="Times New Roman"/>
          <w:bCs/>
          <w:sz w:val="24"/>
          <w:szCs w:val="24"/>
        </w:rPr>
        <w:t>кукольном театре</w:t>
      </w:r>
      <w:r w:rsidRPr="00953B3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53B37" w:rsidRDefault="00953B37" w:rsidP="00953B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6C84" w:rsidRPr="00953B37" w:rsidRDefault="00976C84" w:rsidP="00953B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B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Из  бросового материала</w:t>
      </w:r>
    </w:p>
    <w:p w:rsidR="00976C84" w:rsidRPr="00953B37" w:rsidRDefault="00976C84" w:rsidP="00953B3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53B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 вот еще идея - пальчиковые </w:t>
      </w:r>
      <w:hyperlink r:id="rId13" w:history="1">
        <w:r w:rsidRPr="00953B3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игрушки</w:t>
        </w:r>
      </w:hyperlink>
      <w:r w:rsidRPr="00953B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из колпачков от фломастеров</w:t>
      </w:r>
    </w:p>
    <w:p w:rsidR="00976C84" w:rsidRPr="00953B37" w:rsidRDefault="00F86992" w:rsidP="00953B3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53B3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Из лоскутков ткани</w:t>
      </w:r>
    </w:p>
    <w:p w:rsidR="00953B37" w:rsidRDefault="00976C84" w:rsidP="00953B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37">
        <w:rPr>
          <w:rFonts w:ascii="Times New Roman" w:eastAsia="Times New Roman" w:hAnsi="Times New Roman" w:cs="Times New Roman"/>
          <w:sz w:val="24"/>
          <w:szCs w:val="24"/>
        </w:rPr>
        <w:t>Для начала на листе бумаги рисуем б</w:t>
      </w:r>
      <w:r w:rsidR="00953B37">
        <w:rPr>
          <w:rFonts w:ascii="Times New Roman" w:eastAsia="Times New Roman" w:hAnsi="Times New Roman" w:cs="Times New Roman"/>
          <w:sz w:val="24"/>
          <w:szCs w:val="24"/>
        </w:rPr>
        <w:t xml:space="preserve">удущих кукол – делаем выкройки. </w:t>
      </w:r>
      <w:r w:rsidRPr="00953B3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53B37">
        <w:rPr>
          <w:rFonts w:ascii="Times New Roman" w:eastAsia="Times New Roman" w:hAnsi="Times New Roman" w:cs="Times New Roman"/>
          <w:sz w:val="24"/>
          <w:szCs w:val="24"/>
        </w:rPr>
        <w:t xml:space="preserve"> ним и будем дальше шить кукол.</w:t>
      </w:r>
    </w:p>
    <w:p w:rsidR="00953B37" w:rsidRDefault="00F86992" w:rsidP="00953B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37">
        <w:rPr>
          <w:rFonts w:ascii="Times New Roman" w:eastAsia="Times New Roman" w:hAnsi="Times New Roman" w:cs="Times New Roman"/>
          <w:sz w:val="24"/>
          <w:szCs w:val="24"/>
        </w:rPr>
        <w:t>- Все выкройки тщательно вырезаем, и обводим на кусочке ткани. Туловище каждой куклы сост</w:t>
      </w:r>
      <w:r w:rsidR="00953B37">
        <w:rPr>
          <w:rFonts w:ascii="Times New Roman" w:eastAsia="Times New Roman" w:hAnsi="Times New Roman" w:cs="Times New Roman"/>
          <w:sz w:val="24"/>
          <w:szCs w:val="24"/>
        </w:rPr>
        <w:t xml:space="preserve">оит из двух одинаковых частей. </w:t>
      </w:r>
    </w:p>
    <w:p w:rsidR="00953B37" w:rsidRDefault="00F86992" w:rsidP="00953B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37">
        <w:rPr>
          <w:rFonts w:ascii="Times New Roman" w:eastAsia="Times New Roman" w:hAnsi="Times New Roman" w:cs="Times New Roman"/>
          <w:sz w:val="24"/>
          <w:szCs w:val="24"/>
        </w:rPr>
        <w:t>- Выкройки ушей, глаз, носиков и прочего обвести на кусо</w:t>
      </w:r>
      <w:r w:rsidR="00953B37">
        <w:rPr>
          <w:rFonts w:ascii="Times New Roman" w:eastAsia="Times New Roman" w:hAnsi="Times New Roman" w:cs="Times New Roman"/>
          <w:sz w:val="24"/>
          <w:szCs w:val="24"/>
        </w:rPr>
        <w:t>чках ткани других цветов, или вы</w:t>
      </w:r>
      <w:r w:rsidRPr="00953B37">
        <w:rPr>
          <w:rFonts w:ascii="Times New Roman" w:eastAsia="Times New Roman" w:hAnsi="Times New Roman" w:cs="Times New Roman"/>
          <w:sz w:val="24"/>
          <w:szCs w:val="24"/>
        </w:rPr>
        <w:t>шить эти части нитками мулине.</w:t>
      </w:r>
      <w:r w:rsidR="00953B37">
        <w:rPr>
          <w:rFonts w:ascii="Times New Roman" w:eastAsia="Times New Roman" w:hAnsi="Times New Roman" w:cs="Times New Roman"/>
          <w:sz w:val="24"/>
          <w:szCs w:val="24"/>
        </w:rPr>
        <w:t xml:space="preserve"> Вырезаем все детали из ткани. </w:t>
      </w:r>
    </w:p>
    <w:p w:rsidR="00953B37" w:rsidRDefault="00F86992" w:rsidP="00953B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37">
        <w:rPr>
          <w:rFonts w:ascii="Times New Roman" w:eastAsia="Times New Roman" w:hAnsi="Times New Roman" w:cs="Times New Roman"/>
          <w:sz w:val="24"/>
          <w:szCs w:val="24"/>
        </w:rPr>
        <w:t>- На передней части туловища наших героев вышиваем м</w:t>
      </w:r>
      <w:r w:rsidR="00953B37">
        <w:rPr>
          <w:rFonts w:ascii="Times New Roman" w:eastAsia="Times New Roman" w:hAnsi="Times New Roman" w:cs="Times New Roman"/>
          <w:sz w:val="24"/>
          <w:szCs w:val="24"/>
        </w:rPr>
        <w:t xml:space="preserve">ордочки, ушки, носики, глазки. </w:t>
      </w:r>
      <w:r w:rsidRPr="00953B37">
        <w:rPr>
          <w:rFonts w:ascii="Times New Roman" w:eastAsia="Times New Roman" w:hAnsi="Times New Roman" w:cs="Times New Roman"/>
          <w:sz w:val="24"/>
          <w:szCs w:val="24"/>
        </w:rPr>
        <w:t>Например, у кота, собаки, лисы и зайки мордочки вырезаны из белого флизелина и приклеены утюгом, и только после этого на них можно вышивать носик, ротик, глазки.</w:t>
      </w:r>
      <w:r w:rsidRPr="00953B37">
        <w:rPr>
          <w:rFonts w:ascii="Times New Roman" w:eastAsia="Times New Roman" w:hAnsi="Times New Roman" w:cs="Times New Roman"/>
          <w:sz w:val="24"/>
          <w:szCs w:val="24"/>
        </w:rPr>
        <w:br/>
        <w:t>Внучке и бабке из шерстяных ниток делаем волосы, пришиваем бантики внучке, и платочек бабушке. На поверхности лица игрушек  бабушки и дедушки вышив</w:t>
      </w:r>
      <w:r w:rsidR="00953B37">
        <w:rPr>
          <w:rFonts w:ascii="Times New Roman" w:eastAsia="Times New Roman" w:hAnsi="Times New Roman" w:cs="Times New Roman"/>
          <w:sz w:val="24"/>
          <w:szCs w:val="24"/>
        </w:rPr>
        <w:t>аем морщинки для натуральности.</w:t>
      </w:r>
    </w:p>
    <w:p w:rsidR="00B41301" w:rsidRPr="00953B37" w:rsidRDefault="00F86992" w:rsidP="00953B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37">
        <w:rPr>
          <w:rFonts w:ascii="Times New Roman" w:eastAsia="Times New Roman" w:hAnsi="Times New Roman" w:cs="Times New Roman"/>
          <w:sz w:val="24"/>
          <w:szCs w:val="24"/>
        </w:rPr>
        <w:t>- Теперь вручную сшиваем полностью готовые переднюю и заднюю детали.</w:t>
      </w:r>
      <w:r w:rsidRPr="00953B37">
        <w:rPr>
          <w:rFonts w:ascii="Times New Roman" w:eastAsia="Times New Roman" w:hAnsi="Times New Roman" w:cs="Times New Roman"/>
          <w:sz w:val="24"/>
          <w:szCs w:val="24"/>
        </w:rPr>
        <w:br/>
        <w:t>Для того чтобы разыгрывать сказки можно было на столе, делаем для</w:t>
      </w:r>
      <w:r w:rsidR="00953B37">
        <w:rPr>
          <w:rFonts w:ascii="Times New Roman" w:eastAsia="Times New Roman" w:hAnsi="Times New Roman" w:cs="Times New Roman"/>
          <w:sz w:val="24"/>
          <w:szCs w:val="24"/>
        </w:rPr>
        <w:t xml:space="preserve"> кукол специальные подставки – </w:t>
      </w:r>
      <w:r w:rsidRPr="00953B37">
        <w:rPr>
          <w:rFonts w:ascii="Times New Roman" w:eastAsia="Times New Roman" w:hAnsi="Times New Roman" w:cs="Times New Roman"/>
          <w:sz w:val="24"/>
          <w:szCs w:val="24"/>
        </w:rPr>
        <w:t>самую бо</w:t>
      </w:r>
      <w:r w:rsidR="00B41301" w:rsidRPr="00953B37">
        <w:rPr>
          <w:rFonts w:ascii="Times New Roman" w:eastAsia="Times New Roman" w:hAnsi="Times New Roman" w:cs="Times New Roman"/>
          <w:sz w:val="24"/>
          <w:szCs w:val="24"/>
        </w:rPr>
        <w:t>льшую пластиковую пробку под шурупы наклеиваем клеем.</w:t>
      </w:r>
    </w:p>
    <w:p w:rsidR="00B41301" w:rsidRPr="00953B37" w:rsidRDefault="00677731" w:rsidP="00953B37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3B37">
        <w:rPr>
          <w:rFonts w:ascii="Times New Roman" w:hAnsi="Times New Roman" w:cs="Times New Roman"/>
          <w:bCs/>
          <w:sz w:val="24"/>
          <w:szCs w:val="24"/>
          <w:u w:val="single"/>
        </w:rPr>
        <w:t>Из шерсти</w:t>
      </w:r>
    </w:p>
    <w:p w:rsidR="00B41301" w:rsidRPr="00953B37" w:rsidRDefault="00B41301" w:rsidP="00953B37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37">
        <w:rPr>
          <w:rFonts w:ascii="Times New Roman" w:hAnsi="Times New Roman" w:cs="Times New Roman"/>
          <w:sz w:val="24"/>
          <w:szCs w:val="24"/>
        </w:rPr>
        <w:t>Материал для изготовления кукол — цветная непряденая шерсть. Куклы схематичны, имеют один или два определяющих признака без каких-то дополнительных деталей, очень просты в изготовлении.</w:t>
      </w:r>
    </w:p>
    <w:p w:rsidR="00B41301" w:rsidRPr="00953B37" w:rsidRDefault="00B41301" w:rsidP="00953B37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37">
        <w:rPr>
          <w:rFonts w:ascii="Times New Roman" w:hAnsi="Times New Roman" w:cs="Times New Roman"/>
          <w:sz w:val="24"/>
          <w:szCs w:val="24"/>
        </w:rPr>
        <w:t>• Мышка — из куска серой шерсти, сложенной в три раза. Перевязываем черной ниткой носик, привязываем длинный хвост из серой шерстяной нитки.</w:t>
      </w:r>
    </w:p>
    <w:p w:rsidR="00B41301" w:rsidRPr="00953B37" w:rsidRDefault="00B41301" w:rsidP="00953B37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37">
        <w:rPr>
          <w:rFonts w:ascii="Times New Roman" w:hAnsi="Times New Roman" w:cs="Times New Roman"/>
          <w:sz w:val="24"/>
          <w:szCs w:val="24"/>
        </w:rPr>
        <w:t>• Лягушка — из куска шерсти болотного цвета. Кусок шерсти складываем втрое так, чтобы остался свободный конец для лапок, обвязываем ниткой — туловище. Оставшийся конец шерсти делим пополам — две лапы, на концах их тоже можно перевязать нитками или завязать узелки.</w:t>
      </w:r>
    </w:p>
    <w:p w:rsidR="00B41301" w:rsidRPr="00953B37" w:rsidRDefault="00B41301" w:rsidP="00953B37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37">
        <w:rPr>
          <w:rFonts w:ascii="Times New Roman" w:hAnsi="Times New Roman" w:cs="Times New Roman"/>
          <w:sz w:val="24"/>
          <w:szCs w:val="24"/>
        </w:rPr>
        <w:t>• Зайчик — из кусочка белой шерсти. Кусок шерсти складываем пополам, завязываем узел так, чтобы остался свободный конец шерсти, из которого сделаем два уха.</w:t>
      </w:r>
    </w:p>
    <w:p w:rsidR="00B41301" w:rsidRPr="00953B37" w:rsidRDefault="00B41301" w:rsidP="00953B37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37">
        <w:rPr>
          <w:rFonts w:ascii="Times New Roman" w:hAnsi="Times New Roman" w:cs="Times New Roman"/>
          <w:sz w:val="24"/>
          <w:szCs w:val="24"/>
        </w:rPr>
        <w:t>• Лисичка — из кусочка рыжей шерсти. На одном конце куска шерсти завязываем узел — это голова лисы, с другой стороны, отступив от края на определенное расстояние, обвязываем шерсть ниткой — это пушистый хвост.</w:t>
      </w:r>
    </w:p>
    <w:p w:rsidR="00B41301" w:rsidRPr="00953B37" w:rsidRDefault="00B41301" w:rsidP="00953B37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992" w:rsidRPr="00CD3EE7" w:rsidRDefault="00177E1D" w:rsidP="00953B3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3EE7">
        <w:rPr>
          <w:rFonts w:ascii="Times New Roman" w:eastAsia="Times New Roman" w:hAnsi="Times New Roman" w:cs="Times New Roman"/>
          <w:sz w:val="24"/>
          <w:szCs w:val="24"/>
          <w:u w:val="single"/>
        </w:rPr>
        <w:t>Из спичечных коробков</w:t>
      </w:r>
    </w:p>
    <w:p w:rsidR="00953B37" w:rsidRPr="00953B37" w:rsidRDefault="00177E1D" w:rsidP="00953B3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53B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Плоскостные картинки</w:t>
      </w:r>
    </w:p>
    <w:p w:rsidR="001D51C7" w:rsidRPr="00953B37" w:rsidRDefault="00177E1D" w:rsidP="00953B3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B37">
        <w:rPr>
          <w:rFonts w:ascii="Times New Roman" w:hAnsi="Times New Roman" w:cs="Times New Roman"/>
          <w:sz w:val="24"/>
          <w:szCs w:val="24"/>
        </w:rPr>
        <w:t>Персонажи рисуются на тонком картоне, вырезаются, изображение кладется на картон, обводится и вырезается вторая часть. Склеить обе части, вдев между ними тонкую палочку или бумажную трубочку (навернуть бумагу, смазанную клеем, на использованный стержень от ручки, вынуть стержень). Устанавливаются фигурки в катушки от ниток (лучше, если катушки разрезаны пополам), на плас</w:t>
      </w:r>
      <w:r w:rsidR="001D51C7" w:rsidRPr="00953B37">
        <w:rPr>
          <w:rFonts w:ascii="Times New Roman" w:hAnsi="Times New Roman" w:cs="Times New Roman"/>
          <w:sz w:val="24"/>
          <w:szCs w:val="24"/>
        </w:rPr>
        <w:t>тмассовые пробки с отверстиями.</w:t>
      </w:r>
    </w:p>
    <w:p w:rsidR="00405836" w:rsidRDefault="00177E1D" w:rsidP="00953B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B37">
        <w:rPr>
          <w:rFonts w:ascii="Times New Roman" w:hAnsi="Times New Roman" w:cs="Times New Roman"/>
          <w:sz w:val="24"/>
          <w:szCs w:val="24"/>
        </w:rPr>
        <w:lastRenderedPageBreak/>
        <w:t>Можно вырезать нарисованную фигурку, оставив снизу небольшую часть картона на обеих половинках изображения, чтобы, отогнув эти части и намазав их клеем, приклеить к</w:t>
      </w:r>
      <w:r w:rsidR="001D51C7" w:rsidRPr="00953B37">
        <w:rPr>
          <w:rFonts w:ascii="Times New Roman" w:hAnsi="Times New Roman" w:cs="Times New Roman"/>
          <w:sz w:val="24"/>
          <w:szCs w:val="24"/>
        </w:rPr>
        <w:t xml:space="preserve"> картонному кружочку-подставке. </w:t>
      </w:r>
      <w:r w:rsidRPr="00953B37">
        <w:rPr>
          <w:rFonts w:ascii="Times New Roman" w:hAnsi="Times New Roman" w:cs="Times New Roman"/>
          <w:sz w:val="24"/>
          <w:szCs w:val="24"/>
        </w:rPr>
        <w:t>Подставки могут быть деревянные, картонные, но можно обойтись и без них — фигурку в каком-либо месте сгибают под прямым углом. Такой театр может быть нарисован красками, фломастерами, оформлен аппликацией из бумаги и ткани.</w:t>
      </w:r>
    </w:p>
    <w:p w:rsidR="00953B37" w:rsidRPr="00953B37" w:rsidRDefault="00953B37" w:rsidP="00953B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C84" w:rsidRPr="00953B37" w:rsidRDefault="00177E1D" w:rsidP="00953B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B37">
        <w:rPr>
          <w:rFonts w:ascii="Times New Roman" w:hAnsi="Times New Roman" w:cs="Times New Roman"/>
          <w:b/>
          <w:sz w:val="28"/>
          <w:szCs w:val="28"/>
          <w:u w:val="single"/>
        </w:rPr>
        <w:t>Из брелков</w:t>
      </w:r>
    </w:p>
    <w:p w:rsidR="00953B37" w:rsidRDefault="00177E1D" w:rsidP="00953B3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37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Pr="00953B37">
        <w:rPr>
          <w:rFonts w:ascii="Times New Roman" w:eastAsia="Times New Roman" w:hAnsi="Times New Roman" w:cs="Times New Roman"/>
          <w:bCs/>
          <w:sz w:val="24"/>
          <w:szCs w:val="24"/>
        </w:rPr>
        <w:t>шить кукол</w:t>
      </w:r>
      <w:r w:rsidRPr="00953B37">
        <w:rPr>
          <w:rFonts w:ascii="Times New Roman" w:eastAsia="Times New Roman" w:hAnsi="Times New Roman" w:cs="Times New Roman"/>
          <w:sz w:val="24"/>
          <w:szCs w:val="24"/>
        </w:rPr>
        <w:t xml:space="preserve"> не очень хочется, или не получается, можно пойти другим путем - покупаете маленькие детские брелочки, в виде нужных вам зверюшек, распарываете у них низ, вынимаете синтепон и вшиваете во внутрь каркас из очень плотной ткани.</w:t>
      </w:r>
      <w:r w:rsidR="00953B37">
        <w:rPr>
          <w:rFonts w:ascii="Times New Roman" w:eastAsia="Times New Roman" w:hAnsi="Times New Roman" w:cs="Times New Roman"/>
          <w:sz w:val="24"/>
          <w:szCs w:val="24"/>
        </w:rPr>
        <w:t xml:space="preserve"> Вот и готовы герои.</w:t>
      </w:r>
    </w:p>
    <w:p w:rsidR="00CD3EE7" w:rsidRDefault="00CD3EE7" w:rsidP="00953B3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B37" w:rsidRDefault="00953B37" w:rsidP="00953B3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А теперь проверьте свои закрома, достаньте всё то, что у Вас есть, сделайте героев театра на столе и покажите свой спектакль. Удачи в работе!</w:t>
      </w:r>
    </w:p>
    <w:p w:rsidR="00177E1D" w:rsidRPr="00953B37" w:rsidRDefault="00177E1D" w:rsidP="00953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B37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77E1D" w:rsidRPr="00953B37" w:rsidSect="00953B3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548"/>
    <w:multiLevelType w:val="multilevel"/>
    <w:tmpl w:val="0986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76B60"/>
    <w:multiLevelType w:val="hybridMultilevel"/>
    <w:tmpl w:val="26526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80CCA"/>
    <w:multiLevelType w:val="hybridMultilevel"/>
    <w:tmpl w:val="3656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84"/>
    <w:rsid w:val="00013AA3"/>
    <w:rsid w:val="00177E1D"/>
    <w:rsid w:val="001D51C7"/>
    <w:rsid w:val="00405836"/>
    <w:rsid w:val="005458B6"/>
    <w:rsid w:val="00677731"/>
    <w:rsid w:val="006B6CE4"/>
    <w:rsid w:val="00953B37"/>
    <w:rsid w:val="00976C84"/>
    <w:rsid w:val="00B41301"/>
    <w:rsid w:val="00B954F8"/>
    <w:rsid w:val="00CD3EE7"/>
    <w:rsid w:val="00E34E20"/>
    <w:rsid w:val="00F8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C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130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5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B37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53B37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953B3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C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130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5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B37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53B37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953B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moikompas.ru/tags/igrushki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МКС(К)ОУ «С(К)ОШИ VIII вида № 30» Анжеро-Судженского городского округа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ОЖИВАЮЩИЕ КАРТИНКИ</dc:title>
  <dc:creator>Шиянова Мария</dc:creator>
  <cp:lastModifiedBy>Людмила</cp:lastModifiedBy>
  <cp:revision>2</cp:revision>
  <dcterms:created xsi:type="dcterms:W3CDTF">2012-06-18T16:38:00Z</dcterms:created>
  <dcterms:modified xsi:type="dcterms:W3CDTF">2012-06-18T16:38:00Z</dcterms:modified>
</cp:coreProperties>
</file>