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C7" w:rsidRPr="007616C7" w:rsidRDefault="007616C7" w:rsidP="007616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616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Классный час "Семья: взаимопонимание и конфликты"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6C7" w:rsidRPr="007616C7" w:rsidRDefault="007616C7" w:rsidP="00761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уважительного отношения к любви, семье, родителям и одноклассникам;</w:t>
      </w:r>
    </w:p>
    <w:p w:rsidR="007616C7" w:rsidRPr="007616C7" w:rsidRDefault="007616C7" w:rsidP="00761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формирование умения правильно выйти из конфликтной ситуации;</w:t>
      </w:r>
    </w:p>
    <w:p w:rsidR="007616C7" w:rsidRPr="007616C7" w:rsidRDefault="007616C7" w:rsidP="00761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на основе, проведенного ранее исследования, сформировать основные правила поведения в конфликтной ситуации;</w:t>
      </w:r>
    </w:p>
    <w:p w:rsidR="007616C7" w:rsidRPr="007616C7" w:rsidRDefault="007616C7" w:rsidP="00761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сплочение классного коллектива.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6C7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 установка; презентация к классному часу</w:t>
      </w:r>
      <w:hyperlink r:id="rId5" w:history="1">
        <w:r w:rsidRPr="007616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(Приложение 1)</w:t>
        </w:r>
      </w:hyperlink>
      <w:r w:rsidRPr="007616C7">
        <w:rPr>
          <w:rFonts w:ascii="Times New Roman" w:eastAsia="Times New Roman" w:hAnsi="Times New Roman" w:cs="Times New Roman"/>
          <w:sz w:val="24"/>
          <w:szCs w:val="24"/>
        </w:rPr>
        <w:t>, караоке.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Учитель:</w:t>
      </w:r>
    </w:p>
    <w:p w:rsidR="007616C7" w:rsidRPr="007616C7" w:rsidRDefault="007616C7" w:rsidP="007616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Она пришла негаданно, незвано,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Разрушив все</w:t>
      </w:r>
      <w:proofErr w:type="gramStart"/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 все, построив вновь,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Преображая капли в океаны,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Всепобеждающая первая любовь.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Неясное все стало несомненным,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Стал шторм девятибалльным ветерком,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Любое море стало по колено</w:t>
      </w:r>
      <w:proofErr w:type="gramStart"/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 расстояние любое пустяком…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Ребята, о чем мы сейчас с вами будем говорить? Речь сегодня пойдет о любви, о семье, о взаимопонимании. У каждого из нас разные взгляды на жизнь, на то, что происходит вокруг. Но вы согласитесь со мной, что есть общепризнанные истины, и на многое мы все-таки смотрим похоже. 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Любовь – самое прекрасное на свете чувство; это понятие трудно поддается определению. Любовь всесильна и всемогуща. Она может победить болезнь, придает силы, вдохновляет на подвиги, окрыляет в творчестве, вливает в душу нежность, делает человека счастливым, заставляет парить над миром.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Любовь бывает разная. 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- Как вы думаете, какая бывает любовь? К Родине большой и малой, к родителям, к детям, братьям и сестрам, к кумирам, к животным, к природе, к Богу, любовь мужчины и женщины и даже любовь к самому себе.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Нам всем ясно одно – без любви нет жизни. Значит, чтобы жить, мы должны настроить наши сердца на любовь и любить.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Сейчас мне хотелось бы поговорить с вами о любви мужчины и женщины. Многие из вас, наверное, уже задавали себе вопрос: “А в каком классе придет она – первая любовь?”, “В каком возрасте? А не рано ли? Не поздно ли?”. Я думаю, никто не знает ответа на этот вопрос. Как много стихов прочитано и написано, как много песен спето о ней, как много 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lastRenderedPageBreak/>
        <w:t>фильмов снято и разговоров переговорено. Но нет, загадка остается загадкой, есть ли любовь на свете, какая она, где она именно твоя любовь и когда она придет к тебе.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(Стихотворение читает учащаяся класса)</w:t>
      </w:r>
    </w:p>
    <w:p w:rsidR="007616C7" w:rsidRPr="007616C7" w:rsidRDefault="007616C7" w:rsidP="007616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Мне нравится, что вы больны не мной,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Мне нравится, что я больна не вами,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Что никогда тяжелый шар земной</w:t>
      </w:r>
      <w:proofErr w:type="gramStart"/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7616C7">
        <w:rPr>
          <w:rFonts w:ascii="Times New Roman" w:eastAsia="Times New Roman" w:hAnsi="Times New Roman" w:cs="Times New Roman"/>
          <w:sz w:val="24"/>
          <w:szCs w:val="24"/>
        </w:rPr>
        <w:t>е уплывет под нашими ногами.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Мне правится, что можно быть смешной —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Распущенной — и не играть словами,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И не краснеть удушливой волной,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Слегка соприкоснувшись рукавами.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Мне нравится еще, что вы при мне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 xml:space="preserve">Спокойно обнимаете другую, 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Не прочите мне в адовом огне</w:t>
      </w:r>
      <w:proofErr w:type="gramStart"/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proofErr w:type="gramEnd"/>
      <w:r w:rsidRPr="007616C7">
        <w:rPr>
          <w:rFonts w:ascii="Times New Roman" w:eastAsia="Times New Roman" w:hAnsi="Times New Roman" w:cs="Times New Roman"/>
          <w:sz w:val="24"/>
          <w:szCs w:val="24"/>
        </w:rPr>
        <w:t>ореть за то, что я не вас целую.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Что имя нежное мое, мой нежный, не</w:t>
      </w:r>
      <w:proofErr w:type="gramStart"/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поминаете ни днем, ни ночью — всуе... 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Что никогда в церковной тишине</w:t>
      </w:r>
      <w:proofErr w:type="gramStart"/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7616C7">
        <w:rPr>
          <w:rFonts w:ascii="Times New Roman" w:eastAsia="Times New Roman" w:hAnsi="Times New Roman" w:cs="Times New Roman"/>
          <w:sz w:val="24"/>
          <w:szCs w:val="24"/>
        </w:rPr>
        <w:t>е пропоют над нами: аллилуйя!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Спасибо вам и сердцем и рукой</w:t>
      </w:r>
      <w:proofErr w:type="gramStart"/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7616C7">
        <w:rPr>
          <w:rFonts w:ascii="Times New Roman" w:eastAsia="Times New Roman" w:hAnsi="Times New Roman" w:cs="Times New Roman"/>
          <w:sz w:val="24"/>
          <w:szCs w:val="24"/>
        </w:rPr>
        <w:t>а то, что вы меня — не зная сами! —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616C7">
        <w:rPr>
          <w:rFonts w:ascii="Times New Roman" w:eastAsia="Times New Roman" w:hAnsi="Times New Roman" w:cs="Times New Roman"/>
          <w:sz w:val="24"/>
          <w:szCs w:val="24"/>
        </w:rPr>
        <w:t>Так любите: за мой ночной покой,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За редкость встреч закатными часами,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 xml:space="preserve">За наши </w:t>
      </w:r>
      <w:proofErr w:type="spellStart"/>
      <w:r w:rsidRPr="007616C7">
        <w:rPr>
          <w:rFonts w:ascii="Times New Roman" w:eastAsia="Times New Roman" w:hAnsi="Times New Roman" w:cs="Times New Roman"/>
          <w:sz w:val="24"/>
          <w:szCs w:val="24"/>
        </w:rPr>
        <w:t>не-гулянья</w:t>
      </w:r>
      <w:proofErr w:type="spellEnd"/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 под луной,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За солнце, не у нас над головами,—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За то, что вы больны — увы! — не мной,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За то, что я больна — увы! — не вами!</w:t>
      </w:r>
      <w:proofErr w:type="gramEnd"/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Первая любовь она бывает у всех, у кого-то раньше, у кого-то позже. У кого-то она заканчивается, так и не успев начаться, у кого-то отступает перед грузом житейских проблем или под напором родителей. Ясно только одно: что любят не по заказу, не по разрешению, не по расчету или для забавы. Любят потому, что кто-то вызвал чувство. Первое. Яркое. Незащищенное. Ну что тут поделаешь? “Сердцу не прикажешь”.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16C7">
        <w:rPr>
          <w:rFonts w:ascii="Times New Roman" w:eastAsia="Times New Roman" w:hAnsi="Times New Roman" w:cs="Times New Roman"/>
          <w:sz w:val="24"/>
          <w:szCs w:val="24"/>
        </w:rPr>
        <w:t>Давайте поразмышляем вместе, о том, что подростки в свои 13-14 лет начинают присматриваться к себе внимательнее и строже, как бы вновь оценивая себя.</w:t>
      </w:r>
      <w:proofErr w:type="gramEnd"/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 Значит, вам хочется нравиться друг другу, сверстникам. И это вполне нормально.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Из дружбы вытекает уважение, из уважения любовь, а любовь двух людей ведет к созданию семьи. Для каждого слово “семья” имеет особое значение, “семья” - это наша крепость, это родные люди, которые всегда поддержат и помогут. Когда мы произносим это слово, у каждого возникают разные ассоциации. 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- Как вы понимаете слово “семья”?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- Что возникает у вас в воображении, когда вы его произносите?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lastRenderedPageBreak/>
        <w:t>А вот что возникает в воображении наших маленьких братишек и сестренок. У нас в гостях передача “Устами младенца” (учащиеся начальных классов).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1-й ученик. 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t>Она любит детей, добренькая, покупает что-нибудь вкусненькое - что хочешь... Она заботливая, никогда не ругает. У нее есть любимый человек - дедушка. Кто она? (Бабушка.)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2-й ученик. 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t>Она бывает доброй, а бывает строгой. Но не покупает, что хочешь... Она тоже заботлива, никогда не сидит без дела, иногда ругает нас, что мы безобразничаем, но любя. (Мама.)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3-й ученик. 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t>Он никого не боится, никогда не плачет. По утрам выгуливает собак... Он хороший, добрый, заботливый. Обещал всю жизнь маму на руках носить. (Папа.)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4-й ученик. 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t>Это бывает и не бывает. Когда мама покупает что-нибудь вкусненькое, то оно сразу появляется. Я начинаю прыгать, бегать, веселиться... Это бывает, когда танцуешь, когда приходят гости... Это бывает, когда не пускают гулять, когда уроки надо делать. Оно бывает веселое и грустное, хорошее и плохое. Что это? (Настроение.)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 Как связаны между собой понятия “семья” и “настроение”?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 Какая вас семья? Дружная или нет? Как вы представляете себе идеальную семью?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 Как вы думаете, какая семья будет у вас?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(Учащиеся зачитывают фрагменты сочинений на тему “Моя семья”)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Создать семью нелегко, а сохранить ее еще труднее. Беды и радости бывают в каждой семье, но достойно решить конфликты удается не всем, иногда не достает житейской мудрости. И часто бывает так, что конфликты в семье создаете вы. Вечная проблема отцов и детей. Она существовала во все времена и у всех народов. Родители – люди одного поколения, дети – другого. Разные взгляды на одни и те же вещи и жизненные ситуации, различные убеждения, моральные и нравственные принципы. Все это нередко приводит к непониманию, столкновению мнений и к конфликтам.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Итак, конфликт между детьми и родителями. Есть ли они в ваших семьях, что становится причиной и как выйти из состояния конфликта с наименьшими потерями.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Из анкеты, проведенной накануне, я вижу, что… (анализ анкеты)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Вопросы анкеты для учащихся: </w:t>
      </w:r>
    </w:p>
    <w:p w:rsidR="007616C7" w:rsidRPr="007616C7" w:rsidRDefault="007616C7" w:rsidP="00761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Что такое конфликт?</w:t>
      </w:r>
    </w:p>
    <w:p w:rsidR="007616C7" w:rsidRPr="007616C7" w:rsidRDefault="007616C7" w:rsidP="00761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Случалось ли вам вступать в конфликт с родителями?</w:t>
      </w:r>
    </w:p>
    <w:p w:rsidR="007616C7" w:rsidRPr="007616C7" w:rsidRDefault="007616C7" w:rsidP="00761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Кто первым в такой ситуации шел на мировую: вы или родители?</w:t>
      </w:r>
    </w:p>
    <w:p w:rsidR="007616C7" w:rsidRPr="007616C7" w:rsidRDefault="007616C7" w:rsidP="00761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Понимают ли вас ваши родители?</w:t>
      </w:r>
    </w:p>
    <w:p w:rsidR="007616C7" w:rsidRPr="007616C7" w:rsidRDefault="007616C7" w:rsidP="00761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Что чаще становится причиной конфликтов?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- Но всегда ли неизбежен конфликт?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- Можно ли его избежать?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lastRenderedPageBreak/>
        <w:t>- Что для этого можно сделать?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- Какую линию поведения нужно избрать?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Давайте посмотрим, как это бывает в жизни?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Разыгрываются конфликтные ситуации. (Обсуждение конфликтной ситуации, оценка поведения ребенка и родителя, обсуждается вопрос: как с самого начала следовало повести себя всем участникам конфликтной ситуации, происходит поиск решения, выработка правильного стиля поведения).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1: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Дочь в школе очень плохо учится. Маму вызвали в школу. После посещения школы состоялся ее разговор с дочерью.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2: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Дочь возвращается домой в два часа ночи. Родители возмущены до предела.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3: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Сын требует от родителей купить модную и дорогую вещь. Родители объясняют ему, что сделать это сейчас нет возможности.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Вы видите, что у самой сложной ситуации всегда есть выход, любую проблему можно решить еще тогда, когда она не превратилась в конфликт, глубокий и затяжной. Надо только попытаться встать на позиции родителей, понять их прислушаться к их аргументам.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Поговорка “родителей не выбирают” все-таки верна. Нравится вам это или нет, но достаточно большую часть жизни вы вынуждены провести в родном доме, в семье, и лучше сделать так, чтобы время это прошло с пользой и комфортом. Для этого усвойте следующее: </w:t>
      </w:r>
    </w:p>
    <w:p w:rsidR="007616C7" w:rsidRPr="007616C7" w:rsidRDefault="007616C7" w:rsidP="007616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во-первых, попробуйте не повышать голос в споре: ничего кроме раздражения, это у родителей не вызовет. К тому же, слова, сказанные абсолютно спокойно и уверенно, скорее будут восприняты и осмысленны противоположной стороной.</w:t>
      </w:r>
    </w:p>
    <w:p w:rsidR="007616C7" w:rsidRPr="007616C7" w:rsidRDefault="007616C7" w:rsidP="007616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16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616C7">
        <w:rPr>
          <w:rFonts w:ascii="Times New Roman" w:eastAsia="Times New Roman" w:hAnsi="Times New Roman" w:cs="Times New Roman"/>
          <w:sz w:val="24"/>
          <w:szCs w:val="24"/>
        </w:rPr>
        <w:t>о-вторых, помните: какими бы несправедливыми ни казались поступки родителей, по большому счету они желают вам добра. Пусть даже они не всегда могут это объяснить. Постарайтесь понять их. Чаще говорите друг с другом.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b/>
          <w:bCs/>
          <w:sz w:val="24"/>
          <w:szCs w:val="24"/>
        </w:rPr>
        <w:t>А теперь мы проведем заключительный блиц-опрос: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6C7" w:rsidRPr="007616C7" w:rsidRDefault="007616C7" w:rsidP="007616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Мои отношения с родителями станут лучше, если...</w:t>
      </w:r>
    </w:p>
    <w:p w:rsidR="007616C7" w:rsidRPr="007616C7" w:rsidRDefault="007616C7" w:rsidP="007616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Моих родителей можно перевоспитать, для чего...</w:t>
      </w:r>
    </w:p>
    <w:p w:rsidR="007616C7" w:rsidRPr="007616C7" w:rsidRDefault="007616C7" w:rsidP="007616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Я больше не буду ссориться с родителями </w:t>
      </w:r>
      <w:proofErr w:type="gramStart"/>
      <w:r w:rsidRPr="007616C7">
        <w:rPr>
          <w:rFonts w:ascii="Times New Roman" w:eastAsia="Times New Roman" w:hAnsi="Times New Roman" w:cs="Times New Roman"/>
          <w:sz w:val="24"/>
          <w:szCs w:val="24"/>
        </w:rPr>
        <w:t>из-за</w:t>
      </w:r>
      <w:proofErr w:type="gramEnd"/>
      <w:r w:rsidRPr="007616C7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7616C7" w:rsidRPr="007616C7" w:rsidRDefault="007616C7" w:rsidP="007616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Нельзя допускать в отношениях с родителями...</w:t>
      </w:r>
    </w:p>
    <w:p w:rsidR="007616C7" w:rsidRPr="007616C7" w:rsidRDefault="007616C7" w:rsidP="007616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Родители никогда не должны...</w:t>
      </w:r>
    </w:p>
    <w:p w:rsidR="007616C7" w:rsidRPr="007616C7" w:rsidRDefault="007616C7" w:rsidP="007616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Идеальными родителями я считаю...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lastRenderedPageBreak/>
        <w:t>Видите, как легко решать конфликтные ситуации вместе, помогая и советуясь, друг с другом. Здорово все-таки, что мы с вами вместе, тоже своеобразная большая семья. Я предлагаю напоследок спеть вместе песню “Как здорово, что все мы здесь сегодня собрались”.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песни. </w:t>
      </w:r>
    </w:p>
    <w:p w:rsidR="007616C7" w:rsidRPr="007616C7" w:rsidRDefault="007616C7" w:rsidP="007616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Изгиб гитары желтой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Ты обнимаешь нежно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Струна осколком эха</w:t>
      </w:r>
      <w:proofErr w:type="gramStart"/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7616C7">
        <w:rPr>
          <w:rFonts w:ascii="Times New Roman" w:eastAsia="Times New Roman" w:hAnsi="Times New Roman" w:cs="Times New Roman"/>
          <w:sz w:val="24"/>
          <w:szCs w:val="24"/>
        </w:rPr>
        <w:t>ронзит тугую высь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Качнется купол неба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Большой и звездно-снежный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Как здорово, что все мы здесь сегодня собрались.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Как отблеск от заката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Костер меж сосен глянет</w:t>
      </w:r>
      <w:proofErr w:type="gramStart"/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 чем грустишь бродяга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А, ну-ка, улыбнись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И кто-то очень близкий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Тебе тихонько скажет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Как здорово, что все мы здесь сегодня собрались.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И снова с болью в горле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Мы тех сегодня вспомним</w:t>
      </w:r>
      <w:proofErr w:type="gramStart"/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proofErr w:type="gramEnd"/>
      <w:r w:rsidRPr="007616C7">
        <w:rPr>
          <w:rFonts w:ascii="Times New Roman" w:eastAsia="Times New Roman" w:hAnsi="Times New Roman" w:cs="Times New Roman"/>
          <w:sz w:val="24"/>
          <w:szCs w:val="24"/>
        </w:rPr>
        <w:t>ьи имена, как раны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На сердце запеклись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 xml:space="preserve">Мечтами их и песнями 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Мы каждый вдох наполним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Как здорово, что все мы здесь сегодня собрались.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sz w:val="24"/>
          <w:szCs w:val="24"/>
        </w:rPr>
        <w:t>Изгиб гитары желтой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Ты обнимаешь нежно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Струна осколком эха</w:t>
      </w:r>
      <w:proofErr w:type="gramStart"/>
      <w:r w:rsidRPr="0076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7616C7">
        <w:rPr>
          <w:rFonts w:ascii="Times New Roman" w:eastAsia="Times New Roman" w:hAnsi="Times New Roman" w:cs="Times New Roman"/>
          <w:sz w:val="24"/>
          <w:szCs w:val="24"/>
        </w:rPr>
        <w:t>ронзит тугую высь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Качнется купол неба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Большой и звездно-снежный</w:t>
      </w:r>
      <w:r w:rsidRPr="007616C7">
        <w:rPr>
          <w:rFonts w:ascii="Times New Roman" w:eastAsia="Times New Roman" w:hAnsi="Times New Roman" w:cs="Times New Roman"/>
          <w:sz w:val="24"/>
          <w:szCs w:val="24"/>
        </w:rPr>
        <w:br/>
        <w:t>Как здорово, что все мы здесь сегодня собрались.</w:t>
      </w:r>
    </w:p>
    <w:p w:rsidR="007616C7" w:rsidRPr="007616C7" w:rsidRDefault="007616C7" w:rsidP="0076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6C7">
        <w:rPr>
          <w:rFonts w:ascii="Times New Roman" w:eastAsia="Times New Roman" w:hAnsi="Times New Roman" w:cs="Times New Roman"/>
          <w:b/>
          <w:bCs/>
          <w:sz w:val="24"/>
          <w:szCs w:val="24"/>
        </w:rPr>
        <w:t>Будьте терпеливы и доброжелательны! Желаю вам успеха!</w:t>
      </w:r>
    </w:p>
    <w:p w:rsidR="00E7228F" w:rsidRDefault="00E7228F"/>
    <w:sectPr w:rsidR="00E7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4EA6"/>
    <w:multiLevelType w:val="multilevel"/>
    <w:tmpl w:val="1150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10E48"/>
    <w:multiLevelType w:val="multilevel"/>
    <w:tmpl w:val="03AC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F71AA"/>
    <w:multiLevelType w:val="multilevel"/>
    <w:tmpl w:val="902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26150"/>
    <w:multiLevelType w:val="multilevel"/>
    <w:tmpl w:val="FD8E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7616C7"/>
    <w:rsid w:val="007616C7"/>
    <w:rsid w:val="00E7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6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6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16C7"/>
    <w:rPr>
      <w:b/>
      <w:bCs/>
    </w:rPr>
  </w:style>
  <w:style w:type="character" w:styleId="a5">
    <w:name w:val="Hyperlink"/>
    <w:basedOn w:val="a0"/>
    <w:uiPriority w:val="99"/>
    <w:semiHidden/>
    <w:unhideWhenUsed/>
    <w:rsid w:val="007616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01251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1399</Words>
  <Characters>7979</Characters>
  <Application>Microsoft Office Word</Application>
  <DocSecurity>0</DocSecurity>
  <Lines>66</Lines>
  <Paragraphs>18</Paragraphs>
  <ScaleCrop>false</ScaleCrop>
  <Company>Microsoft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2010-03-19T18:21:00Z</dcterms:created>
  <dcterms:modified xsi:type="dcterms:W3CDTF">2010-03-19T18:26:00Z</dcterms:modified>
</cp:coreProperties>
</file>