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D9" w:rsidRPr="001D12AD" w:rsidRDefault="009A3FD9" w:rsidP="009A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2AD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оценивания проектов учащихся</w:t>
      </w:r>
    </w:p>
    <w:p w:rsidR="009A3FD9" w:rsidRPr="001D12AD" w:rsidRDefault="009A3FD9" w:rsidP="009A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2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Формы и методы контроля:</w:t>
      </w:r>
      <w:r w:rsidRPr="001D12AD">
        <w:rPr>
          <w:rFonts w:ascii="Times New Roman" w:eastAsia="Times New Roman" w:hAnsi="Times New Roman" w:cs="Times New Roman"/>
          <w:sz w:val="24"/>
          <w:szCs w:val="24"/>
        </w:rPr>
        <w:t xml:space="preserve"> защита проектов. Оценку проектов проводят и учащиеся (самооценка), и учитель.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19"/>
        <w:gridCol w:w="4853"/>
        <w:gridCol w:w="1951"/>
      </w:tblGrid>
      <w:tr w:rsidR="009A3FD9" w:rsidRPr="001D12AD" w:rsidTr="002A06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Критерии оценки проекта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критерия оценки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Кол-во баллов </w:t>
            </w:r>
          </w:p>
        </w:tc>
      </w:tr>
      <w:tr w:rsidR="009A3FD9" w:rsidRPr="001D12AD" w:rsidTr="002A066E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Актуальность поставленной проблемы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работа интересна в практическом или теоретическом плане?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 до 1 </w:t>
            </w:r>
          </w:p>
        </w:tc>
      </w:tr>
      <w:tr w:rsidR="009A3FD9" w:rsidRPr="001D12AD" w:rsidTr="002A06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работа является новой? обращается ли автор к проблеме, для комплексного решения которой нет готовых ответов?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 до 1 </w:t>
            </w:r>
          </w:p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9A3FD9" w:rsidRPr="001D12AD" w:rsidTr="002A06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 определил автор актуальность работы?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 до 1 </w:t>
            </w:r>
          </w:p>
        </w:tc>
      </w:tr>
      <w:tr w:rsidR="009A3FD9" w:rsidRPr="001D12AD" w:rsidTr="002A06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 определены цели, задачи работы?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 до 2 </w:t>
            </w:r>
          </w:p>
        </w:tc>
      </w:tr>
      <w:tr w:rsidR="009A3FD9" w:rsidRPr="001D12AD" w:rsidTr="002A066E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Теоретическая и \ или практическая ценность</w:t>
            </w:r>
            <w:r w:rsidRPr="001D12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исследования доведены до идеи (потенциальной возможности) применения на практике.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 до 2 </w:t>
            </w:r>
          </w:p>
        </w:tc>
      </w:tr>
      <w:tr w:rsidR="009A3FD9" w:rsidRPr="001D12AD" w:rsidTr="002A06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Проделанная работа решает или детально прорабатывает на материале проблемные теоретические вопросы в определенной научной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 до 2 </w:t>
            </w:r>
          </w:p>
        </w:tc>
      </w:tr>
      <w:tr w:rsidR="009A3FD9" w:rsidRPr="001D12AD" w:rsidTr="002A06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в работе указал теоретическую и / или практическую значимость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 до 1 </w:t>
            </w:r>
          </w:p>
        </w:tc>
      </w:tr>
      <w:tr w:rsidR="009A3FD9" w:rsidRPr="001D12AD" w:rsidTr="002A066E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Методы исследования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Целесообразность применяемых методов</w:t>
            </w:r>
            <w:r w:rsidRPr="001D1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A3FD9" w:rsidRPr="001D12AD" w:rsidTr="002A06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технологии использования методов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A3FD9" w:rsidRPr="001D12AD" w:rsidTr="002A066E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содержания проектной работы</w:t>
            </w:r>
            <w:r w:rsidRPr="001D12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выводы работы соответствуют поставленным целям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A3FD9" w:rsidRPr="001D12AD" w:rsidTr="002A06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оригинальность, неповторимость проекта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A3FD9" w:rsidRPr="001D12AD" w:rsidTr="002A06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в проекте есть разделение на части, компоненты, в каждом из которых освещается отдельная сторона работы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A3FD9" w:rsidRPr="001D12AD" w:rsidTr="002A06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есть ли исследовательский аспект в работе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A3FD9" w:rsidRPr="001D12AD" w:rsidTr="002A06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есть ли у работы перспектива развития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A3FD9" w:rsidRPr="001D12AD" w:rsidTr="002A066E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Качество продукта </w:t>
            </w:r>
            <w:r w:rsidRPr="001D1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проекта (презентации, сайта, информационного диска)</w:t>
            </w:r>
            <w:r w:rsidRPr="001D12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интересная форма представления, но в </w:t>
            </w: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рамках делового стиля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 0 до 2 </w:t>
            </w:r>
          </w:p>
        </w:tc>
      </w:tr>
      <w:tr w:rsidR="009A3FD9" w:rsidRPr="001D12AD" w:rsidTr="002A06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логичность, последовательность слайдов, фотографий и т.д.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 до 2 </w:t>
            </w:r>
          </w:p>
        </w:tc>
      </w:tr>
      <w:tr w:rsidR="009A3FD9" w:rsidRPr="001D12AD" w:rsidTr="002A06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материала соответствует задумке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A3FD9" w:rsidRPr="001D12AD" w:rsidTr="002A06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легко воспринимается,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A3FD9" w:rsidRPr="001D12AD" w:rsidTr="002A06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грамматических ошибок, стиль речи.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A3FD9" w:rsidRPr="001D12AD" w:rsidTr="002A066E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Компетентность участника при защите работы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Четкие представления о целях работы, о направлениях ее развития, критическая оценка работы и полученных результатов</w:t>
            </w:r>
            <w:r w:rsidRPr="001D1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2</w:t>
            </w:r>
            <w:r w:rsidRPr="001D1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A3FD9" w:rsidRPr="001D12AD" w:rsidTr="002A06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Докладчик изъясняется ясно, четко, понятно, умеет заинтересовать аудиторию, обращает внимание на главные моменты в работе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 до 2 </w:t>
            </w:r>
          </w:p>
        </w:tc>
      </w:tr>
      <w:tr w:rsidR="009A3FD9" w:rsidRPr="001D12AD" w:rsidTr="002A06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Докладчик опирается на краткие тезисы, выводы, оформленные в презентации, и распространяет, объясняет их аудитории.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 до 2 </w:t>
            </w:r>
          </w:p>
        </w:tc>
      </w:tr>
      <w:tr w:rsidR="009A3FD9" w:rsidRPr="001D12AD" w:rsidTr="002A06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Докладчик выдержал временные рамки выступления и успел раскрыть основную суть работы.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 до 2 </w:t>
            </w:r>
          </w:p>
        </w:tc>
      </w:tr>
      <w:tr w:rsidR="009A3FD9" w:rsidRPr="001D12AD" w:rsidTr="002A06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Докладчик смог аргументировано ответить на заданные вопросы либо определить возможные пути поиска ответа на вопрос (если вопрос не касается непосредственно проделанной работы). Если проект групповой – то вопросы задаются не только докладчику, но и остальным авторам проекта.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 до 2 </w:t>
            </w:r>
          </w:p>
        </w:tc>
      </w:tr>
      <w:tr w:rsidR="009A3FD9" w:rsidRPr="001D12AD" w:rsidTr="002A06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БАЛЛОВ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FD9" w:rsidRPr="001D12AD" w:rsidRDefault="009A3FD9" w:rsidP="00E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МАКСИМУМ 45 БАЛЛОВ </w:t>
            </w:r>
          </w:p>
        </w:tc>
      </w:tr>
    </w:tbl>
    <w:p w:rsidR="009A3FD9" w:rsidRPr="001D12AD" w:rsidRDefault="009A3FD9" w:rsidP="009A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2AD">
        <w:rPr>
          <w:rFonts w:ascii="Times New Roman" w:eastAsia="Times New Roman" w:hAnsi="Times New Roman" w:cs="Times New Roman"/>
          <w:sz w:val="24"/>
          <w:szCs w:val="24"/>
        </w:rPr>
        <w:t xml:space="preserve">Общая оценка за проект выставляется при выполнении вышеуказанных требований </w:t>
      </w:r>
      <w:proofErr w:type="gramStart"/>
      <w:r w:rsidRPr="001D12A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D12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A3FD9" w:rsidRPr="001D12AD" w:rsidRDefault="00EA36C0" w:rsidP="009A3F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65-80% - удовлетворительно</w:t>
      </w:r>
    </w:p>
    <w:p w:rsidR="009A3FD9" w:rsidRPr="001D12AD" w:rsidRDefault="00EA36C0" w:rsidP="009A3F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80-90% - хорошо</w:t>
      </w:r>
    </w:p>
    <w:p w:rsidR="009A3FD9" w:rsidRPr="001D12AD" w:rsidRDefault="00EA36C0" w:rsidP="009A3F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90-100% - отлично</w:t>
      </w:r>
    </w:p>
    <w:p w:rsidR="009A3FD9" w:rsidRPr="00EA36C0" w:rsidRDefault="009A3FD9" w:rsidP="00EA3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2AD">
        <w:rPr>
          <w:rFonts w:ascii="Times New Roman" w:eastAsia="Times New Roman" w:hAnsi="Times New Roman" w:cs="Times New Roman"/>
          <w:sz w:val="24"/>
          <w:szCs w:val="24"/>
        </w:rPr>
        <w:t xml:space="preserve"> Предлагаемая структура, поэтапная организация деятельности ребят по освоению метода проектов, типы проектов, критерии их оценки делают каждый этап работы логически завершенным, то есть ученический проект может рассматриваться как этап подготовки к последующей работе на следующем этапе. </w:t>
      </w:r>
    </w:p>
    <w:p w:rsidR="009A3FD9" w:rsidRPr="00FF431B" w:rsidRDefault="009A3FD9" w:rsidP="009A3F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431B">
        <w:rPr>
          <w:rFonts w:ascii="Times New Roman" w:eastAsia="Times New Roman" w:hAnsi="Times New Roman" w:cs="Times New Roman"/>
        </w:rPr>
        <w:lastRenderedPageBreak/>
        <w:t>Параметры внешней оценки проекта:</w:t>
      </w:r>
    </w:p>
    <w:p w:rsidR="009A3FD9" w:rsidRPr="00FF431B" w:rsidRDefault="009A3FD9" w:rsidP="009A3FD9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F431B">
        <w:rPr>
          <w:rFonts w:ascii="Times New Roman" w:eastAsia="Times New Roman" w:hAnsi="Times New Roman" w:cs="Times New Roman"/>
        </w:rPr>
        <w:t xml:space="preserve">Значимость и актуальность выдвинутых проблем, адекватность их изучаемой тематике; </w:t>
      </w:r>
    </w:p>
    <w:p w:rsidR="009A3FD9" w:rsidRPr="00FF431B" w:rsidRDefault="009A3FD9" w:rsidP="009A3FD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F431B">
        <w:rPr>
          <w:rFonts w:ascii="Times New Roman" w:eastAsia="Times New Roman" w:hAnsi="Times New Roman" w:cs="Times New Roman"/>
        </w:rPr>
        <w:t xml:space="preserve">корректность используемых методов исследования и методов обработки получаемых результатов; </w:t>
      </w:r>
    </w:p>
    <w:p w:rsidR="009A3FD9" w:rsidRPr="00FF431B" w:rsidRDefault="009A3FD9" w:rsidP="009A3FD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F431B">
        <w:rPr>
          <w:rFonts w:ascii="Times New Roman" w:eastAsia="Times New Roman" w:hAnsi="Times New Roman" w:cs="Times New Roman"/>
        </w:rPr>
        <w:t xml:space="preserve">активность каждого участника проекта в соответствии с его индивидуальными возможностями; </w:t>
      </w:r>
    </w:p>
    <w:p w:rsidR="009A3FD9" w:rsidRPr="00FF431B" w:rsidRDefault="009A3FD9" w:rsidP="009A3FD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 w:rsidRPr="00FF431B">
        <w:rPr>
          <w:rFonts w:ascii="Times New Roman" w:eastAsia="Times New Roman" w:hAnsi="Times New Roman" w:cs="Times New Roman"/>
        </w:rPr>
        <w:t xml:space="preserve">коллективный характер принимаемых решений (при групповой проекте); </w:t>
      </w:r>
      <w:proofErr w:type="gramEnd"/>
    </w:p>
    <w:p w:rsidR="009A3FD9" w:rsidRPr="00FF431B" w:rsidRDefault="009A3FD9" w:rsidP="009A3FD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F431B">
        <w:rPr>
          <w:rFonts w:ascii="Times New Roman" w:eastAsia="Times New Roman" w:hAnsi="Times New Roman" w:cs="Times New Roman"/>
        </w:rPr>
        <w:t xml:space="preserve">характер общения и взаимопомощи, </w:t>
      </w:r>
      <w:proofErr w:type="spellStart"/>
      <w:r w:rsidRPr="00FF431B">
        <w:rPr>
          <w:rFonts w:ascii="Times New Roman" w:eastAsia="Times New Roman" w:hAnsi="Times New Roman" w:cs="Times New Roman"/>
        </w:rPr>
        <w:t>взаимодополняемости</w:t>
      </w:r>
      <w:proofErr w:type="spellEnd"/>
      <w:r w:rsidRPr="00FF431B">
        <w:rPr>
          <w:rFonts w:ascii="Times New Roman" w:eastAsia="Times New Roman" w:hAnsi="Times New Roman" w:cs="Times New Roman"/>
        </w:rPr>
        <w:t xml:space="preserve"> участников проекта; </w:t>
      </w:r>
    </w:p>
    <w:p w:rsidR="009A3FD9" w:rsidRPr="00FF431B" w:rsidRDefault="009A3FD9" w:rsidP="009A3FD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F431B">
        <w:rPr>
          <w:rFonts w:ascii="Times New Roman" w:eastAsia="Times New Roman" w:hAnsi="Times New Roman" w:cs="Times New Roman"/>
        </w:rPr>
        <w:t xml:space="preserve">необходимая и достаточная глубина проникновения в проблему; привлечение знаний из других областей; </w:t>
      </w:r>
    </w:p>
    <w:p w:rsidR="009A3FD9" w:rsidRPr="00FF431B" w:rsidRDefault="009A3FD9" w:rsidP="009A3FD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F431B">
        <w:rPr>
          <w:rFonts w:ascii="Times New Roman" w:eastAsia="Times New Roman" w:hAnsi="Times New Roman" w:cs="Times New Roman"/>
        </w:rPr>
        <w:t xml:space="preserve">доказательность принимаемых решений, умение аргументировать свои заключения, выводы; </w:t>
      </w:r>
    </w:p>
    <w:p w:rsidR="009A3FD9" w:rsidRPr="00FF431B" w:rsidRDefault="009A3FD9" w:rsidP="009A3FD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F431B">
        <w:rPr>
          <w:rFonts w:ascii="Times New Roman" w:eastAsia="Times New Roman" w:hAnsi="Times New Roman" w:cs="Times New Roman"/>
        </w:rPr>
        <w:t xml:space="preserve">эстетика оформления результатов проведенного проекта; </w:t>
      </w:r>
    </w:p>
    <w:p w:rsidR="009A3FD9" w:rsidRPr="00FF431B" w:rsidRDefault="009A3FD9" w:rsidP="009A3FD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F431B">
        <w:rPr>
          <w:rFonts w:ascii="Times New Roman" w:eastAsia="Times New Roman" w:hAnsi="Times New Roman" w:cs="Times New Roman"/>
        </w:rPr>
        <w:t>умение отвечать на вопросы оппонентов, лаконичность и аргументированность ответов каждого члена группы.</w:t>
      </w:r>
    </w:p>
    <w:p w:rsidR="009A3FD9" w:rsidRDefault="009A3FD9" w:rsidP="009A3FD9"/>
    <w:p w:rsidR="001F749F" w:rsidRDefault="001F749F"/>
    <w:sectPr w:rsidR="001F749F" w:rsidSect="00B9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968B8"/>
    <w:multiLevelType w:val="multilevel"/>
    <w:tmpl w:val="5A74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3E5B4C"/>
    <w:multiLevelType w:val="multilevel"/>
    <w:tmpl w:val="6A5A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FD9"/>
    <w:rsid w:val="001631D8"/>
    <w:rsid w:val="001F749F"/>
    <w:rsid w:val="009A3FD9"/>
    <w:rsid w:val="00EA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3270</Characters>
  <Application>Microsoft Office Word</Application>
  <DocSecurity>0</DocSecurity>
  <Lines>27</Lines>
  <Paragraphs>7</Paragraphs>
  <ScaleCrop>false</ScaleCrop>
  <Company>Школа 36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2010-03-29T02:33:00Z</dcterms:created>
  <dcterms:modified xsi:type="dcterms:W3CDTF">2010-03-29T03:34:00Z</dcterms:modified>
</cp:coreProperties>
</file>