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1394" w:rsidRDefault="00FF1394">
      <w:pPr>
        <w:rPr>
          <w:rFonts w:ascii="Times New Roman" w:hAnsi="Times New Roman" w:cs="Times New Roman"/>
          <w:sz w:val="40"/>
          <w:szCs w:val="40"/>
        </w:rPr>
      </w:pPr>
      <w:r w:rsidRPr="00FF1394">
        <w:rPr>
          <w:rFonts w:ascii="Times New Roman" w:hAnsi="Times New Roman" w:cs="Times New Roman"/>
          <w:sz w:val="40"/>
          <w:szCs w:val="40"/>
        </w:rPr>
        <w:t>Кроссворд «Царская семья»</w:t>
      </w:r>
    </w:p>
    <w:p w:rsidR="00C861C7" w:rsidRPr="00FF1394" w:rsidRDefault="00C861C7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5859" w:type="dxa"/>
        <w:tblLook w:val="04A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9"/>
        <w:gridCol w:w="489"/>
      </w:tblGrid>
      <w:tr w:rsidR="00C861C7" w:rsidRPr="00FF1394" w:rsidTr="00FF1394">
        <w:trPr>
          <w:trHeight w:val="608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139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139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08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139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139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08"/>
        </w:trPr>
        <w:tc>
          <w:tcPr>
            <w:tcW w:w="488" w:type="dxa"/>
          </w:tcPr>
          <w:p w:rsidR="00C861C7" w:rsidRPr="00A02C8A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02C8A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51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51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51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08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93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139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93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93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F1394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61C7" w:rsidRPr="00FF1394" w:rsidTr="00FF1394">
        <w:trPr>
          <w:trHeight w:val="693"/>
        </w:trPr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8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9" w:type="dxa"/>
          </w:tcPr>
          <w:p w:rsidR="00C861C7" w:rsidRPr="00FF1394" w:rsidRDefault="00C861C7" w:rsidP="003D362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861C7" w:rsidRPr="00FF1394" w:rsidRDefault="00C861C7">
      <w:pPr>
        <w:rPr>
          <w:rFonts w:ascii="Times New Roman" w:hAnsi="Times New Roman" w:cs="Times New Roman"/>
          <w:sz w:val="40"/>
          <w:szCs w:val="40"/>
        </w:rPr>
      </w:pPr>
    </w:p>
    <w:p w:rsidR="00C861C7" w:rsidRPr="00FF1394" w:rsidRDefault="00C861C7">
      <w:pPr>
        <w:rPr>
          <w:rFonts w:ascii="Times New Roman" w:hAnsi="Times New Roman" w:cs="Times New Roman"/>
          <w:sz w:val="40"/>
          <w:szCs w:val="40"/>
        </w:rPr>
      </w:pPr>
      <w:r w:rsidRPr="00FF1394">
        <w:rPr>
          <w:rFonts w:ascii="Times New Roman" w:hAnsi="Times New Roman" w:cs="Times New Roman"/>
          <w:sz w:val="40"/>
          <w:szCs w:val="40"/>
        </w:rPr>
        <w:t xml:space="preserve">По горизонтали: 3. Имя </w:t>
      </w:r>
      <w:r w:rsidR="00FF1394" w:rsidRPr="00FF1394">
        <w:rPr>
          <w:rFonts w:ascii="Times New Roman" w:hAnsi="Times New Roman" w:cs="Times New Roman"/>
          <w:sz w:val="40"/>
          <w:szCs w:val="40"/>
        </w:rPr>
        <w:t>единственного сына Николая II</w:t>
      </w:r>
      <w:r w:rsidRPr="00FF1394">
        <w:rPr>
          <w:rFonts w:ascii="Times New Roman" w:hAnsi="Times New Roman" w:cs="Times New Roman"/>
          <w:sz w:val="40"/>
          <w:szCs w:val="40"/>
        </w:rPr>
        <w:t>. 6.</w:t>
      </w:r>
      <w:r w:rsidR="00FF1394" w:rsidRPr="00FF1394">
        <w:rPr>
          <w:rFonts w:ascii="Times New Roman" w:hAnsi="Times New Roman" w:cs="Times New Roman"/>
          <w:sz w:val="40"/>
          <w:szCs w:val="40"/>
        </w:rPr>
        <w:t xml:space="preserve"> Имя третьей дочери Николая II. 7. Имя старшей дочери Николая II.</w:t>
      </w:r>
    </w:p>
    <w:p w:rsidR="00FF1394" w:rsidRPr="00FF1394" w:rsidRDefault="00FF1394">
      <w:pPr>
        <w:rPr>
          <w:rFonts w:ascii="Times New Roman" w:hAnsi="Times New Roman" w:cs="Times New Roman"/>
          <w:sz w:val="40"/>
          <w:szCs w:val="40"/>
        </w:rPr>
      </w:pPr>
      <w:r w:rsidRPr="00FF1394">
        <w:rPr>
          <w:rFonts w:ascii="Times New Roman" w:hAnsi="Times New Roman" w:cs="Times New Roman"/>
          <w:sz w:val="40"/>
          <w:szCs w:val="40"/>
        </w:rPr>
        <w:t>По вертикали: 1. Имя последнего Царя. 2. Как звали Императрицу, жену Николая II. 4. Имя второй дочери Николая II. 5. Имя младшей дочери Николая II.</w:t>
      </w:r>
    </w:p>
    <w:sectPr w:rsidR="00FF1394" w:rsidRPr="00F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CA691B"/>
    <w:rsid w:val="00A02C8A"/>
    <w:rsid w:val="00C861C7"/>
    <w:rsid w:val="00CA691B"/>
    <w:rsid w:val="00F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2011-10-18T16:01:00Z</dcterms:created>
  <dcterms:modified xsi:type="dcterms:W3CDTF">2011-10-18T16:31:00Z</dcterms:modified>
</cp:coreProperties>
</file>