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0"/>
        <w:gridCol w:w="2358"/>
        <w:gridCol w:w="2306"/>
        <w:gridCol w:w="2617"/>
      </w:tblGrid>
      <w:tr w:rsidR="002D31D8" w:rsidTr="00D450B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290" w:type="dxa"/>
            <w:vMerge w:val="restart"/>
          </w:tcPr>
          <w:p w:rsidR="002D31D8" w:rsidRPr="000A26C9" w:rsidRDefault="002D31D8" w:rsidP="00D450BB">
            <w:r>
              <w:t xml:space="preserve">Оценка </w:t>
            </w:r>
          </w:p>
        </w:tc>
        <w:tc>
          <w:tcPr>
            <w:tcW w:w="7281" w:type="dxa"/>
            <w:gridSpan w:val="3"/>
          </w:tcPr>
          <w:p w:rsidR="002D31D8" w:rsidRPr="002D31D8" w:rsidRDefault="002D31D8" w:rsidP="00D450BB">
            <w:pPr>
              <w:rPr>
                <w:color w:val="000000" w:themeColor="text1"/>
              </w:rPr>
            </w:pPr>
            <w:r w:rsidRPr="002D31D8">
              <w:rPr>
                <w:color w:val="000000" w:themeColor="text1"/>
              </w:rPr>
              <w:t xml:space="preserve">Критерии </w:t>
            </w:r>
          </w:p>
        </w:tc>
      </w:tr>
      <w:tr w:rsidR="002D31D8" w:rsidTr="00D450B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290" w:type="dxa"/>
            <w:vMerge/>
          </w:tcPr>
          <w:p w:rsidR="002D31D8" w:rsidRDefault="002D31D8" w:rsidP="00D450BB"/>
        </w:tc>
        <w:tc>
          <w:tcPr>
            <w:tcW w:w="2358" w:type="dxa"/>
          </w:tcPr>
          <w:p w:rsidR="002D31D8" w:rsidRDefault="002D31D8" w:rsidP="00D450BB">
            <w:r>
              <w:t>Активность участника</w:t>
            </w:r>
          </w:p>
        </w:tc>
        <w:tc>
          <w:tcPr>
            <w:tcW w:w="2306" w:type="dxa"/>
          </w:tcPr>
          <w:p w:rsidR="002D31D8" w:rsidRDefault="002D31D8" w:rsidP="00D450BB">
            <w:r>
              <w:t>Работа группы</w:t>
            </w:r>
          </w:p>
        </w:tc>
        <w:tc>
          <w:tcPr>
            <w:tcW w:w="2617" w:type="dxa"/>
          </w:tcPr>
          <w:p w:rsidR="002D31D8" w:rsidRDefault="002D31D8" w:rsidP="00D450BB">
            <w:r>
              <w:t xml:space="preserve">Оценка дела </w:t>
            </w:r>
          </w:p>
        </w:tc>
      </w:tr>
      <w:tr w:rsidR="002D31D8" w:rsidTr="00D450BB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2290" w:type="dxa"/>
          </w:tcPr>
          <w:p w:rsidR="002D31D8" w:rsidRDefault="002D31D8" w:rsidP="00D450BB">
            <w:r w:rsidRPr="0060336C">
              <w:t>Отлично</w:t>
            </w:r>
            <w:r>
              <w:t xml:space="preserve">  </w:t>
            </w:r>
          </w:p>
          <w:p w:rsidR="002D31D8" w:rsidRDefault="002D31D8" w:rsidP="00D450BB"/>
          <w:p w:rsidR="002D31D8" w:rsidRDefault="002D31D8" w:rsidP="00D450BB"/>
        </w:tc>
        <w:tc>
          <w:tcPr>
            <w:tcW w:w="2358" w:type="dxa"/>
          </w:tcPr>
          <w:p w:rsidR="002D31D8" w:rsidRPr="00AB5230" w:rsidRDefault="002D31D8" w:rsidP="00D450BB">
            <w:r w:rsidRPr="00A152E3">
              <w:t>Активно обсуждал; п</w:t>
            </w:r>
            <w:r>
              <w:t>редлагал идеи; творчески подготовил поручение; п</w:t>
            </w:r>
            <w:r w:rsidRPr="00A152E3">
              <w:t>оработал</w:t>
            </w:r>
          </w:p>
          <w:p w:rsidR="002D31D8" w:rsidRDefault="002D31D8" w:rsidP="00D450BB">
            <w:r>
              <w:t xml:space="preserve"> </w:t>
            </w:r>
            <w:r>
              <w:rPr>
                <w:lang w:val="en-US"/>
              </w:rPr>
              <w:t>c</w:t>
            </w:r>
            <w:r>
              <w:t xml:space="preserve"> поль</w:t>
            </w:r>
            <w:r w:rsidRPr="00A152E3">
              <w:t>зой для себя и для дела; получил удовольствие</w:t>
            </w:r>
          </w:p>
          <w:p w:rsidR="002D31D8" w:rsidRDefault="002D31D8" w:rsidP="00D450BB"/>
        </w:tc>
        <w:tc>
          <w:tcPr>
            <w:tcW w:w="2306" w:type="dxa"/>
          </w:tcPr>
          <w:p w:rsidR="002D31D8" w:rsidRDefault="002D31D8" w:rsidP="00D450BB">
            <w:r>
              <w:t>Все активно обсуждали, предлага</w:t>
            </w:r>
            <w:r w:rsidRPr="000023C8">
              <w:t>ли и</w:t>
            </w:r>
            <w:r>
              <w:t xml:space="preserve">деи; </w:t>
            </w:r>
            <w:r>
              <w:t xml:space="preserve">работали корректно; </w:t>
            </w:r>
            <w:r>
              <w:t>де</w:t>
            </w:r>
            <w:r w:rsidRPr="000023C8">
              <w:t>л</w:t>
            </w:r>
            <w:r>
              <w:t>о готовили тщательно; все довольны; порабо</w:t>
            </w:r>
            <w:r w:rsidRPr="000023C8">
              <w:t xml:space="preserve">тали на </w:t>
            </w:r>
            <w:r>
              <w:t>пользу себе и проекту.</w:t>
            </w:r>
          </w:p>
          <w:p w:rsidR="002D31D8" w:rsidRDefault="002D31D8" w:rsidP="00D450BB"/>
        </w:tc>
        <w:tc>
          <w:tcPr>
            <w:tcW w:w="2617" w:type="dxa"/>
          </w:tcPr>
          <w:p w:rsidR="002D31D8" w:rsidRDefault="002D31D8" w:rsidP="00D450BB">
            <w:r>
              <w:t>Группа  в целом подготовилась ответственно, тщательно; все  принимали активное участие в подготовке  проекта; дело всем понравилось, оно получилось творческим, интересным, полезным.</w:t>
            </w:r>
          </w:p>
          <w:p w:rsidR="002D31D8" w:rsidRDefault="002D31D8" w:rsidP="00D450BB"/>
        </w:tc>
      </w:tr>
      <w:tr w:rsidR="002D31D8" w:rsidTr="00D450BB">
        <w:tblPrEx>
          <w:tblCellMar>
            <w:top w:w="0" w:type="dxa"/>
            <w:bottom w:w="0" w:type="dxa"/>
          </w:tblCellMar>
        </w:tblPrEx>
        <w:trPr>
          <w:trHeight w:val="2257"/>
        </w:trPr>
        <w:tc>
          <w:tcPr>
            <w:tcW w:w="2290" w:type="dxa"/>
          </w:tcPr>
          <w:p w:rsidR="002D31D8" w:rsidRDefault="002D31D8" w:rsidP="00D450BB">
            <w:r>
              <w:t xml:space="preserve">Хорошо </w:t>
            </w:r>
          </w:p>
          <w:p w:rsidR="002D31D8" w:rsidRDefault="002D31D8" w:rsidP="00D450BB"/>
          <w:p w:rsidR="002D31D8" w:rsidRDefault="002D31D8" w:rsidP="00D450BB"/>
          <w:p w:rsidR="002D31D8" w:rsidRPr="0060336C" w:rsidRDefault="002D31D8" w:rsidP="00D450BB"/>
        </w:tc>
        <w:tc>
          <w:tcPr>
            <w:tcW w:w="2358" w:type="dxa"/>
          </w:tcPr>
          <w:p w:rsidR="002D31D8" w:rsidRDefault="002D31D8" w:rsidP="00D450BB">
            <w:r w:rsidRPr="0092614E">
              <w:t>Больше слушал других; предлагал, когда спрашивали; поручения вып</w:t>
            </w:r>
            <w:r>
              <w:t>олнял, но без вы</w:t>
            </w:r>
            <w:r w:rsidRPr="0092614E">
              <w:t xml:space="preserve">думки; если бы постарался, то </w:t>
            </w:r>
            <w:r>
              <w:t>было бы больше пользы и удоволь</w:t>
            </w:r>
            <w:r w:rsidRPr="0092614E">
              <w:t>ствия</w:t>
            </w:r>
          </w:p>
          <w:p w:rsidR="002D31D8" w:rsidRPr="00A152E3" w:rsidRDefault="002D31D8" w:rsidP="00D450BB"/>
        </w:tc>
        <w:tc>
          <w:tcPr>
            <w:tcW w:w="2306" w:type="dxa"/>
          </w:tcPr>
          <w:p w:rsidR="002D31D8" w:rsidRDefault="002D31D8" w:rsidP="00D450BB">
            <w:r>
              <w:t>Не все включались в обсуждение; мало предла</w:t>
            </w:r>
            <w:r w:rsidRPr="0092614E">
              <w:t>гал</w:t>
            </w:r>
            <w:r>
              <w:t>ось идей; не все готовили и готовились; вы</w:t>
            </w:r>
            <w:r w:rsidRPr="0092614E">
              <w:t xml:space="preserve">думки маловато; если бы все </w:t>
            </w:r>
            <w:r>
              <w:t>постарались, то и пользы и удо</w:t>
            </w:r>
            <w:r w:rsidRPr="0092614E">
              <w:t>вольствия было бы больше</w:t>
            </w:r>
            <w:r>
              <w:t xml:space="preserve"> </w:t>
            </w:r>
          </w:p>
          <w:p w:rsidR="002D31D8" w:rsidRDefault="002D31D8" w:rsidP="00D450BB"/>
        </w:tc>
        <w:tc>
          <w:tcPr>
            <w:tcW w:w="2617" w:type="dxa"/>
          </w:tcPr>
          <w:p w:rsidR="002D31D8" w:rsidRDefault="002D31D8" w:rsidP="00D450BB">
            <w:r>
              <w:t>Дело готовилось, но не всеми; были такие, которые не</w:t>
            </w:r>
          </w:p>
          <w:p w:rsidR="002D31D8" w:rsidRDefault="002D31D8" w:rsidP="00D450BB">
            <w:r>
              <w:t>приняли участия; дело пытались подготовить</w:t>
            </w:r>
            <w:proofErr w:type="gramStart"/>
            <w:r>
              <w:t xml:space="preserve"> Т</w:t>
            </w:r>
            <w:proofErr w:type="gramEnd"/>
            <w:r>
              <w:t>ворчески, с выдумкой, но не всегда получалось; группы поняли свои недочеты</w:t>
            </w:r>
          </w:p>
        </w:tc>
      </w:tr>
      <w:tr w:rsidR="002D31D8" w:rsidTr="00D450BB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2290" w:type="dxa"/>
          </w:tcPr>
          <w:p w:rsidR="002D31D8" w:rsidRDefault="002D31D8" w:rsidP="00D450BB">
            <w:r>
              <w:t>Удовлетворительно</w:t>
            </w:r>
          </w:p>
          <w:p w:rsidR="002D31D8" w:rsidRDefault="002D31D8" w:rsidP="00D450BB"/>
          <w:p w:rsidR="002D31D8" w:rsidRDefault="002D31D8" w:rsidP="00D450BB"/>
        </w:tc>
        <w:tc>
          <w:tcPr>
            <w:tcW w:w="2358" w:type="dxa"/>
          </w:tcPr>
          <w:p w:rsidR="002D31D8" w:rsidRDefault="002D31D8" w:rsidP="00D450BB">
            <w:r w:rsidRPr="001A7022">
              <w:t>Отмалчивался; ничего не предлагал; не старался выполнить поручение; участвовал без удовольствия; думаю, что пользы себе и делу принес мало</w:t>
            </w:r>
            <w:r>
              <w:t xml:space="preserve"> </w:t>
            </w:r>
          </w:p>
          <w:p w:rsidR="002D31D8" w:rsidRDefault="002D31D8" w:rsidP="00D450BB"/>
        </w:tc>
        <w:tc>
          <w:tcPr>
            <w:tcW w:w="2306" w:type="dxa"/>
          </w:tcPr>
          <w:p w:rsidR="002D31D8" w:rsidRDefault="002D31D8" w:rsidP="00D450BB">
            <w:r>
              <w:t>Плохо обсудили и нечетко спланировали работу; некоторые пообещали выполнить поручения, но не выполнили; мало пользы, дело сделали для галочки</w:t>
            </w:r>
          </w:p>
          <w:p w:rsidR="002D31D8" w:rsidRDefault="002D31D8" w:rsidP="00D450BB"/>
        </w:tc>
        <w:tc>
          <w:tcPr>
            <w:tcW w:w="2617" w:type="dxa"/>
          </w:tcPr>
          <w:p w:rsidR="002D31D8" w:rsidRDefault="002D31D8" w:rsidP="002D31D8">
            <w:r>
              <w:t>Работали только активисты</w:t>
            </w:r>
            <w:r>
              <w:t xml:space="preserve"> </w:t>
            </w:r>
            <w:r w:rsidRPr="001A7022">
              <w:t>отряда, творческих групп при подготовке и проведении не было; не все приняли участие, а потому дело не очень понравилось; ни пол</w:t>
            </w:r>
            <w:r>
              <w:t>ь</w:t>
            </w:r>
            <w:r w:rsidRPr="001A7022">
              <w:t>з</w:t>
            </w:r>
            <w:r>
              <w:t>ы</w:t>
            </w:r>
            <w:r w:rsidRPr="001A7022">
              <w:t>, ни интерес</w:t>
            </w:r>
            <w:r>
              <w:t>а в работе не было.</w:t>
            </w:r>
          </w:p>
        </w:tc>
      </w:tr>
    </w:tbl>
    <w:p w:rsidR="002F03C4" w:rsidRDefault="002F03C4"/>
    <w:sectPr w:rsidR="002F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1D8"/>
    <w:rsid w:val="002D31D8"/>
    <w:rsid w:val="002F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Company>Home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2011-02-01T16:00:00Z</dcterms:created>
  <dcterms:modified xsi:type="dcterms:W3CDTF">2011-02-01T16:03:00Z</dcterms:modified>
</cp:coreProperties>
</file>