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6A" w:rsidRPr="005F136A" w:rsidRDefault="00877D1C" w:rsidP="005F136A">
      <w:pPr>
        <w:ind w:left="284"/>
        <w:rPr>
          <w:sz w:val="56"/>
          <w:szCs w:val="56"/>
        </w:rPr>
      </w:pPr>
      <w:r w:rsidRPr="00877D1C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идактические игры."/>
          </v:shape>
        </w:pict>
      </w:r>
    </w:p>
    <w:p w:rsidR="005F136A" w:rsidRPr="005F136A" w:rsidRDefault="00877D1C" w:rsidP="005F136A">
      <w:pPr>
        <w:ind w:left="284"/>
        <w:jc w:val="center"/>
        <w:rPr>
          <w:sz w:val="48"/>
          <w:szCs w:val="48"/>
        </w:rPr>
      </w:pPr>
      <w:r w:rsidRPr="00877D1C">
        <w:rPr>
          <w:sz w:val="48"/>
          <w:szCs w:val="48"/>
        </w:rPr>
        <w:pict>
          <v:shape id="_x0000_i1026" type="#_x0000_t136" style="width:359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гадки про светофор."/>
          </v:shape>
        </w:pict>
      </w:r>
    </w:p>
    <w:p w:rsidR="00273480" w:rsidRPr="005F136A" w:rsidRDefault="00977D45" w:rsidP="005F136A">
      <w:pPr>
        <w:ind w:left="284"/>
      </w:pPr>
      <w:r w:rsidRPr="00877D1C">
        <w:rPr>
          <w:noProof/>
        </w:rPr>
        <w:pict>
          <v:rect id="_x0000_s1029" style="position:absolute;left:0;text-align:left;margin-left:286.7pt;margin-top:189.3pt;width:185.5pt;height:440.2pt;flip:x;z-index:251662336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9" inset="21.6pt,21.6pt,21.6pt,21.6pt">
              <w:txbxContent>
                <w:p w:rsidR="006E2060" w:rsidRPr="006E2060" w:rsidRDefault="006E2060">
                  <w:pPr>
                    <w:rPr>
                      <w:color w:val="4F81BD" w:themeColor="accent1"/>
                      <w:szCs w:val="20"/>
                    </w:rPr>
                  </w:pPr>
                  <w:r w:rsidRPr="006E2060">
                    <w:rPr>
                      <w:noProof/>
                      <w:color w:val="4F81BD" w:themeColor="accent1"/>
                      <w:szCs w:val="20"/>
                      <w:lang w:eastAsia="ru-RU"/>
                    </w:rPr>
                    <w:drawing>
                      <wp:inline distT="0" distB="0" distL="0" distR="0">
                        <wp:extent cx="1788160" cy="2305785"/>
                        <wp:effectExtent l="19050" t="0" r="254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160" cy="2305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BA36C9" w:rsidRPr="005F136A">
        <w:t>Встало с краю улицы</w:t>
      </w:r>
    </w:p>
    <w:p w:rsidR="00273480" w:rsidRPr="005F136A" w:rsidRDefault="00BA36C9" w:rsidP="005F136A">
      <w:pPr>
        <w:ind w:left="284"/>
      </w:pPr>
      <w:r w:rsidRPr="005F136A">
        <w:t>В длинном сапоге</w:t>
      </w:r>
    </w:p>
    <w:p w:rsidR="00273480" w:rsidRPr="005F136A" w:rsidRDefault="00BA36C9" w:rsidP="006E2060">
      <w:pPr>
        <w:tabs>
          <w:tab w:val="right" w:pos="5433"/>
        </w:tabs>
        <w:ind w:left="284"/>
      </w:pPr>
      <w:r w:rsidRPr="005F136A">
        <w:t>Чучело трехглазое</w:t>
      </w:r>
      <w:r w:rsidR="006E2060">
        <w:tab/>
      </w:r>
    </w:p>
    <w:p w:rsidR="00273480" w:rsidRPr="005F136A" w:rsidRDefault="00BA36C9" w:rsidP="005F136A">
      <w:pPr>
        <w:ind w:left="284"/>
      </w:pPr>
      <w:r w:rsidRPr="005F136A">
        <w:t xml:space="preserve">На одной ноге. </w:t>
      </w:r>
    </w:p>
    <w:p w:rsidR="00273480" w:rsidRPr="005F136A" w:rsidRDefault="00BA36C9" w:rsidP="005F136A">
      <w:pPr>
        <w:ind w:left="284"/>
        <w:rPr>
          <w:b/>
        </w:rPr>
      </w:pPr>
      <w:r w:rsidRPr="005F136A">
        <w:rPr>
          <w:b/>
        </w:rPr>
        <w:t xml:space="preserve">Ответ: Светофор </w:t>
      </w:r>
    </w:p>
    <w:p w:rsidR="00273480" w:rsidRPr="005F136A" w:rsidRDefault="00BA36C9" w:rsidP="005F136A">
      <w:pPr>
        <w:ind w:left="284"/>
      </w:pPr>
      <w:r w:rsidRPr="005F136A">
        <w:t>Зорко смотрит постовой</w:t>
      </w:r>
    </w:p>
    <w:p w:rsidR="00273480" w:rsidRPr="005F136A" w:rsidRDefault="00BA36C9" w:rsidP="005F136A">
      <w:pPr>
        <w:ind w:left="284"/>
      </w:pPr>
      <w:r w:rsidRPr="005F136A">
        <w:t>За широкой мостовой.</w:t>
      </w:r>
    </w:p>
    <w:p w:rsidR="00273480" w:rsidRPr="005F136A" w:rsidRDefault="00BA36C9" w:rsidP="005F136A">
      <w:pPr>
        <w:ind w:left="284"/>
      </w:pPr>
      <w:r w:rsidRPr="005F136A">
        <w:t>Как посмотрит глазом красным –</w:t>
      </w:r>
    </w:p>
    <w:p w:rsidR="00273480" w:rsidRPr="005F136A" w:rsidRDefault="00BA36C9" w:rsidP="005F136A">
      <w:pPr>
        <w:ind w:left="284"/>
      </w:pPr>
      <w:r w:rsidRPr="005F136A">
        <w:t>Остановятся все сразу.</w:t>
      </w:r>
    </w:p>
    <w:p w:rsidR="00273480" w:rsidRPr="005F136A" w:rsidRDefault="00BA36C9" w:rsidP="005F136A">
      <w:pPr>
        <w:ind w:left="284"/>
        <w:rPr>
          <w:b/>
        </w:rPr>
      </w:pPr>
      <w:r w:rsidRPr="005F136A">
        <w:rPr>
          <w:b/>
        </w:rPr>
        <w:t xml:space="preserve">Ответ: Светофор </w:t>
      </w:r>
    </w:p>
    <w:p w:rsidR="00273480" w:rsidRPr="005F136A" w:rsidRDefault="00BA36C9" w:rsidP="005F136A">
      <w:pPr>
        <w:ind w:left="284"/>
      </w:pPr>
      <w:r w:rsidRPr="005F136A">
        <w:t>На самом перекрестке</w:t>
      </w:r>
    </w:p>
    <w:p w:rsidR="00273480" w:rsidRPr="005F136A" w:rsidRDefault="00BA36C9" w:rsidP="005F136A">
      <w:pPr>
        <w:ind w:left="284"/>
      </w:pPr>
      <w:r w:rsidRPr="005F136A">
        <w:t>Висит колдун трехглазый,</w:t>
      </w:r>
    </w:p>
    <w:p w:rsidR="00273480" w:rsidRPr="005F136A" w:rsidRDefault="00BA36C9" w:rsidP="005F136A">
      <w:pPr>
        <w:ind w:left="284"/>
      </w:pPr>
      <w:r w:rsidRPr="005F136A">
        <w:t>Но никогда не смотрит</w:t>
      </w:r>
    </w:p>
    <w:p w:rsidR="00273480" w:rsidRPr="005F136A" w:rsidRDefault="00BA36C9" w:rsidP="005F136A">
      <w:pPr>
        <w:ind w:left="426"/>
      </w:pPr>
      <w:r w:rsidRPr="005F136A">
        <w:t>Тремя глазами сразу.</w:t>
      </w:r>
    </w:p>
    <w:p w:rsidR="00273480" w:rsidRPr="005F136A" w:rsidRDefault="00BA36C9" w:rsidP="005F136A">
      <w:pPr>
        <w:ind w:left="426"/>
        <w:jc w:val="both"/>
        <w:rPr>
          <w:b/>
        </w:rPr>
      </w:pPr>
      <w:r w:rsidRPr="005F136A">
        <w:rPr>
          <w:b/>
        </w:rPr>
        <w:t xml:space="preserve">Ответ: Светофор </w:t>
      </w:r>
    </w:p>
    <w:p w:rsidR="00273480" w:rsidRPr="005F136A" w:rsidRDefault="00BA36C9" w:rsidP="005F136A">
      <w:pPr>
        <w:ind w:left="426"/>
      </w:pPr>
      <w:r w:rsidRPr="005F136A">
        <w:t>Я глазищами моргаю</w:t>
      </w:r>
    </w:p>
    <w:p w:rsidR="00273480" w:rsidRPr="005F136A" w:rsidRDefault="00BA36C9" w:rsidP="005F136A">
      <w:pPr>
        <w:ind w:left="426"/>
      </w:pPr>
      <w:r w:rsidRPr="005F136A">
        <w:t>Неустанно день и ночь.</w:t>
      </w:r>
    </w:p>
    <w:p w:rsidR="00273480" w:rsidRPr="005F136A" w:rsidRDefault="00BA36C9" w:rsidP="005F136A">
      <w:pPr>
        <w:ind w:left="426"/>
      </w:pPr>
      <w:r w:rsidRPr="005F136A">
        <w:t>И машинам помогаю,</w:t>
      </w:r>
    </w:p>
    <w:p w:rsidR="00273480" w:rsidRPr="005F136A" w:rsidRDefault="00BA36C9" w:rsidP="005F136A">
      <w:pPr>
        <w:ind w:left="426"/>
      </w:pPr>
      <w:r w:rsidRPr="005F136A">
        <w:t>И тебе хочу помочь.</w:t>
      </w:r>
    </w:p>
    <w:p w:rsidR="00273480" w:rsidRPr="005F136A" w:rsidRDefault="00BA36C9" w:rsidP="005F136A">
      <w:pPr>
        <w:ind w:left="426"/>
      </w:pPr>
      <w:r w:rsidRPr="005F136A">
        <w:t xml:space="preserve">Ответ: Светофор </w:t>
      </w:r>
    </w:p>
    <w:p w:rsidR="00273480" w:rsidRPr="005F136A" w:rsidRDefault="00BA36C9" w:rsidP="005F136A">
      <w:pPr>
        <w:ind w:left="426"/>
      </w:pPr>
      <w:r w:rsidRPr="005F136A">
        <w:t xml:space="preserve">Запылал у чудища </w:t>
      </w:r>
    </w:p>
    <w:p w:rsidR="00273480" w:rsidRPr="005F136A" w:rsidRDefault="00BA36C9" w:rsidP="005F136A">
      <w:pPr>
        <w:ind w:left="426"/>
      </w:pPr>
      <w:r w:rsidRPr="005F136A">
        <w:t>Изумрудный глаз.</w:t>
      </w:r>
    </w:p>
    <w:p w:rsidR="00273480" w:rsidRPr="005F136A" w:rsidRDefault="00BA36C9" w:rsidP="005F136A">
      <w:pPr>
        <w:ind w:left="426"/>
      </w:pPr>
      <w:r w:rsidRPr="005F136A">
        <w:t xml:space="preserve">Значит, можно улицу </w:t>
      </w:r>
    </w:p>
    <w:p w:rsidR="00273480" w:rsidRPr="005F136A" w:rsidRDefault="00BA36C9" w:rsidP="005F136A">
      <w:pPr>
        <w:ind w:left="426"/>
      </w:pPr>
      <w:r w:rsidRPr="005F136A">
        <w:lastRenderedPageBreak/>
        <w:t>Перейти сейчас.</w:t>
      </w:r>
    </w:p>
    <w:p w:rsidR="00273480" w:rsidRPr="005F136A" w:rsidRDefault="00BA36C9" w:rsidP="005F136A">
      <w:pPr>
        <w:ind w:left="426"/>
        <w:rPr>
          <w:b/>
        </w:rPr>
      </w:pPr>
      <w:r w:rsidRPr="005F136A">
        <w:rPr>
          <w:b/>
        </w:rPr>
        <w:t xml:space="preserve">Ответ: Светофор </w:t>
      </w:r>
    </w:p>
    <w:p w:rsidR="00273480" w:rsidRPr="005F136A" w:rsidRDefault="00BA36C9" w:rsidP="005F136A">
      <w:pPr>
        <w:ind w:left="426"/>
      </w:pPr>
      <w:r w:rsidRPr="005F136A">
        <w:t>Три глаза - три приказа,</w:t>
      </w:r>
    </w:p>
    <w:p w:rsidR="00273480" w:rsidRPr="005F136A" w:rsidRDefault="00BA36C9" w:rsidP="005F136A">
      <w:pPr>
        <w:ind w:left="426"/>
      </w:pPr>
      <w:r w:rsidRPr="005F136A">
        <w:t>Красный - самый опасный.</w:t>
      </w:r>
    </w:p>
    <w:p w:rsidR="00273480" w:rsidRPr="005F136A" w:rsidRDefault="00BA36C9" w:rsidP="005F136A">
      <w:pPr>
        <w:ind w:left="426"/>
        <w:rPr>
          <w:b/>
        </w:rPr>
      </w:pPr>
      <w:r w:rsidRPr="005F136A">
        <w:rPr>
          <w:b/>
        </w:rPr>
        <w:t xml:space="preserve">Ответ: Светофор </w:t>
      </w:r>
    </w:p>
    <w:p w:rsidR="006E2060" w:rsidRDefault="006E2060" w:rsidP="006E2060">
      <w:r>
        <w:t>Это кто тут, посмотри -</w:t>
      </w:r>
    </w:p>
    <w:p w:rsidR="006E2060" w:rsidRDefault="006E2060" w:rsidP="006E2060">
      <w:r>
        <w:t xml:space="preserve"> Нам мигает: раз, два, три</w:t>
      </w:r>
      <w:proofErr w:type="gramStart"/>
      <w:r>
        <w:t xml:space="preserve"> ?</w:t>
      </w:r>
      <w:proofErr w:type="gramEnd"/>
    </w:p>
    <w:p w:rsidR="006E2060" w:rsidRDefault="006E2060" w:rsidP="006E2060">
      <w:r>
        <w:t xml:space="preserve"> Кто мне может подсказать,</w:t>
      </w:r>
    </w:p>
    <w:p w:rsidR="006E2060" w:rsidRDefault="006E2060" w:rsidP="006E2060">
      <w:r>
        <w:t xml:space="preserve"> Что за странные глаза</w:t>
      </w:r>
      <w:proofErr w:type="gramStart"/>
      <w:r>
        <w:t xml:space="preserve"> ?</w:t>
      </w:r>
      <w:proofErr w:type="gramEnd"/>
    </w:p>
    <w:p w:rsidR="006E2060" w:rsidRDefault="006E2060" w:rsidP="006E2060"/>
    <w:p w:rsidR="006E2060" w:rsidRDefault="006E2060" w:rsidP="006E2060">
      <w:r>
        <w:t xml:space="preserve"> Ярко - красный - первый глаз,</w:t>
      </w:r>
    </w:p>
    <w:p w:rsidR="006E2060" w:rsidRDefault="006E2060" w:rsidP="006E2060">
      <w:r>
        <w:t xml:space="preserve"> Смотрит строго он на нас,</w:t>
      </w:r>
    </w:p>
    <w:p w:rsidR="006E2060" w:rsidRDefault="006E2060" w:rsidP="006E2060">
      <w:r>
        <w:t xml:space="preserve"> Говорит, что нет пути,</w:t>
      </w:r>
    </w:p>
    <w:p w:rsidR="006E2060" w:rsidRDefault="006E2060" w:rsidP="006E2060">
      <w:r>
        <w:t xml:space="preserve"> Вам нельзя сейчас идти</w:t>
      </w:r>
      <w:proofErr w:type="gramStart"/>
      <w:r>
        <w:t xml:space="preserve"> !</w:t>
      </w:r>
      <w:proofErr w:type="gramEnd"/>
      <w:r>
        <w:t>!!</w:t>
      </w:r>
    </w:p>
    <w:p w:rsidR="006E2060" w:rsidRDefault="006E2060" w:rsidP="006E2060"/>
    <w:p w:rsidR="006E2060" w:rsidRDefault="006E2060" w:rsidP="006E2060">
      <w:r>
        <w:t xml:space="preserve"> Дальше - жёлтый глаз горит,</w:t>
      </w:r>
    </w:p>
    <w:p w:rsidR="006E2060" w:rsidRDefault="006E2060" w:rsidP="006E2060">
      <w:r>
        <w:t xml:space="preserve"> " - Подождите,  - говорит, -</w:t>
      </w:r>
    </w:p>
    <w:p w:rsidR="006E2060" w:rsidRDefault="006E2060" w:rsidP="006E2060">
      <w:r>
        <w:t xml:space="preserve"> Ну, ещё совсем чуть - чуть,</w:t>
      </w:r>
    </w:p>
    <w:p w:rsidR="006E2060" w:rsidRDefault="006E2060" w:rsidP="006E2060">
      <w:r>
        <w:t xml:space="preserve"> И отправитесь вы в путь</w:t>
      </w:r>
      <w:proofErr w:type="gramStart"/>
      <w:r>
        <w:t>."</w:t>
      </w:r>
      <w:proofErr w:type="gramEnd"/>
    </w:p>
    <w:p w:rsidR="006E2060" w:rsidRDefault="006E2060" w:rsidP="006E2060"/>
    <w:p w:rsidR="006E2060" w:rsidRDefault="006E2060" w:rsidP="006E2060">
      <w:r>
        <w:t xml:space="preserve"> Вот - горит зелёный глаз,</w:t>
      </w:r>
    </w:p>
    <w:p w:rsidR="006E2060" w:rsidRDefault="006E2060" w:rsidP="006E2060">
      <w:r>
        <w:t xml:space="preserve"> Говорит: " - Иди сейчас,</w:t>
      </w:r>
    </w:p>
    <w:p w:rsidR="006E2060" w:rsidRDefault="006E2060" w:rsidP="006E2060">
      <w:r>
        <w:t xml:space="preserve"> Ждут машины и трамвай,</w:t>
      </w:r>
    </w:p>
    <w:p w:rsidR="006E2060" w:rsidRDefault="006E2060" w:rsidP="006E2060">
      <w:r>
        <w:t xml:space="preserve"> Быстро топай, не зевай</w:t>
      </w:r>
      <w:proofErr w:type="gramStart"/>
      <w:r>
        <w:t xml:space="preserve"> !</w:t>
      </w:r>
      <w:proofErr w:type="gramEnd"/>
      <w:r>
        <w:t xml:space="preserve"> "</w:t>
      </w:r>
    </w:p>
    <w:p w:rsidR="006E2060" w:rsidRDefault="006E2060" w:rsidP="006E2060"/>
    <w:p w:rsidR="006E2060" w:rsidRDefault="006E2060" w:rsidP="006E2060">
      <w:r>
        <w:t xml:space="preserve"> Разгадали или нет -</w:t>
      </w:r>
    </w:p>
    <w:p w:rsidR="006E2060" w:rsidRDefault="006E2060" w:rsidP="006E2060">
      <w:r>
        <w:t xml:space="preserve"> Этот маленький секрет,</w:t>
      </w:r>
    </w:p>
    <w:p w:rsidR="006E2060" w:rsidRDefault="006E2060" w:rsidP="006E2060">
      <w:r>
        <w:t xml:space="preserve"> Кто на нас глядит в упор</w:t>
      </w:r>
      <w:proofErr w:type="gramStart"/>
      <w:r>
        <w:t xml:space="preserve"> ?</w:t>
      </w:r>
      <w:proofErr w:type="gramEnd"/>
    </w:p>
    <w:p w:rsidR="000730D1" w:rsidRDefault="006E2060" w:rsidP="006E2060">
      <w:r>
        <w:t xml:space="preserve"> Ну, конечно - светофор</w:t>
      </w:r>
      <w:proofErr w:type="gramStart"/>
      <w:r>
        <w:t xml:space="preserve"> !</w:t>
      </w:r>
      <w:proofErr w:type="gramEnd"/>
      <w:r>
        <w:t>!!</w:t>
      </w:r>
    </w:p>
    <w:sectPr w:rsidR="000730D1" w:rsidSect="0007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EB7"/>
    <w:multiLevelType w:val="hybridMultilevel"/>
    <w:tmpl w:val="B9429400"/>
    <w:lvl w:ilvl="0" w:tplc="6BB0DAD4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FB096F0" w:tentative="1">
      <w:start w:val="1"/>
      <w:numFmt w:val="bullet"/>
      <w:lvlText w:val="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49CCB8E" w:tentative="1">
      <w:start w:val="1"/>
      <w:numFmt w:val="bullet"/>
      <w:lvlText w:val="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8A8A5062" w:tentative="1">
      <w:start w:val="1"/>
      <w:numFmt w:val="bullet"/>
      <w:lvlText w:val="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E0A382A" w:tentative="1">
      <w:start w:val="1"/>
      <w:numFmt w:val="bullet"/>
      <w:lvlText w:val="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EF2AC858" w:tentative="1">
      <w:start w:val="1"/>
      <w:numFmt w:val="bullet"/>
      <w:lvlText w:val="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AD8773A" w:tentative="1">
      <w:start w:val="1"/>
      <w:numFmt w:val="bullet"/>
      <w:lvlText w:val="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B560098" w:tentative="1">
      <w:start w:val="1"/>
      <w:numFmt w:val="bullet"/>
      <w:lvlText w:val="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15548336" w:tentative="1">
      <w:start w:val="1"/>
      <w:numFmt w:val="bullet"/>
      <w:lvlText w:val="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6A"/>
    <w:rsid w:val="000730D1"/>
    <w:rsid w:val="00273480"/>
    <w:rsid w:val="005F136A"/>
    <w:rsid w:val="006E2060"/>
    <w:rsid w:val="00877D1C"/>
    <w:rsid w:val="00977D45"/>
    <w:rsid w:val="00BA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Андриановы</dc:creator>
  <cp:lastModifiedBy>Андриановы</cp:lastModifiedBy>
  <cp:revision>3</cp:revision>
  <dcterms:created xsi:type="dcterms:W3CDTF">2011-11-27T00:36:00Z</dcterms:created>
  <dcterms:modified xsi:type="dcterms:W3CDTF">2011-11-27T02:15:00Z</dcterms:modified>
</cp:coreProperties>
</file>