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DB" w:rsidRPr="00B74BB1" w:rsidRDefault="007F4DDB" w:rsidP="007F4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B1">
        <w:rPr>
          <w:rFonts w:ascii="Times New Roman" w:hAnsi="Times New Roman" w:cs="Times New Roman"/>
          <w:b/>
          <w:sz w:val="24"/>
          <w:szCs w:val="24"/>
        </w:rPr>
        <w:t>Алгоритм решения задач</w:t>
      </w:r>
    </w:p>
    <w:p w:rsidR="007F4DDB" w:rsidRPr="00B74BB1" w:rsidRDefault="007F4DDB" w:rsidP="007F4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B1">
        <w:rPr>
          <w:rFonts w:ascii="Times New Roman" w:hAnsi="Times New Roman" w:cs="Times New Roman"/>
          <w:b/>
          <w:sz w:val="24"/>
          <w:szCs w:val="24"/>
        </w:rPr>
        <w:t>Вычисление по химическим уравнениям</w:t>
      </w:r>
    </w:p>
    <w:p w:rsidR="007F4DDB" w:rsidRDefault="007F4DDB" w:rsidP="007F4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Расчеты по химическим уравнениям реакций, если одно вещество взято в избытке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45"/>
        <w:gridCol w:w="4660"/>
        <w:gridCol w:w="5385"/>
      </w:tblGrid>
      <w:tr w:rsidR="007F4DDB" w:rsidRPr="00B74BB1" w:rsidTr="00544D8B">
        <w:tc>
          <w:tcPr>
            <w:tcW w:w="445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0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385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F4DDB" w:rsidRPr="00B74BB1" w:rsidTr="00544D8B">
        <w:tc>
          <w:tcPr>
            <w:tcW w:w="445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1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условие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задачах на «</w:t>
            </w:r>
            <w:r w:rsidR="0052627A">
              <w:rPr>
                <w:rFonts w:ascii="Times New Roman" w:hAnsi="Times New Roman" w:cs="Times New Roman"/>
                <w:sz w:val="24"/>
                <w:szCs w:val="24"/>
              </w:rPr>
              <w:t>избыток и недостаток»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даны массы или объемы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упающих в реакцию, как минимум двух)</w:t>
            </w:r>
          </w:p>
        </w:tc>
        <w:tc>
          <w:tcPr>
            <w:tcW w:w="5385" w:type="dxa"/>
          </w:tcPr>
          <w:p w:rsidR="007F4DDB" w:rsidRP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27,6г карбоната калия добавили 315г азотной кислоты. Вычислите, какой объем оксида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при этом образуется.</w:t>
            </w:r>
          </w:p>
        </w:tc>
      </w:tr>
      <w:tr w:rsidR="007F4DDB" w:rsidRPr="007F4DDB" w:rsidTr="00544D8B">
        <w:tc>
          <w:tcPr>
            <w:tcW w:w="445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F4DDB" w:rsidRPr="00B74BB1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условие задачи («дано»)</w:t>
            </w:r>
          </w:p>
        </w:tc>
        <w:tc>
          <w:tcPr>
            <w:tcW w:w="5385" w:type="dxa"/>
          </w:tcPr>
          <w:p w:rsid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7F4DDB" w:rsidRP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F4DDB" w:rsidRP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F4DDB" w:rsidRP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F4DDB" w:rsidRDefault="007F4DDB" w:rsidP="007F4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</w:t>
            </w:r>
          </w:p>
          <w:p w:rsidR="00ED7E21" w:rsidRPr="007F4DDB" w:rsidRDefault="00ED7E21" w:rsidP="007F4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DDB" w:rsidRPr="002C0D3F" w:rsidTr="00544D8B">
        <w:tc>
          <w:tcPr>
            <w:tcW w:w="445" w:type="dxa"/>
          </w:tcPr>
          <w:p w:rsidR="007F4DDB" w:rsidRPr="007F4DDB" w:rsidRDefault="007F4DDB" w:rsidP="008D2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0" w:type="dxa"/>
          </w:tcPr>
          <w:p w:rsidR="007F4DDB" w:rsidRDefault="007F4DDB" w:rsidP="002C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уравнение реакции (правильно записываем все формулы веществ, согласно </w:t>
            </w:r>
            <w:r w:rsidR="002C0D3F">
              <w:rPr>
                <w:rFonts w:ascii="Times New Roman" w:hAnsi="Times New Roman" w:cs="Times New Roman"/>
                <w:sz w:val="24"/>
                <w:szCs w:val="24"/>
              </w:rPr>
              <w:t>зарядам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расставляем коэффициенты)</w:t>
            </w:r>
          </w:p>
          <w:p w:rsidR="003E057A" w:rsidRDefault="003E057A" w:rsidP="002C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Оставляем место после уравнения для записей.</w:t>
            </w:r>
          </w:p>
        </w:tc>
        <w:tc>
          <w:tcPr>
            <w:tcW w:w="5385" w:type="dxa"/>
          </w:tcPr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ED7E21" w:rsidRPr="007F4DDB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D7E21" w:rsidRPr="007F4DDB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D7E21" w:rsidRPr="002C0D3F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</w:t>
            </w:r>
          </w:p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DDB" w:rsidRPr="00ED7E21" w:rsidRDefault="00ED7E21" w:rsidP="008D2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F4DDB"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7F4DDB"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7F4DDB"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7F4DDB"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2C0D3F"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544D8B" w:rsidRPr="002C0D3F" w:rsidTr="00544D8B">
        <w:tc>
          <w:tcPr>
            <w:tcW w:w="445" w:type="dxa"/>
          </w:tcPr>
          <w:p w:rsidR="00544D8B" w:rsidRPr="00ED7E21" w:rsidRDefault="003E057A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</w:tcPr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 количество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веществ, вступивших в реакцию:</w:t>
            </w:r>
          </w:p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0A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F0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F0AF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0A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0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8B" w:rsidRDefault="00544D8B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формулами соответствующих веществ в уравнении реакции подписываем полученное количество молей.</w:t>
            </w:r>
          </w:p>
          <w:p w:rsidR="00544D8B" w:rsidRPr="00ED7E21" w:rsidRDefault="00544D8B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формулой искомого вещества пишем х моль.</w:t>
            </w:r>
          </w:p>
        </w:tc>
        <w:tc>
          <w:tcPr>
            <w:tcW w:w="5385" w:type="dxa"/>
          </w:tcPr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544D8B" w:rsidRPr="007F4DD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44D8B" w:rsidRPr="007F4DD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44D8B" w:rsidRPr="00ED7E21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</w:t>
            </w:r>
          </w:p>
          <w:p w:rsid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4D8B" w:rsidRPr="00ED7E21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44D8B" w:rsidRPr="002C0D3F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544D8B" w:rsidRPr="002C0D3F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4D8B" w:rsidRP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)=39∙2+12+16∙3=138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</w:p>
          <w:p w:rsidR="00544D8B" w:rsidRPr="00544D8B" w:rsidRDefault="00544D8B" w:rsidP="0016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)=1+14+16∙3=63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</w:p>
          <w:p w:rsidR="00544D8B" w:rsidRPr="002C0D3F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4D8B" w:rsidRPr="00ED7E21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)=27,6 / 138=0,2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544D8B" w:rsidRPr="002C0D3F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315 / 63=5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544D8B" w:rsidRPr="002C0D3F" w:rsidRDefault="00544D8B" w:rsidP="00161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DDB" w:rsidRPr="003E057A" w:rsidTr="00544D8B">
        <w:tc>
          <w:tcPr>
            <w:tcW w:w="445" w:type="dxa"/>
          </w:tcPr>
          <w:p w:rsidR="007F4DDB" w:rsidRPr="00ED7E21" w:rsidRDefault="00ED7E21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</w:tcPr>
          <w:p w:rsidR="007F4DDB" w:rsidRPr="00ED7E21" w:rsidRDefault="00ED7E21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="00544D8B"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записанным количеством вещества записываем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 w:rsidR="00544D8B">
              <w:rPr>
                <w:rFonts w:ascii="Times New Roman" w:hAnsi="Times New Roman" w:cs="Times New Roman"/>
                <w:sz w:val="24"/>
                <w:szCs w:val="24"/>
              </w:rPr>
              <w:t>во молей по уравнению реакции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молей определяется по коэффициенту, только для веществ</w:t>
            </w:r>
            <w:r w:rsidR="00544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указаны в условии)</w:t>
            </w:r>
          </w:p>
        </w:tc>
        <w:tc>
          <w:tcPr>
            <w:tcW w:w="5385" w:type="dxa"/>
          </w:tcPr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ED7E21" w:rsidRPr="007F4DDB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D7E21" w:rsidRPr="007F4DDB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D7E21" w:rsidRPr="002C0D3F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</w:t>
            </w:r>
          </w:p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4D8B" w:rsidRPr="00ED7E21" w:rsidRDefault="00544D8B" w:rsidP="00544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2KNO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44D8B" w:rsidRDefault="00544D8B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0,2моль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5моль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моль</w:t>
            </w:r>
          </w:p>
          <w:p w:rsidR="00544D8B" w:rsidRPr="002C0D3F" w:rsidRDefault="00544D8B" w:rsidP="00544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E21" w:rsidRDefault="00ED7E21" w:rsidP="00ED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)=39∙2+12+16∙3=138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)=1+14+16∙3=63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)=27,6 / 138=0,2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 315 / 63=5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ED7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7E21" w:rsidRPr="00CA7AA2" w:rsidTr="00544D8B">
        <w:tc>
          <w:tcPr>
            <w:tcW w:w="445" w:type="dxa"/>
          </w:tcPr>
          <w:p w:rsidR="00ED7E21" w:rsidRPr="00ED7E21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</w:tcPr>
          <w:p w:rsidR="00ED7E21" w:rsidRPr="00CA7AA2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E44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вещество в избытке, а какое в недостатке. Для этого выбираем самое маленькое значение получившихся молей и составляем пропорцию. Решаем задачу по недостатку.</w:t>
            </w:r>
          </w:p>
        </w:tc>
        <w:tc>
          <w:tcPr>
            <w:tcW w:w="5385" w:type="dxa"/>
          </w:tcPr>
          <w:p w:rsidR="00CA7AA2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CA7AA2" w:rsidRPr="007F4DDB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A7AA2" w:rsidRPr="007F4DDB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A7AA2" w:rsidRPr="002C0D3F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A7AA2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>) - ?</w:t>
            </w:r>
          </w:p>
          <w:p w:rsidR="00544D8B" w:rsidRPr="002C0D3F" w:rsidRDefault="00544D8B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8B" w:rsidRPr="00544D8B" w:rsidRDefault="00E44C2E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4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</w:rPr>
              <w:t>→2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4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44D8B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44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44D8B" w:rsidRDefault="00544D8B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моль</w:t>
            </w:r>
          </w:p>
          <w:p w:rsidR="00544D8B" w:rsidRPr="00544D8B" w:rsidRDefault="00544D8B" w:rsidP="005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</w:t>
            </w:r>
          </w:p>
          <w:p w:rsidR="00CA7AA2" w:rsidRPr="00544D8B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A2" w:rsidRPr="00ED7E21" w:rsidRDefault="00CA7AA2" w:rsidP="00CA7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)=39∙2+12+16∙3=138</w:t>
            </w:r>
          </w:p>
          <w:p w:rsidR="00CA7AA2" w:rsidRPr="00CA7AA2" w:rsidRDefault="00CA7AA2" w:rsidP="00CA7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)=1+14+16∙3=63</w:t>
            </w:r>
          </w:p>
          <w:p w:rsidR="00CA7AA2" w:rsidRPr="00CA7AA2" w:rsidRDefault="00CA7AA2" w:rsidP="00CA7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AA2" w:rsidRPr="00ED7E21" w:rsidRDefault="00CA7AA2" w:rsidP="00CA7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)=27,6 / 138=0,2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CA7AA2" w:rsidRPr="002C0D3F" w:rsidRDefault="00CA7AA2" w:rsidP="00C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 xml:space="preserve">)= 315 / 63=5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CA7AA2" w:rsidRPr="002C0D3F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A2" w:rsidRPr="002C0D3F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A2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057A"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E057A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1            2</w:t>
            </w:r>
            <w:proofErr w:type="gramStart"/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моль (значит азотная    кислота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«избытке», а карбонат калия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«недостатке»)</w:t>
            </w:r>
            <w:r w:rsidR="00E4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AA2" w:rsidRDefault="00CA7AA2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задачу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недостатку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3E057A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3E057A"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AA2" w:rsidRPr="00CA7AA2" w:rsidRDefault="00CA7AA2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21" w:rsidRPr="00CA7AA2" w:rsidTr="00544D8B">
        <w:tc>
          <w:tcPr>
            <w:tcW w:w="445" w:type="dxa"/>
          </w:tcPr>
          <w:p w:rsidR="00ED7E21" w:rsidRPr="00CA7AA2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</w:tcPr>
          <w:p w:rsidR="00ED7E21" w:rsidRPr="00CA7AA2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пропорцию (выписываем через дробь верхние и нижние значения молей для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в недостатке и искомого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Решаем пропорцию.</w:t>
            </w:r>
          </w:p>
        </w:tc>
        <w:tc>
          <w:tcPr>
            <w:tcW w:w="5385" w:type="dxa"/>
          </w:tcPr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3E057A" w:rsidRPr="007F4DD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057A" w:rsidRPr="007F4DD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?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моль</w:t>
            </w:r>
          </w:p>
          <w:p w:rsidR="003E057A" w:rsidRPr="00544D8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</w:t>
            </w:r>
          </w:p>
          <w:p w:rsidR="003E057A" w:rsidRPr="00544D8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)=39∙2+12+16∙3=138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)=1+14+16∙3=63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)=27,6 / 138=0,2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 315 / 63=5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0,2моль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моль (значит азотная    кислота – в «избытке», а карбонат калия – в «недостатке»). 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задачу по недостатку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57A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21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0,2моль     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</w:t>
            </w:r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1моль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1моль</w:t>
            </w:r>
            <w:proofErr w:type="spellEnd"/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C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=0,2 моль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4C2E" w:rsidRP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C2E" w:rsidRPr="00E44C2E" w:rsidTr="00544D8B">
        <w:tc>
          <w:tcPr>
            <w:tcW w:w="445" w:type="dxa"/>
          </w:tcPr>
          <w:p w:rsidR="00E44C2E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</w:tcPr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Вычисляем объем </w:t>
            </w:r>
            <w:r w:rsidR="003E057A">
              <w:rPr>
                <w:rFonts w:ascii="Times New Roman" w:hAnsi="Times New Roman" w:cs="Times New Roman"/>
                <w:sz w:val="24"/>
                <w:szCs w:val="24"/>
              </w:rPr>
              <w:t>(массу искомого вещества</w:t>
            </w:r>
            <w:proofErr w:type="gramEnd"/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2E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44C2E" w:rsidRPr="008F0A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proofErr w:type="spellStart"/>
            <w:r w:rsidR="00E4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m=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n∙M</w:t>
            </w:r>
            <w:proofErr w:type="spellEnd"/>
          </w:p>
        </w:tc>
        <w:tc>
          <w:tcPr>
            <w:tcW w:w="5385" w:type="dxa"/>
          </w:tcPr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3E057A" w:rsidRPr="007F4DD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27,6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057A" w:rsidRPr="007F4DD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7F4D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4DDB">
              <w:rPr>
                <w:rFonts w:ascii="Times New Roman" w:hAnsi="Times New Roman" w:cs="Times New Roman"/>
                <w:sz w:val="24"/>
                <w:szCs w:val="24"/>
              </w:rPr>
              <w:t>) = 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?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моль</w:t>
            </w:r>
          </w:p>
          <w:p w:rsidR="003E057A" w:rsidRPr="00544D8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44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</w:t>
            </w:r>
          </w:p>
          <w:p w:rsidR="003E057A" w:rsidRPr="00544D8B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)=39∙2+12+16∙3=138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A7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)=1+14+16∙3=63</w:t>
            </w:r>
          </w:p>
          <w:p w:rsidR="003E057A" w:rsidRPr="00CA7AA2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Pr="00ED7E21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)=27,6 / 138=0,2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 315 / 63=5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3E057A" w:rsidRP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0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0,2моль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моль (значит азотная    кислота – в «избытке», а карбонат калия – в «недостатке»). 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задачу по недостатку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544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0,2моль        х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 = -------</w:t>
            </w: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1моль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1моль</w:t>
            </w:r>
            <w:proofErr w:type="spellEnd"/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7A" w:rsidRDefault="003E057A" w:rsidP="003E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C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=0,2 моль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2C0D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2E" w:rsidRPr="002C0D3F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0D3F"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</w:p>
          <w:p w:rsidR="00E44C2E" w:rsidRPr="002C0D3F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2E" w:rsidRPr="00E44C2E" w:rsidRDefault="00E44C2E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4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44C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4C2E">
              <w:rPr>
                <w:rFonts w:ascii="Times New Roman" w:hAnsi="Times New Roman" w:cs="Times New Roman"/>
                <w:sz w:val="24"/>
                <w:szCs w:val="24"/>
              </w:rPr>
              <w:t xml:space="preserve">)= 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E44C2E">
              <w:rPr>
                <w:rFonts w:ascii="Times New Roman" w:hAnsi="Times New Roman" w:cs="Times New Roman"/>
                <w:sz w:val="24"/>
                <w:szCs w:val="24"/>
              </w:rPr>
              <w:t xml:space="preserve"> 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22,4 моль/л=</w:t>
            </w:r>
            <w:r w:rsidRPr="003E057A">
              <w:rPr>
                <w:rFonts w:ascii="Times New Roman" w:hAnsi="Times New Roman" w:cs="Times New Roman"/>
                <w:sz w:val="24"/>
                <w:szCs w:val="24"/>
              </w:rPr>
              <w:t>4,48л</w:t>
            </w:r>
          </w:p>
        </w:tc>
      </w:tr>
      <w:tr w:rsidR="003E057A" w:rsidRPr="00E44C2E" w:rsidTr="00544D8B">
        <w:tc>
          <w:tcPr>
            <w:tcW w:w="445" w:type="dxa"/>
          </w:tcPr>
          <w:p w:rsidR="003E057A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</w:tcPr>
          <w:p w:rsidR="003E057A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ответ</w:t>
            </w:r>
          </w:p>
        </w:tc>
        <w:tc>
          <w:tcPr>
            <w:tcW w:w="5385" w:type="dxa"/>
          </w:tcPr>
          <w:p w:rsidR="003E057A" w:rsidRDefault="003E057A" w:rsidP="008D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4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44C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4C2E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4,48 л</w:t>
            </w:r>
          </w:p>
        </w:tc>
      </w:tr>
    </w:tbl>
    <w:p w:rsidR="007F4DDB" w:rsidRPr="00E44C2E" w:rsidRDefault="007F4DDB" w:rsidP="007F4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ED" w:rsidRPr="00E44C2E" w:rsidRDefault="00F306ED">
      <w:bookmarkStart w:id="0" w:name="_GoBack"/>
      <w:bookmarkEnd w:id="0"/>
    </w:p>
    <w:sectPr w:rsidR="00F306ED" w:rsidRPr="00E44C2E" w:rsidSect="00F3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DB"/>
    <w:rsid w:val="002C0D3F"/>
    <w:rsid w:val="002F699F"/>
    <w:rsid w:val="003E057A"/>
    <w:rsid w:val="0052627A"/>
    <w:rsid w:val="00544D8B"/>
    <w:rsid w:val="007F4DDB"/>
    <w:rsid w:val="00CA7AA2"/>
    <w:rsid w:val="00E44C2E"/>
    <w:rsid w:val="00ED7E21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Иришка</cp:lastModifiedBy>
  <cp:revision>3</cp:revision>
  <dcterms:created xsi:type="dcterms:W3CDTF">2016-01-30T16:57:00Z</dcterms:created>
  <dcterms:modified xsi:type="dcterms:W3CDTF">2016-01-30T17:14:00Z</dcterms:modified>
</cp:coreProperties>
</file>