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A450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9A4504">
        <w:rPr>
          <w:rFonts w:ascii="Times New Roman" w:hAnsi="Times New Roman" w:cs="Times New Roman"/>
          <w:sz w:val="26"/>
          <w:szCs w:val="26"/>
        </w:rPr>
        <w:t>Заряд ядра атома химического элемента, расположенного в 3-м периоде, IIA группе равен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+12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+2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+10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+8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2.</w:t>
      </w:r>
      <w:r w:rsidRPr="009A4504">
        <w:rPr>
          <w:rFonts w:ascii="Times New Roman" w:hAnsi="Times New Roman" w:cs="Times New Roman"/>
          <w:sz w:val="26"/>
          <w:szCs w:val="26"/>
        </w:rPr>
        <w:t xml:space="preserve"> Сколько электронов находится во внешнем электронном слое атома, в ядре которого 6 протонов?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1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2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6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4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3.</w:t>
      </w:r>
      <w:r w:rsidRPr="009A4504">
        <w:rPr>
          <w:rFonts w:ascii="Times New Roman" w:hAnsi="Times New Roman" w:cs="Times New Roman"/>
          <w:sz w:val="26"/>
          <w:szCs w:val="26"/>
        </w:rPr>
        <w:t xml:space="preserve"> Химическому элементу 2-го периода VIA-группы соответствует схема распределения электронов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1) </w:t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  <w:t>2)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noProof/>
          <w:sz w:val="26"/>
          <w:szCs w:val="26"/>
          <w:lang w:eastAsia="ru-RU"/>
        </w:rPr>
        <w:drawing>
          <wp:inline distT="0" distB="0" distL="0" distR="0" wp14:anchorId="4E52A84A" wp14:editId="540F0888">
            <wp:extent cx="1019175" cy="904875"/>
            <wp:effectExtent l="0" t="0" r="9525" b="9525"/>
            <wp:docPr id="2" name="Рисунок 2" descr="http://opengia.ru/resources/0318AB9258E5BB02405389966FCDEE63-GIACHEM2011A109-xs3qvrsrc7456C9F9147FBFFA444F5134078EF983-2-130200812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pengia.ru/resources/0318AB9258E5BB02405389966FCDEE63-GIACHEM2011A109-xs3qvrsrc7456C9F9147FBFFA444F5134078EF983-2-1302008120/repr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noProof/>
          <w:sz w:val="26"/>
          <w:szCs w:val="26"/>
          <w:lang w:eastAsia="ru-RU"/>
        </w:rPr>
        <w:drawing>
          <wp:inline distT="0" distB="0" distL="0" distR="0" wp14:anchorId="5FC72797" wp14:editId="7646B20E">
            <wp:extent cx="1000125" cy="857250"/>
            <wp:effectExtent l="0" t="0" r="9525" b="0"/>
            <wp:docPr id="3" name="Рисунок 3" descr="http://opengia.ru/resources/0318AB9258E5BB02405389966FCDEE63-GIACHEM2011A109-xs3qvrsrc957A03A871FBA1E8480365B48C6BF838-2-1302008203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pengia.ru/resources/0318AB9258E5BB02405389966FCDEE63-GIACHEM2011A109-xs3qvrsrc957A03A871FBA1E8480365B48C6BF838-2-1302008203/repr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3) </w:t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  <w:t>4)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noProof/>
          <w:sz w:val="26"/>
          <w:szCs w:val="26"/>
          <w:lang w:eastAsia="ru-RU"/>
        </w:rPr>
        <w:drawing>
          <wp:inline distT="0" distB="0" distL="0" distR="0" wp14:anchorId="1129BA00" wp14:editId="08D14FAB">
            <wp:extent cx="1295400" cy="876300"/>
            <wp:effectExtent l="0" t="0" r="0" b="0"/>
            <wp:docPr id="4" name="Рисунок 4" descr="http://opengia.ru/resources/0318AB9258E5BB02405389966FCDEE63-GIACHEM2011A109-xs3qvrsrc016BF8EE30B6BCA145F151322760C8B7-2-1302008271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engia.ru/resources/0318AB9258E5BB02405389966FCDEE63-GIACHEM2011A109-xs3qvrsrc016BF8EE30B6BCA145F151322760C8B7-2-1302008271/repr-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noProof/>
          <w:sz w:val="26"/>
          <w:szCs w:val="26"/>
          <w:lang w:eastAsia="ru-RU"/>
        </w:rPr>
        <w:drawing>
          <wp:inline distT="0" distB="0" distL="0" distR="0" wp14:anchorId="60EA1967" wp14:editId="0FDD6CCC">
            <wp:extent cx="1257300" cy="904875"/>
            <wp:effectExtent l="0" t="0" r="0" b="9525"/>
            <wp:docPr id="5" name="Рисунок 5" descr="http://opengia.ru/resources/0318AB9258E5BB02405389966FCDEE63-GIACHEM2011A109-xs3qvrsrcCAA80E06429580A949E081628CB715B1-2-1302008336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pengia.ru/resources/0318AB9258E5BB02405389966FCDEE63-GIACHEM2011A109-xs3qvrsrcCAA80E06429580A949E081628CB715B1-2-1302008336/repr-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4.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Завершённый внешний электронный слой имеет атом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аргона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водорода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магния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кислорода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9A4504">
        <w:rPr>
          <w:rFonts w:ascii="Times New Roman" w:hAnsi="Times New Roman" w:cs="Times New Roman"/>
          <w:sz w:val="26"/>
          <w:szCs w:val="26"/>
        </w:rPr>
        <w:t>Химическому элементу 2-го периода IVA-группы соответствует схема распределения электронов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1) </w:t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  <w:t>2)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noProof/>
          <w:sz w:val="26"/>
          <w:szCs w:val="26"/>
          <w:lang w:eastAsia="ru-RU"/>
        </w:rPr>
        <w:drawing>
          <wp:inline distT="0" distB="0" distL="0" distR="0" wp14:anchorId="3CA3828F" wp14:editId="67D4877B">
            <wp:extent cx="1019175" cy="904875"/>
            <wp:effectExtent l="0" t="0" r="9525" b="9525"/>
            <wp:docPr id="10" name="Рисунок 10" descr="http://opengia.ru/resources/08D4EC923393928945740196F2C93D36-GIACHEM2011A119-xs3qvrsrc5EC14ECD1D09BDC64BF88BA984B61652-2-1302011028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engia.ru/resources/08D4EC923393928945740196F2C93D36-GIACHEM2011A119-xs3qvrsrc5EC14ECD1D09BDC64BF88BA984B61652-2-1302011028/repr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noProof/>
          <w:sz w:val="26"/>
          <w:szCs w:val="26"/>
          <w:lang w:eastAsia="ru-RU"/>
        </w:rPr>
        <w:drawing>
          <wp:inline distT="0" distB="0" distL="0" distR="0" wp14:anchorId="5F5E6A39" wp14:editId="441E062A">
            <wp:extent cx="1000125" cy="857250"/>
            <wp:effectExtent l="0" t="0" r="9525" b="0"/>
            <wp:docPr id="11" name="Рисунок 11" descr="http://opengia.ru/resources/08D4EC923393928945740196F2C93D36-GIACHEM2011A119-xs3qvrsrc54163AA20DF08BD2440BC3AC9858E4C0-2-130201105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pengia.ru/resources/08D4EC923393928945740196F2C93D36-GIACHEM2011A119-xs3qvrsrc54163AA20DF08BD2440BC3AC9858E4C0-2-1302011052/repr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3) </w:t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  <w:t>4)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4EDF63F5" wp14:editId="6B0A7AA7">
            <wp:extent cx="1000125" cy="876300"/>
            <wp:effectExtent l="0" t="0" r="9525" b="0"/>
            <wp:docPr id="12" name="Рисунок 12" descr="http://opengia.ru/resources/08D4EC923393928945740196F2C93D36-GIACHEM2011A119-xs3qvrsrc94282662D2F4A092455035D81A64E2AA-2-1302011135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pengia.ru/resources/08D4EC923393928945740196F2C93D36-GIACHEM2011A119-xs3qvrsrc94282662D2F4A092455035D81A64E2AA-2-1302011135/repr-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rFonts w:ascii="Times New Roman" w:hAnsi="Times New Roman" w:cs="Times New Roman"/>
          <w:sz w:val="26"/>
          <w:szCs w:val="26"/>
        </w:rPr>
        <w:tab/>
      </w:r>
      <w:r w:rsidRPr="009A4504">
        <w:rPr>
          <w:noProof/>
          <w:sz w:val="26"/>
          <w:szCs w:val="26"/>
          <w:lang w:eastAsia="ru-RU"/>
        </w:rPr>
        <w:drawing>
          <wp:inline distT="0" distB="0" distL="0" distR="0" wp14:anchorId="0C1051E8" wp14:editId="6922E0B5">
            <wp:extent cx="1257300" cy="904875"/>
            <wp:effectExtent l="0" t="0" r="0" b="9525"/>
            <wp:docPr id="13" name="Рисунок 13" descr="http://opengia.ru/resources/08D4EC923393928945740196F2C93D36-GIACHEM2011A119-xs3qvrsrc46C301D54C7BA147401C020FB1EFC409-2-130201116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pengia.ru/resources/08D4EC923393928945740196F2C93D36-GIACHEM2011A119-xs3qvrsrc46C301D54C7BA147401C020FB1EFC409-2-1302011162/repr-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6.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На трёх электронных слоях размещаются все электроны в атомах каждого из двух химических элементов: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1) C и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Cl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Mg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и S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3) B и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Al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P и N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7.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Одинаковое число электронов во внешнем электронном слое атома имеют элементы с порядковыми номерами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6 и 14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19 и 20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7 и 17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2 и 10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8.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Заряд ядра и число валентных электронов в атоме алюминия равны соответственно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+13 и 3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+27 и 3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+13 и 27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+3 и 13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9.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Завершённый внешний электронный слой имеет атом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углерода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азота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гелия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натрия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10.</w:t>
      </w:r>
      <w:r w:rsidRPr="009A4504">
        <w:rPr>
          <w:rFonts w:ascii="Times New Roman" w:hAnsi="Times New Roman" w:cs="Times New Roman"/>
          <w:sz w:val="26"/>
          <w:szCs w:val="26"/>
        </w:rPr>
        <w:t xml:space="preserve"> Число электронов во внешнем электронном слое атома, ядро которого содержит 11 протонов, равно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1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6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3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8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11.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Атомы химических элементов бора и алюминия имеют одинаковое число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заполненных электронных слоёв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протонов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электронов во внешнем электронном слое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нейтронов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lastRenderedPageBreak/>
        <w:t>12.</w:t>
      </w:r>
      <w:r w:rsidRPr="009A4504">
        <w:rPr>
          <w:rFonts w:ascii="Times New Roman" w:hAnsi="Times New Roman" w:cs="Times New Roman"/>
          <w:sz w:val="26"/>
          <w:szCs w:val="26"/>
        </w:rPr>
        <w:t xml:space="preserve"> Распределение электронов по энергетическим уровням атома химического элемента: 2, 4. Этот элемент расположен в Периодической системе химических элементов Д.И. Менделеева 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>во)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четвертом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 xml:space="preserve"> периоде, II группе, побочной подгруппе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втором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 xml:space="preserve"> периоде, IV группе, главной подгруппе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шестом периоде, IV группе, главной подгруппе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четвёртом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 xml:space="preserve"> периоде, IV группе, главной подгруппе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13.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Заряд ядра атома кремния равен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+14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+28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+3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+4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14.</w:t>
      </w:r>
      <w:r w:rsidRPr="009A4504">
        <w:rPr>
          <w:rFonts w:ascii="Times New Roman" w:hAnsi="Times New Roman" w:cs="Times New Roman"/>
          <w:sz w:val="26"/>
          <w:szCs w:val="26"/>
        </w:rPr>
        <w:t xml:space="preserve"> Число электронов во внешнем электронном слое атома с зарядом ядра +14 равно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6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2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8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4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15.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Атомный радиус углерода больше, чем атомный радиус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бора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алюминия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азота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кремния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16.</w:t>
      </w:r>
      <w:r w:rsidRPr="009A45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Атом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 xml:space="preserve"> какого из указанных элементов имеет наибольший радиус?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кислорода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азота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лития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бериллия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17.</w:t>
      </w:r>
      <w:r w:rsidRPr="009A4504">
        <w:rPr>
          <w:rFonts w:ascii="Times New Roman" w:hAnsi="Times New Roman" w:cs="Times New Roman"/>
          <w:sz w:val="26"/>
          <w:szCs w:val="26"/>
        </w:rPr>
        <w:t xml:space="preserve"> Электроотрицательность фосфора меньше, чем электроотрицательность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кремния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азота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алюминия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магния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18.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Неметаллические свойства азота выражены слабее, чем неметаллические свойства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фосфора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кислорода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кремния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углерода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19.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Наиболее слабыми кислотными свойствами обладает высший оксид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lastRenderedPageBreak/>
        <w:t>1) кремния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фосфора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серы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хлора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20.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Металлические свойства простых веществ усиливаются в ряду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магний → алюминий → кремний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литий → бериллий → бор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алюминий → магний → натрий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калий → натрий → литий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21.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каком ряду химических элементов усиливаются неметаллические свойства соответствующих им простых веществ?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германий → кремний → углерод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литий → натрий → калий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барий → магний → кальций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кислород → азот → углерод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22.</w:t>
      </w:r>
      <w:r w:rsidRPr="009A4504">
        <w:rPr>
          <w:rFonts w:ascii="Times New Roman" w:hAnsi="Times New Roman" w:cs="Times New Roman"/>
          <w:sz w:val="26"/>
          <w:szCs w:val="26"/>
        </w:rPr>
        <w:t xml:space="preserve"> Радиус атома фосфора больше, чем радиус атома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мышьяка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алюминия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кремния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азота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23.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ряду элементов O → S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Se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увеличиваетс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ются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>)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электроотрицательность атомов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валентность элементов в водородных соединениях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высшие степени окисления атомов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радиусы атомов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24.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Наиболее выраженными восстановительными свойствами обладают простые вещества, образованные элементами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VI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 xml:space="preserve"> группы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II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 xml:space="preserve"> группы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VII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 xml:space="preserve"> группы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>А группы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25.</w:t>
      </w:r>
      <w:r w:rsidRPr="009A4504">
        <w:rPr>
          <w:rFonts w:ascii="Times New Roman" w:hAnsi="Times New Roman" w:cs="Times New Roman"/>
          <w:sz w:val="26"/>
          <w:szCs w:val="26"/>
        </w:rPr>
        <w:t xml:space="preserve"> Электроотрицательность химических элементов увеличивается в ряду: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>1) F → O → N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>2) C → B → Be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>3) Mg → Si → S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Mg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Ca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26.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каком ряду химические элементы расположены в порядке увеличения радиуса атома?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K→Na→Li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lastRenderedPageBreak/>
        <w:t>2) F→O→N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P→S→Cl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Ca→Mg→Be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27.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каком ряду химические элементы расположены в порядке усиления неметаллических свойств?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1) P → </w:t>
      </w:r>
      <w:proofErr w:type="gramStart"/>
      <w:r w:rsidRPr="009A4504">
        <w:rPr>
          <w:rFonts w:ascii="Times New Roman" w:hAnsi="Times New Roman" w:cs="Times New Roman"/>
          <w:sz w:val="26"/>
          <w:szCs w:val="26"/>
          <w:lang w:val="en-US"/>
        </w:rPr>
        <w:t>As</w:t>
      </w:r>
      <w:proofErr w:type="gram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→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Sb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>2) Si → P → S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3) C → Si →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Ge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Cl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→ S → P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28.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Атомный радиус химических элементов уменьшается в ряду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1) F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Cl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Br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As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→ P → N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Al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Mg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Mg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Ca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29.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каком ряду элементы расположены в порядке увеличения их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электроотрицательности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>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фтор → хлор → бром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азот → фосфор → мышьяк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кислород → азот → углерод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кремний → фосфор → сера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30.</w:t>
      </w:r>
      <w:r w:rsidRPr="009A4504">
        <w:rPr>
          <w:rFonts w:ascii="Times New Roman" w:hAnsi="Times New Roman" w:cs="Times New Roman"/>
          <w:sz w:val="26"/>
          <w:szCs w:val="26"/>
        </w:rPr>
        <w:t xml:space="preserve"> Свойства оксидов в ряду SO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A4504">
        <w:rPr>
          <w:rFonts w:ascii="Times New Roman" w:hAnsi="Times New Roman" w:cs="Times New Roman"/>
          <w:sz w:val="26"/>
          <w:szCs w:val="26"/>
        </w:rPr>
        <w:t xml:space="preserve"> → Al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A4504">
        <w:rPr>
          <w:rFonts w:ascii="Times New Roman" w:hAnsi="Times New Roman" w:cs="Times New Roman"/>
          <w:sz w:val="26"/>
          <w:szCs w:val="26"/>
        </w:rPr>
        <w:t>O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A4504">
        <w:rPr>
          <w:rFonts w:ascii="Times New Roman" w:hAnsi="Times New Roman" w:cs="Times New Roman"/>
          <w:sz w:val="26"/>
          <w:szCs w:val="26"/>
        </w:rPr>
        <w:t xml:space="preserve"> → Na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A4504">
        <w:rPr>
          <w:rFonts w:ascii="Times New Roman" w:hAnsi="Times New Roman" w:cs="Times New Roman"/>
          <w:sz w:val="26"/>
          <w:szCs w:val="26"/>
        </w:rPr>
        <w:t xml:space="preserve">O изменяются 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proofErr w:type="gramStart"/>
      <w:r w:rsidRPr="009A4504">
        <w:rPr>
          <w:rFonts w:ascii="Times New Roman" w:hAnsi="Times New Roman" w:cs="Times New Roman"/>
          <w:sz w:val="26"/>
          <w:szCs w:val="26"/>
        </w:rPr>
        <w:t>осн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>óвных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к кислотным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2) кислотных к </w:t>
      </w:r>
      <w:proofErr w:type="spellStart"/>
      <w:proofErr w:type="gramStart"/>
      <w:r w:rsidRPr="009A4504">
        <w:rPr>
          <w:rFonts w:ascii="Times New Roman" w:hAnsi="Times New Roman" w:cs="Times New Roman"/>
          <w:sz w:val="26"/>
          <w:szCs w:val="26"/>
        </w:rPr>
        <w:t>осн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>óвным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амфотерных к кислотным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4) амфотерных к </w:t>
      </w:r>
      <w:proofErr w:type="spellStart"/>
      <w:proofErr w:type="gramStart"/>
      <w:r w:rsidRPr="009A4504">
        <w:rPr>
          <w:rFonts w:ascii="Times New Roman" w:hAnsi="Times New Roman" w:cs="Times New Roman"/>
          <w:sz w:val="26"/>
          <w:szCs w:val="26"/>
        </w:rPr>
        <w:t>осн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>óвным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31.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Неметаллические свойства фосфора выражены сильнее, чем неметаллические свойства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азота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серы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кремния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кислорода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32.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Ковалентная полярная связь образуется между атомами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натрия и брома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серы и кислорода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водорода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калия и хлора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33.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Вещество с ионным типом связи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SO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NH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Ca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CaO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34.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Ковалентную неполярную связь имеет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хлор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хлороводород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оксид хлора(I)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хлорид кальция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35.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Какой вид химической связи в молекуле азота?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ковалентная неполярная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ковалентная полярная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металлическая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ионная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36.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Ионная связь характерна 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сероводорода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фтороводорода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фторида натрия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оксида серы(VI)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37.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Какой вид химической связи в оксиде бария?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ионная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металлическая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ковалентная полярная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ковалентная неполярная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38.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Какой вид химической связи в сульфиде натрия?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ионная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металлическая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ковалентная полярная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ковалентная неполярная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39.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Веществом с ионной связью является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хлороводород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хлорид кальция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хлор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хлорная кислота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40.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Ковалентную полярную связь имеет каждое из двух веществ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CO и P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NH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A4504">
        <w:rPr>
          <w:rFonts w:ascii="Times New Roman" w:hAnsi="Times New Roman" w:cs="Times New Roman"/>
          <w:sz w:val="26"/>
          <w:szCs w:val="26"/>
        </w:rPr>
        <w:t xml:space="preserve"> и SO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O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A4504">
        <w:rPr>
          <w:rFonts w:ascii="Times New Roman" w:hAnsi="Times New Roman" w:cs="Times New Roman"/>
          <w:sz w:val="26"/>
          <w:szCs w:val="26"/>
        </w:rPr>
        <w:t xml:space="preserve"> и Br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CCl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A4504">
        <w:rPr>
          <w:rFonts w:ascii="Times New Roman" w:hAnsi="Times New Roman" w:cs="Times New Roman"/>
          <w:sz w:val="26"/>
          <w:szCs w:val="26"/>
        </w:rPr>
        <w:t xml:space="preserve"> и K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A4504">
        <w:rPr>
          <w:rFonts w:ascii="Times New Roman" w:hAnsi="Times New Roman" w:cs="Times New Roman"/>
          <w:sz w:val="26"/>
          <w:szCs w:val="26"/>
        </w:rPr>
        <w:t>O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lastRenderedPageBreak/>
        <w:t>41.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Веществом с ионной связью является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оксид серы (IV)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оксид бария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сероводород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аммиак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42.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Какой вид химической связи имеет белый фосфор?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ионная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металлическая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ковалентная полярная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ковалентная неполярная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43.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Како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>) вид(-ы) связи имеются в молекуле серной кислоты?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ковалентная полярная и ионная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ковалентная полярная и ковалентная неполярная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только ковалентная полярная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только ионная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44.</w:t>
      </w:r>
      <w:r w:rsidRPr="009A4504">
        <w:rPr>
          <w:rFonts w:ascii="Times New Roman" w:hAnsi="Times New Roman" w:cs="Times New Roman"/>
          <w:sz w:val="26"/>
          <w:szCs w:val="26"/>
        </w:rPr>
        <w:t xml:space="preserve"> Такой же вид химической связи, как и для фторида кальция, характерен 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хлора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магния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оксида серы(IV)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сульфида натрия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45.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Какое из указанных веществ имеет металлическую связь?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BaO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B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Cu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Cl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46.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Какое из указанных веществ имеет металлическую связь?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1) 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Na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S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2) 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9A4504">
        <w:rPr>
          <w:rFonts w:ascii="Times New Roman" w:hAnsi="Times New Roman" w:cs="Times New Roman"/>
          <w:sz w:val="26"/>
          <w:szCs w:val="26"/>
          <w:lang w:val="en-US"/>
        </w:rPr>
        <w:t>O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3) 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Mg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4) 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47.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Для какого из веществ характерна ионная связь?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Н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S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2) 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S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3) 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4) 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8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48.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Даны вещества: вода, кислород и аммиак. Среди них к сложным веществам относитс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ятся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>):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только вода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lastRenderedPageBreak/>
        <w:t>2) только кислород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кислород и аммиак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вода и аммиак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49.</w:t>
      </w:r>
      <w:r w:rsidRPr="009A4504">
        <w:rPr>
          <w:rFonts w:ascii="Times New Roman" w:hAnsi="Times New Roman" w:cs="Times New Roman"/>
          <w:sz w:val="26"/>
          <w:szCs w:val="26"/>
        </w:rPr>
        <w:t xml:space="preserve"> Химическая связь в молекулах серы S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8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ковалентная неполярная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ковалентная полярная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ионная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металлическая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 xml:space="preserve">50. </w:t>
      </w:r>
      <w:r w:rsidRPr="009A4504">
        <w:rPr>
          <w:rFonts w:ascii="Times New Roman" w:hAnsi="Times New Roman" w:cs="Times New Roman"/>
          <w:sz w:val="26"/>
          <w:szCs w:val="26"/>
        </w:rPr>
        <w:t>Химическая связь в молекуле углекислого газа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ионная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ковалентная неполярная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ковалентная полярная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металлическая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51.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Какой из приведённых элементов образует кислотный оксид?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литий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кремний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магний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кальций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52.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Ковалентную полярную связь имеет каждое из двух веществ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сероводород и хлор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оксид натрия и оксид хлора(VII)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оксид кремния и аммиак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хлорида лития и кислород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53.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Названия только простых веществ записаны в ряду: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алмаз, графит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углекислый газ, угарный газ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железо, аммиак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оксид магния, оксид серы(IV)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54.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Какое из указанных веществ имеет ионную связь?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HCl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NaCl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4) 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CO</w:t>
      </w:r>
      <w:r w:rsidRPr="009A4504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55.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Для ряда химических элементов  бор → углерод → азот → кислород характерны  следующие закономерности: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уменьшается электроотрицательность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увеличивается число электронов во внешнем электронном слое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увеличивается радиус атомов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lastRenderedPageBreak/>
        <w:t>4) усиливаются неметаллические свойства простых веществ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5) ослабевает кислотный характер высших оксидов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56.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ряду химических элементов N → C → B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электроотрицательность атомов уменьшается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радиус атома увеличивается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число электронов на внешнем уровне увеличивается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заряд атомных ядер не изменяется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5) окислительные свойства возрастают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57.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ряду химических элементов O → S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Se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уменьшается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окислительная активность простых веществ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радиус атома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электроотрицательность элемента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валентность элемента в его водородном соединении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5) высшая степень окисления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58.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главных подгруппах при увеличении порядкового номера элемента возрастает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высшая степень окисления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радиус атома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валентность элемента в водородном соединении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число заполненных электронами энергетических уровней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5) электроотрицательность элемента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59.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ряду химических элементов H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Rb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увеличивается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валентность элемента в соединениях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число электронов в атоме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кислотный характер оксида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относительная атомная масса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5) электроотрицательность атома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60.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ряду химических элементов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Li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→ K происходит увеличение (усиление)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числа электронов на внешнем энергетическом уровне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числа электронных слоёв в атомах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металлических свойств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степени окисления в высших оксидах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5) кислотного характера свойств высших оксидов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61.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порядке усиления окислительных свойств расположены элементы следующих рядов: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1) Br –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– F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>2) Li – Na – K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3) Si –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Ge</w:t>
      </w:r>
      <w:proofErr w:type="spell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Sn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>4) Si – Al – Mg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5)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Sb</w:t>
      </w:r>
      <w:proofErr w:type="spell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– As – P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lastRenderedPageBreak/>
        <w:t>62.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ряду химических элементов: N → P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As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– происходит уменьшение (ослабление)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количества электронов в атомах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числа валентных электронов в атомах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радиуса атомов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электроотрицательности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5) неметаллических свойств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63.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Значения высших степеней окисления элементов увеличиваются в рядах: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1) Al → P →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>2) Se → S → O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3) C → Si →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Ge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4)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Ge</w:t>
      </w:r>
      <w:proofErr w:type="spell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→ </w:t>
      </w:r>
      <w:proofErr w:type="gramStart"/>
      <w:r w:rsidRPr="009A4504">
        <w:rPr>
          <w:rFonts w:ascii="Times New Roman" w:hAnsi="Times New Roman" w:cs="Times New Roman"/>
          <w:sz w:val="26"/>
          <w:szCs w:val="26"/>
          <w:lang w:val="en-US"/>
        </w:rPr>
        <w:t>As</w:t>
      </w:r>
      <w:proofErr w:type="gram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→ Se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5) Be → Mg →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Ca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64.</w:t>
      </w:r>
      <w:r w:rsidRPr="009A4504">
        <w:rPr>
          <w:rFonts w:ascii="Times New Roman" w:hAnsi="Times New Roman" w:cs="Times New Roman"/>
          <w:sz w:val="26"/>
          <w:szCs w:val="26"/>
        </w:rPr>
        <w:t xml:space="preserve"> Среди перечисленных химических элементов F,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Cl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Br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наименьший радиус имеют атомы брома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наибольшую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 xml:space="preserve"> электроотрицательность имеет фтор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наиболее выраженные неметаллические свойства проявляет бром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высшую степень окисления +7 имеют хлор и бром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5) водородное соединение состава НЭ образует только фтор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65.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ряду химических элементов: С → N → O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уменьшается заряд ядра атома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увеличивается число электронов во внешнем электронном слое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уменьшается электроотрицательность атома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уменьшается радиус атома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5) усиливаются металлические свойства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66.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Для  ряда химических элементов азот → фосфор → мышьяк → сурьма характерны следующие закономерности: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увеличивается число заполняемых электронных слоёв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уменьшается масса атома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уменьшается радиус атомов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усиливаются металлические свойства простых веществ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5) ослабевает </w:t>
      </w:r>
      <w:proofErr w:type="spellStart"/>
      <w:proofErr w:type="gramStart"/>
      <w:r w:rsidRPr="009A4504">
        <w:rPr>
          <w:rFonts w:ascii="Times New Roman" w:hAnsi="Times New Roman" w:cs="Times New Roman"/>
          <w:sz w:val="26"/>
          <w:szCs w:val="26"/>
        </w:rPr>
        <w:t>осн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>όвный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характер высших оксидов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67.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ряду химических элементов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As→P→N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увеличиваются радиусы атомов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увеличивается электроотрицательность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усиливаются кислотные свойства их высших оксидов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возрастает значение высшей степени окисления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5) увеличивается число электронов во внешнем электронном слое атомов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68.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Изменение свойств оксидов от </w:t>
      </w:r>
      <w:proofErr w:type="spellStart"/>
      <w:proofErr w:type="gramStart"/>
      <w:r w:rsidRPr="009A4504">
        <w:rPr>
          <w:rFonts w:ascii="Times New Roman" w:hAnsi="Times New Roman" w:cs="Times New Roman"/>
          <w:sz w:val="26"/>
          <w:szCs w:val="26"/>
        </w:rPr>
        <w:t>осн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>όвных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к кислотным происходит в рядах: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>1) Li</w:t>
      </w:r>
      <w:r w:rsidRPr="009A450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O →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BeO</w:t>
      </w:r>
      <w:proofErr w:type="spell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→ B</w:t>
      </w:r>
      <w:r w:rsidRPr="009A450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9A450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2) </w:t>
      </w:r>
      <w:proofErr w:type="gramStart"/>
      <w:r w:rsidRPr="009A4504">
        <w:rPr>
          <w:rFonts w:ascii="Times New Roman" w:hAnsi="Times New Roman" w:cs="Times New Roman"/>
          <w:sz w:val="26"/>
          <w:szCs w:val="26"/>
          <w:lang w:val="en-US"/>
        </w:rPr>
        <w:t>Cl</w:t>
      </w:r>
      <w:r w:rsidRPr="009A450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9A450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7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 →</w:t>
      </w:r>
      <w:proofErr w:type="gram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SO</w:t>
      </w:r>
      <w:r w:rsidRPr="009A450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→ P</w:t>
      </w:r>
      <w:r w:rsidRPr="009A450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9A450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5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>3) SO</w:t>
      </w:r>
      <w:r w:rsidRPr="009A450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→ </w:t>
      </w:r>
      <w:proofErr w:type="gramStart"/>
      <w:r w:rsidRPr="009A450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9A450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9A450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5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 →</w:t>
      </w:r>
      <w:proofErr w:type="gram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SiO</w:t>
      </w:r>
      <w:r w:rsidRPr="009A450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4)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BaO</w:t>
      </w:r>
      <w:proofErr w:type="spell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→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MgO</w:t>
      </w:r>
      <w:proofErr w:type="spell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→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CaO</w:t>
      </w:r>
      <w:proofErr w:type="spell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5)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MgO</w:t>
      </w:r>
      <w:proofErr w:type="spell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→ Al</w:t>
      </w:r>
      <w:r w:rsidRPr="009A450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9A450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→ SiO</w:t>
      </w:r>
      <w:r w:rsidRPr="009A450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69.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Все химические элементы ряда 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9A4504">
        <w:rPr>
          <w:rFonts w:ascii="Times New Roman" w:hAnsi="Times New Roman" w:cs="Times New Roman"/>
          <w:sz w:val="26"/>
          <w:szCs w:val="26"/>
        </w:rPr>
        <w:t xml:space="preserve"> → 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9A4504">
        <w:rPr>
          <w:rFonts w:ascii="Times New Roman" w:hAnsi="Times New Roman" w:cs="Times New Roman"/>
          <w:sz w:val="26"/>
          <w:szCs w:val="26"/>
        </w:rPr>
        <w:t xml:space="preserve"> → </w:t>
      </w:r>
      <w:r w:rsidRPr="009A4504">
        <w:rPr>
          <w:rFonts w:ascii="Times New Roman" w:hAnsi="Times New Roman" w:cs="Times New Roman"/>
          <w:sz w:val="26"/>
          <w:szCs w:val="26"/>
          <w:lang w:val="en-US"/>
        </w:rPr>
        <w:t>S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содержат одинаковое число протонов в ядрах атомов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имеют одинаковое число электронов во внешнем электронном слое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образуют простые вещества-неметаллы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во всех соединениях проявляют только отрицательную степень окисления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5) образуют высшие кислотные оксиды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70.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Ослабление кислотных свойств высших оксидов наблюдается в рядах образующих их элементов: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proofErr w:type="gramStart"/>
      <w:r w:rsidRPr="009A4504">
        <w:rPr>
          <w:rFonts w:ascii="Times New Roman" w:hAnsi="Times New Roman" w:cs="Times New Roman"/>
          <w:sz w:val="26"/>
          <w:szCs w:val="26"/>
          <w:lang w:val="en-US"/>
        </w:rPr>
        <w:t>P  →</w:t>
      </w:r>
      <w:proofErr w:type="gram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S  →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proofErr w:type="spellStart"/>
      <w:proofErr w:type="gramStart"/>
      <w:r w:rsidRPr="009A4504">
        <w:rPr>
          <w:rFonts w:ascii="Times New Roman" w:hAnsi="Times New Roman" w:cs="Times New Roman"/>
          <w:sz w:val="26"/>
          <w:szCs w:val="26"/>
          <w:lang w:val="en-US"/>
        </w:rPr>
        <w:t>Te</w:t>
      </w:r>
      <w:proofErr w:type="spell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 →</w:t>
      </w:r>
      <w:proofErr w:type="gram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Se  → S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3) </w:t>
      </w:r>
      <w:proofErr w:type="gramStart"/>
      <w:r w:rsidRPr="009A4504">
        <w:rPr>
          <w:rFonts w:ascii="Times New Roman" w:hAnsi="Times New Roman" w:cs="Times New Roman"/>
          <w:sz w:val="26"/>
          <w:szCs w:val="26"/>
          <w:lang w:val="en-US"/>
        </w:rPr>
        <w:t>C  →</w:t>
      </w:r>
      <w:proofErr w:type="gram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Si  →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Ge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>4) As   → Se → Br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5) Si → </w:t>
      </w:r>
      <w:proofErr w:type="gramStart"/>
      <w:r w:rsidRPr="009A4504">
        <w:rPr>
          <w:rFonts w:ascii="Times New Roman" w:hAnsi="Times New Roman" w:cs="Times New Roman"/>
          <w:sz w:val="26"/>
          <w:szCs w:val="26"/>
          <w:lang w:val="en-US"/>
        </w:rPr>
        <w:t>Al  →</w:t>
      </w:r>
      <w:proofErr w:type="gram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Mg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D077FA" w:rsidRPr="000A0365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A0365">
        <w:rPr>
          <w:rFonts w:ascii="Times New Roman" w:hAnsi="Times New Roman" w:cs="Times New Roman"/>
          <w:b/>
          <w:sz w:val="26"/>
          <w:szCs w:val="26"/>
          <w:lang w:val="en-US"/>
        </w:rPr>
        <w:t>71.</w:t>
      </w:r>
      <w:r w:rsidRPr="000A03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A4504">
        <w:rPr>
          <w:rFonts w:ascii="Times New Roman" w:hAnsi="Times New Roman" w:cs="Times New Roman"/>
          <w:sz w:val="26"/>
          <w:szCs w:val="26"/>
        </w:rPr>
        <w:t>Как</w:t>
      </w:r>
      <w:r w:rsidRPr="000A03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A4504">
        <w:rPr>
          <w:rFonts w:ascii="Times New Roman" w:hAnsi="Times New Roman" w:cs="Times New Roman"/>
          <w:sz w:val="26"/>
          <w:szCs w:val="26"/>
        </w:rPr>
        <w:t>фосфор</w:t>
      </w:r>
      <w:r w:rsidRPr="000A03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9A4504">
        <w:rPr>
          <w:rFonts w:ascii="Times New Roman" w:hAnsi="Times New Roman" w:cs="Times New Roman"/>
          <w:sz w:val="26"/>
          <w:szCs w:val="26"/>
        </w:rPr>
        <w:t>так</w:t>
      </w:r>
      <w:r w:rsidRPr="000A03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A4504">
        <w:rPr>
          <w:rFonts w:ascii="Times New Roman" w:hAnsi="Times New Roman" w:cs="Times New Roman"/>
          <w:sz w:val="26"/>
          <w:szCs w:val="26"/>
        </w:rPr>
        <w:t>и</w:t>
      </w:r>
      <w:r w:rsidRPr="000A03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A4504">
        <w:rPr>
          <w:rFonts w:ascii="Times New Roman" w:hAnsi="Times New Roman" w:cs="Times New Roman"/>
          <w:sz w:val="26"/>
          <w:szCs w:val="26"/>
        </w:rPr>
        <w:t>кремний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имеют пять электронов во внешнем электронном слое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при обычных условиях образуют двухатомные молекулы простых веществ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3) имеют электроотрицательность </w:t>
      </w:r>
      <w:proofErr w:type="gramStart"/>
      <w:r w:rsidRPr="009A4504">
        <w:rPr>
          <w:rFonts w:ascii="Times New Roman" w:hAnsi="Times New Roman" w:cs="Times New Roman"/>
          <w:sz w:val="26"/>
          <w:szCs w:val="26"/>
        </w:rPr>
        <w:t>меньшую</w:t>
      </w:r>
      <w:proofErr w:type="gramEnd"/>
      <w:r w:rsidRPr="009A4504">
        <w:rPr>
          <w:rFonts w:ascii="Times New Roman" w:hAnsi="Times New Roman" w:cs="Times New Roman"/>
          <w:sz w:val="26"/>
          <w:szCs w:val="26"/>
        </w:rPr>
        <w:t>, чем у хлора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проявляют степень окисления +5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5) образуют высшие оксиды с кислотными свойствами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72 .</w:t>
      </w:r>
      <w:r w:rsidRPr="009A4504">
        <w:rPr>
          <w:rFonts w:ascii="Times New Roman" w:hAnsi="Times New Roman" w:cs="Times New Roman"/>
          <w:sz w:val="26"/>
          <w:szCs w:val="26"/>
        </w:rPr>
        <w:t xml:space="preserve">Среди химических элементов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Mg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Al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Si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наименьший радиус имеют атомы магния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2) наибольшее значение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электротрицательности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имеет кремний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высшую степень окисления +3 имеет только алюминий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простое вещество-металл образует только магний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5) кислотные оксиды образуют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Mg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Al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73.</w:t>
      </w:r>
      <w:r w:rsidRPr="009A4504">
        <w:rPr>
          <w:rFonts w:ascii="Times New Roman" w:hAnsi="Times New Roman" w:cs="Times New Roman"/>
          <w:sz w:val="26"/>
          <w:szCs w:val="26"/>
        </w:rPr>
        <w:t xml:space="preserve"> Усиление окислительной способности атомов наблюдается в рядах: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1) P → S →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2) S → Se →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Te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>3) C → B → Be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4) Br →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→ F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5)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Ca</w:t>
      </w:r>
      <w:proofErr w:type="spell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→ </w:t>
      </w:r>
      <w:proofErr w:type="spellStart"/>
      <w:r w:rsidRPr="009A4504">
        <w:rPr>
          <w:rFonts w:ascii="Times New Roman" w:hAnsi="Times New Roman" w:cs="Times New Roman"/>
          <w:sz w:val="26"/>
          <w:szCs w:val="26"/>
          <w:lang w:val="en-US"/>
        </w:rPr>
        <w:t>Sr</w:t>
      </w:r>
      <w:proofErr w:type="spellEnd"/>
      <w:r w:rsidRPr="009A4504">
        <w:rPr>
          <w:rFonts w:ascii="Times New Roman" w:hAnsi="Times New Roman" w:cs="Times New Roman"/>
          <w:sz w:val="26"/>
          <w:szCs w:val="26"/>
          <w:lang w:val="en-US"/>
        </w:rPr>
        <w:t xml:space="preserve"> → Ba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74.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ряду химических элементов C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Ge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увеличивается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радиус атома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высшая степень окисления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валентность элемента в летучем водородном соединении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lastRenderedPageBreak/>
        <w:t>4) число заполненных электронных слоев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5) число электронов на внешнем уровне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75 .</w:t>
      </w:r>
      <w:r w:rsidRPr="009A4504">
        <w:rPr>
          <w:rFonts w:ascii="Times New Roman" w:hAnsi="Times New Roman" w:cs="Times New Roman"/>
          <w:sz w:val="26"/>
          <w:szCs w:val="26"/>
        </w:rPr>
        <w:t xml:space="preserve">В ряду химических элементов S → P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Si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уменьшаются радиусы атомов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увеличивается число электронных слоёв атомов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ослабевают неметаллические свойства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уменьшается число электронов во внешнем электронном слое атомов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5) усиливаются окислительные свойства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76.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ряду химических элементов P → S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Cl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увеличивается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степень окисления элемента в высшем оксиде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число заполненных электронных слоёв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валентность элемента в соединении с водородом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основный характер высшего оксида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5) электроотрицательность атома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77.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В ряду химических элементов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→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Se</w:t>
      </w:r>
      <w:proofErr w:type="spellEnd"/>
      <w:r w:rsidRPr="009A4504">
        <w:rPr>
          <w:rFonts w:ascii="Times New Roman" w:hAnsi="Times New Roman" w:cs="Times New Roman"/>
          <w:sz w:val="26"/>
          <w:szCs w:val="26"/>
        </w:rPr>
        <w:t xml:space="preserve"> → S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увеличиваются радиусы атомов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усиливаются металлические свойства соответствующих им простых веществ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 xml:space="preserve">3) увеличивается значение </w:t>
      </w:r>
      <w:proofErr w:type="spellStart"/>
      <w:r w:rsidRPr="009A4504">
        <w:rPr>
          <w:rFonts w:ascii="Times New Roman" w:hAnsi="Times New Roman" w:cs="Times New Roman"/>
          <w:sz w:val="26"/>
          <w:szCs w:val="26"/>
        </w:rPr>
        <w:t>электроотрицательности</w:t>
      </w:r>
      <w:proofErr w:type="spellEnd"/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усиливается кислотный характер их высших оксидов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5) увеличивается число электронов во внешнем электронном слое атомов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78.</w:t>
      </w:r>
      <w:r w:rsidRPr="009A4504">
        <w:rPr>
          <w:rFonts w:ascii="Times New Roman" w:hAnsi="Times New Roman" w:cs="Times New Roman"/>
          <w:sz w:val="26"/>
          <w:szCs w:val="26"/>
        </w:rPr>
        <w:t xml:space="preserve"> Металлические свойства у алюминия выражены сильнее, чем у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магния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бора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кальция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натрия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 xml:space="preserve">79. </w:t>
      </w:r>
      <w:r w:rsidRPr="009A4504">
        <w:rPr>
          <w:rFonts w:ascii="Times New Roman" w:hAnsi="Times New Roman" w:cs="Times New Roman"/>
          <w:sz w:val="26"/>
          <w:szCs w:val="26"/>
        </w:rPr>
        <w:t>Химическая связь в бромиде натрия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ионная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ковалентная полярная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ковалентная неполярная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металлическая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b/>
          <w:sz w:val="26"/>
          <w:szCs w:val="26"/>
        </w:rPr>
        <w:t>80.</w:t>
      </w:r>
      <w:r w:rsidRPr="009A4504">
        <w:rPr>
          <w:rFonts w:ascii="Times New Roman" w:hAnsi="Times New Roman" w:cs="Times New Roman"/>
          <w:sz w:val="26"/>
          <w:szCs w:val="26"/>
        </w:rPr>
        <w:t xml:space="preserve"> Чему равен заряд ядра атома (+Z), модель которого изображена на рисунке?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noProof/>
          <w:sz w:val="26"/>
          <w:szCs w:val="26"/>
          <w:lang w:eastAsia="ru-RU"/>
        </w:rPr>
        <w:drawing>
          <wp:inline distT="0" distB="0" distL="0" distR="0" wp14:anchorId="7A137F21" wp14:editId="59010D19">
            <wp:extent cx="952500" cy="986039"/>
            <wp:effectExtent l="0" t="0" r="0" b="5080"/>
            <wp:docPr id="1" name="Рисунок 1" descr="http://opengia.ru/resources/26E262C3A7D69B0E420CBEA0D043B727-G14RA101-26E262C3A7D69B0E420CBEA0D043B727-2-1374239725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26E262C3A7D69B0E420CBEA0D043B727-G14RA101-26E262C3A7D69B0E420CBEA0D043B727-2-1374239725/repr-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79" cy="98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1) +13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2) +15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3) +16</w:t>
      </w:r>
    </w:p>
    <w:p w:rsidR="00D077FA" w:rsidRPr="009A4504" w:rsidRDefault="00D077FA" w:rsidP="00D077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4504">
        <w:rPr>
          <w:rFonts w:ascii="Times New Roman" w:hAnsi="Times New Roman" w:cs="Times New Roman"/>
          <w:sz w:val="26"/>
          <w:szCs w:val="26"/>
        </w:rPr>
        <w:t>4) +18</w:t>
      </w:r>
    </w:p>
    <w:sectPr w:rsidR="00D077FA" w:rsidRPr="009A4504" w:rsidSect="009A45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FA"/>
    <w:rsid w:val="000A0365"/>
    <w:rsid w:val="002F2272"/>
    <w:rsid w:val="00604330"/>
    <w:rsid w:val="009A4504"/>
    <w:rsid w:val="00A352EC"/>
    <w:rsid w:val="00CA74D5"/>
    <w:rsid w:val="00D0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5</cp:revision>
  <cp:lastPrinted>2015-10-06T14:19:00Z</cp:lastPrinted>
  <dcterms:created xsi:type="dcterms:W3CDTF">2015-10-06T13:52:00Z</dcterms:created>
  <dcterms:modified xsi:type="dcterms:W3CDTF">2016-12-09T16:00:00Z</dcterms:modified>
</cp:coreProperties>
</file>