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F">
              <w:rPr>
                <w:rFonts w:ascii="Times New Roman" w:hAnsi="Times New Roman" w:cs="Times New Roman"/>
                <w:sz w:val="24"/>
                <w:szCs w:val="24"/>
              </w:rPr>
              <w:t xml:space="preserve">Кремниевая кислота реагирует </w:t>
            </w:r>
            <w:proofErr w:type="gramStart"/>
            <w:r w:rsidRPr="00051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оксидом серы</w:t>
                  </w:r>
                  <w:r w:rsidR="00955E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нитратом калия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гидроксидом натрия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фосфатом магния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77D" w:rsidRPr="0005107F" w:rsidRDefault="00AF477D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F">
              <w:rPr>
                <w:rFonts w:ascii="Times New Roman" w:hAnsi="Times New Roman" w:cs="Times New Roman"/>
                <w:sz w:val="24"/>
                <w:szCs w:val="24"/>
              </w:rPr>
              <w:t>Раствор соляной кислоты </w:t>
            </w:r>
            <w:r w:rsidRPr="000510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вступает</w:t>
            </w:r>
            <w:r w:rsidRPr="0005107F">
              <w:rPr>
                <w:rFonts w:ascii="Times New Roman" w:hAnsi="Times New Roman" w:cs="Times New Roman"/>
                <w:sz w:val="24"/>
                <w:szCs w:val="24"/>
              </w:rPr>
              <w:t xml:space="preserve"> в реакцию </w:t>
            </w:r>
            <w:proofErr w:type="gramStart"/>
            <w:r w:rsidRPr="00051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серебром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оксидом меди</w:t>
                  </w:r>
                  <w:r w:rsidR="00955E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гидроксидом меди</w:t>
                  </w:r>
                  <w:r w:rsidR="00955E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карбонатом меди</w:t>
                  </w:r>
                  <w:r w:rsidR="00955E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серебра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бария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кремния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Фосфорная кислота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ртутью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натрия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калия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серой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F">
              <w:rPr>
                <w:rFonts w:ascii="Times New Roman" w:hAnsi="Times New Roman" w:cs="Times New Roman"/>
                <w:sz w:val="24"/>
                <w:szCs w:val="24"/>
              </w:rPr>
              <w:t>Между какими веществами в растворе возможно взаимодействие?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H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(NO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</w:t>
                  </w:r>
                  <w:proofErr w:type="spellEnd"/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(NO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H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510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BaCl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HNO</w:t>
                  </w:r>
                  <w:r w:rsidRPr="000510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Сероводородная кислота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медью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кремния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гидроксидом кальция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фосфатом кальция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свойствах кислот?</w:t>
            </w:r>
          </w:p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Все кислоты реагируют с металлами с выделением водорода.</w:t>
            </w:r>
          </w:p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Концентрированная серная кислота реагирует с медью.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верны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соляной, и с азотной кислотой реагирует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натрия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азотной кислоты реагирует каждое из двух веществ: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AgCl</w:t>
                  </w:r>
                  <w:proofErr w:type="spell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CuCO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NaCl</w:t>
                  </w:r>
                  <w:proofErr w:type="spellEnd"/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B6301F" w:rsidRPr="0005107F" w:rsidTr="00B6301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свойствах кислот?</w:t>
            </w:r>
          </w:p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Растворы кислот реагируют с нерастворимыми основаниями.</w:t>
            </w:r>
          </w:p>
          <w:p w:rsidR="00B6301F" w:rsidRPr="0005107F" w:rsidRDefault="00B6301F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Концентрированная азотная кислота реагирует с медью.</w:t>
            </w:r>
          </w:p>
        </w:tc>
      </w:tr>
      <w:tr w:rsidR="00B6301F" w:rsidRPr="0005107F" w:rsidTr="00B630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верны</w:t>
                  </w:r>
                </w:p>
              </w:tc>
            </w:tr>
            <w:tr w:rsidR="00B6301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01F" w:rsidRPr="0005107F" w:rsidRDefault="00B6301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B6301F" w:rsidRPr="0005107F" w:rsidRDefault="00B6301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реакцию с 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кислотой вступает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калия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бария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серебра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натрия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серной кислоты вступает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бария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кислород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реагирует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взаимодействии силиката натрия и соляной кислоты образуются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хлор, оксид кремния и оксид натрия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натрия и вода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кремния, водород и натрий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кремниевая кислота и хлорид натрия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6301F" w:rsidRPr="0005107F" w:rsidRDefault="00B6301F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реагирует каждое из двух веществ: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CuCO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NaOH</w:t>
                  </w:r>
                  <w:proofErr w:type="spellEnd"/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NaCl</w:t>
                  </w:r>
                  <w:proofErr w:type="spellEnd"/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95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веществ, формулы которых: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uO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BaCl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H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реагируют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только </w:t>
                  </w: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uO</w:t>
                  </w:r>
                  <w:proofErr w:type="spellEnd"/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BaCl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BaCl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приведённые вещества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фосфорной кислоты вступает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кальция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ксид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калия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6583" w:rsidRPr="0005107F" w:rsidTr="00F565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56583" w:rsidRPr="0005107F" w:rsidRDefault="00F56583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Продуктами реакции разбавленной серной кислоты с оксидом алюминия являются</w:t>
            </w:r>
          </w:p>
        </w:tc>
      </w:tr>
      <w:tr w:rsidR="00F56583" w:rsidRPr="0005107F" w:rsidTr="00F56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→ 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↑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→ 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↑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 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→ 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 + 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↑</w:t>
                  </w:r>
                </w:p>
              </w:tc>
            </w:tr>
            <w:tr w:rsidR="00F5658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6583" w:rsidRPr="0005107F" w:rsidRDefault="00F5658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→ 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:rsidR="00F56583" w:rsidRPr="0005107F" w:rsidRDefault="00F5658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422C" w:rsidRPr="0005107F" w:rsidTr="0012422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 </w:t>
            </w:r>
            <w:r w:rsidRPr="0005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реагирует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2422C" w:rsidRPr="0005107F" w:rsidTr="00124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422C" w:rsidRPr="0005107F" w:rsidTr="0012422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азотной кислоты реагирует</w:t>
            </w:r>
          </w:p>
        </w:tc>
      </w:tr>
      <w:tr w:rsidR="0012422C" w:rsidRPr="0005107F" w:rsidTr="00124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422C" w:rsidRPr="0005107F" w:rsidTr="0012422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 </w:t>
            </w:r>
            <w:r w:rsidRPr="0005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реагирует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2422C" w:rsidRPr="0005107F" w:rsidTr="00124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422C" w:rsidRPr="0005107F" w:rsidTr="0012422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концентрированная, и разбавленная серная кислота взаимодействует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2422C" w:rsidRPr="0005107F" w:rsidTr="00124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422C" w:rsidRPr="0005107F" w:rsidTr="0012422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веществ: CaCO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CuSO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реакцию с соляной кислотой вступае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-ют)</w:t>
            </w:r>
          </w:p>
        </w:tc>
      </w:tr>
      <w:tr w:rsidR="0012422C" w:rsidRPr="0005107F" w:rsidTr="00124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CaCO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CaCO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CaCO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CuSO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12422C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22C" w:rsidRPr="0005107F" w:rsidRDefault="0012422C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CuSO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12422C" w:rsidRPr="0005107F" w:rsidRDefault="0012422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указанных металлов вступает в реакцию с соляной кислотой?</w:t>
            </w:r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золото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Разбавленная соляная кислота взаимодействует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83" w:rsidRPr="0005107F" w:rsidRDefault="00F5658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взаимодействует</w:t>
            </w:r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óвными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амфотерными оксидами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с кислотными оксидами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</w:t>
                  </w: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óвными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кислотными оксидами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только с </w:t>
                  </w: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óвными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оксидами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Разбавленный раствор серной кислоты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Соляная кислота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Br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взаимодействует с раствором</w:t>
            </w:r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HBr</w:t>
                  </w:r>
                  <w:proofErr w:type="spellEnd"/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DF2663" w:rsidRPr="0005107F" w:rsidTr="00DF26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реагирует с раствором</w:t>
            </w:r>
          </w:p>
        </w:tc>
      </w:tr>
      <w:tr w:rsidR="00DF2663" w:rsidRPr="0005107F" w:rsidTr="00DF26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BaBr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F2663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F2663" w:rsidRPr="0005107F" w:rsidRDefault="00DF2663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DF2663" w:rsidRPr="0005107F" w:rsidRDefault="00DF2663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84E8F" w:rsidRPr="0005107F" w:rsidTr="00184E8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84E8F" w:rsidRPr="0005107F" w:rsidRDefault="00184E8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 каждый из двух металлов:</w:t>
            </w:r>
          </w:p>
        </w:tc>
      </w:tr>
      <w:tr w:rsidR="00184E8F" w:rsidRPr="0005107F" w:rsidTr="00184E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84E8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Zn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</w:p>
              </w:tc>
            </w:tr>
            <w:tr w:rsidR="00184E8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Ag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</w:t>
                  </w:r>
                </w:p>
              </w:tc>
            </w:tr>
            <w:tr w:rsidR="00184E8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Zn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</w:t>
                  </w:r>
                </w:p>
              </w:tc>
            </w:tr>
            <w:tr w:rsidR="00184E8F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84E8F" w:rsidRPr="0005107F" w:rsidRDefault="00184E8F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Ag</w:t>
                  </w:r>
                </w:p>
              </w:tc>
            </w:tr>
          </w:tbl>
          <w:p w:rsidR="00184E8F" w:rsidRPr="0005107F" w:rsidRDefault="00184E8F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реагирует каждый из двух металлов: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Zn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Hg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Ag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Zn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Hg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разбавленной серной кислотой </w:t>
            </w:r>
            <w:r w:rsidRPr="0005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реагирует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магний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 каждый из двух металлов: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вещества образуются при взаимодействии цинка с разбавленной серной кислотой?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цинка, вода и оксид серы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цинка и водород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сульфит цинка и водород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сульфид цинка и вода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оксида железа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с соляной кислотой образуются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FeClO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оксида меди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(II) c соляной кислотой образуются: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 и 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соляной кислоты реагирует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Соляная кислота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95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перечисленных веществ: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CuCl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-ют) с раствором соляной кислоты?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CuCl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фосфат цинка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 натрия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бария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кремния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 реакции гидроксида железа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с соляной кислотой образуются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(III) и вода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 и вода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(III) и водород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(II), хлор и вода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гидроксида железа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с раствором серной кислоты образуются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ртуть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магния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сероводород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бария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разбавленной серной кислотой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меди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меди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соляной и серной кислот реагируют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углеродом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калия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фосфатом кальция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из веществ, формулы которых BaCl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взаимодействует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соляная кислота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кремниевая кислота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азотная кислота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серная кислота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фосфорной кислоты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кремния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магнием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углеродом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хлороводородом</w:t>
                  </w:r>
                  <w:proofErr w:type="spellEnd"/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вступает в реакцию с каждым из двух веществ: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серной кислоты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бария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вода образуются при взаимодействии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opt1_14_003234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серной кислоты и </w:t>
                  </w:r>
                  <w:bookmarkEnd w:id="1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opt2_14_003252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соляной кислоты и </w:t>
                  </w:r>
                  <w:bookmarkEnd w:id="2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нитрата серебра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фосфорной кислоты и натрия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азотной кислоты и гидроксида калия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железа с разбавленной серной кислотой образуются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663" w:rsidRPr="0005107F" w:rsidRDefault="00DF2663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азотной кислоты вступает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кремниевая кислота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бария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C00C37" w:rsidRPr="0005107F" w:rsidTr="00C00C3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00C37" w:rsidRPr="0005107F" w:rsidRDefault="00C00C37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указанных металлов вытесняет водород из раствора соляной кислоты?</w:t>
            </w:r>
          </w:p>
        </w:tc>
      </w:tr>
      <w:tr w:rsidR="00C00C37" w:rsidRPr="0005107F" w:rsidTr="00C00C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ртуть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</w:t>
                  </w:r>
                </w:p>
              </w:tc>
            </w:tr>
            <w:tr w:rsidR="00C00C37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00C37" w:rsidRPr="0005107F" w:rsidRDefault="00C00C37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</w:tbl>
          <w:p w:rsidR="00C00C37" w:rsidRPr="0005107F" w:rsidRDefault="00C00C37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6530" w:rsidRPr="0005107F" w:rsidTr="001265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6530" w:rsidRPr="0005107F" w:rsidRDefault="00126530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реагирует</w:t>
            </w:r>
          </w:p>
        </w:tc>
      </w:tr>
      <w:tr w:rsidR="00126530" w:rsidRPr="0005107F" w:rsidTr="00126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натрия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алюминия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бария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железа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(III)</w:t>
                  </w:r>
                </w:p>
              </w:tc>
            </w:tr>
          </w:tbl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6530" w:rsidRPr="0005107F" w:rsidTr="001265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6530" w:rsidRPr="0005107F" w:rsidRDefault="00126530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разбавленной серной кислотой вступает</w:t>
            </w:r>
          </w:p>
        </w:tc>
      </w:tr>
      <w:tr w:rsidR="00126530" w:rsidRPr="0005107F" w:rsidTr="00126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золото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</w:tbl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6530" w:rsidRPr="0005107F" w:rsidTr="001265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серной кислоты вступает</w:t>
            </w:r>
          </w:p>
        </w:tc>
      </w:tr>
      <w:tr w:rsidR="00126530" w:rsidRPr="0005107F" w:rsidTr="00126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gram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ксид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цинка</w:t>
                  </w:r>
                </w:p>
              </w:tc>
            </w:tr>
          </w:tbl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6530" w:rsidRPr="0005107F" w:rsidTr="001265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 </w:t>
            </w:r>
            <w:r w:rsidRPr="0005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взаимодействует</w:t>
            </w:r>
          </w:p>
        </w:tc>
      </w:tr>
      <w:tr w:rsidR="00126530" w:rsidRPr="0005107F" w:rsidTr="00126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цинка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цинка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 натрия</w:t>
                  </w:r>
                </w:p>
              </w:tc>
            </w:tr>
          </w:tbl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126530" w:rsidRPr="0005107F" w:rsidTr="001265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126530" w:rsidRPr="0005107F" w:rsidRDefault="00126530" w:rsidP="0095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веществ: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CuSO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вступают в реакцию с разбавленным раствором соляной кислоты?</w:t>
            </w:r>
          </w:p>
        </w:tc>
      </w:tr>
      <w:tr w:rsidR="00126530" w:rsidRPr="0005107F" w:rsidTr="00126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(ОН)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CuSO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126530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6530" w:rsidRPr="0005107F" w:rsidRDefault="00126530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перечисленные вещества</w:t>
                  </w:r>
                </w:p>
              </w:tc>
            </w:tr>
          </w:tbl>
          <w:p w:rsidR="00126530" w:rsidRPr="0005107F" w:rsidRDefault="00126530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реагирует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N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раствором серной кислоты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меди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меди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(II)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взаимодействия гидроксида меди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соляной кислотой образуются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CuOH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Углекислый газ образуется при взаимодействии соляной кислоты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гидроксидом кальция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карбонатом кальция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серебра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сульфатом натрия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ортофосфорной кислоты реагирует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калия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натрия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соляной кислоты и силиката натрия образуется хлорид натрия и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реакцию с </w:t>
            </w:r>
            <w:proofErr w:type="spell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хлоровородной</w:t>
            </w:r>
            <w:proofErr w:type="spellEnd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кремния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серы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магния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37" w:rsidRPr="0005107F" w:rsidRDefault="00C00C37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из раствора фосфорной кислоты может вытеснить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золото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азотной кислоты реагирует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соляной кислоты реагирует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CaO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HBr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S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алюминия с разбавленной серной кислотой образуются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ody_14_003192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  <w:bookmarkEnd w:id="3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opt3_14_003272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  <w:bookmarkEnd w:id="4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opt4_14_003290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натрия</w:t>
                  </w:r>
                  <w:bookmarkEnd w:id="5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вступает в реакцию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серой и водородом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магнием и оксидом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углеродом и оксидом серы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сульфатом натрия и углеродом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реакция возможна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P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5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NaOH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HCl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CuSO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водорода не происходит при взаимодействии с цинком раствора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серной кислоты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соляной кислоты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уксусной кислоты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азотной кислоты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кремниевой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соляной кислоты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сульфид цинка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калия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сульфата алюминия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фосфорной кислоты взаимодействует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NaOH</w:t>
                  </w:r>
                  <w:proofErr w:type="spellEnd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кремниевой кислоты характерно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термическое разложение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горение в кислороде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нитратом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сульфатом бария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реакция возможна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раствором серной кислоты и алюминием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раствором фосфорной кислоты и оксидом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раствором азотной кислоты и оксидом кремния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кремниевой кислотой и нитратом натрия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Соляная кислота вступает в реакцию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бромид натрия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реагирует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Соляная кислота реагирует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кремния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сульфидом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фосфатом магния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аммония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раствором серной кислоты реагирует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FeO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азотной кислоты взаимодействует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NaCl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кремниевой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фосфат калия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фосфора</w:t>
                  </w:r>
                  <w:r w:rsidR="00955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(V)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образуется при взаимодействии раствора серной кислоты и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оксида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карбоната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железа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реакция возможна </w:t>
            </w:r>
            <w:proofErr w:type="gramStart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HCl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NaCl</w:t>
                  </w:r>
                  <w:proofErr w:type="spellEnd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реакцию с соляной кислотой вступает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 (IV)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натрия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карбонат кальция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body_13_002968"/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гидроксида железа</w:t>
            </w:r>
            <w:r w:rsidR="0095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(II) с раствором серной кислоты образуются</w:t>
            </w:r>
            <w:bookmarkEnd w:id="6"/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opt1_13_003052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bookmarkEnd w:id="7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opt2_13_003068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bookmarkEnd w:id="8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opt3_13_003088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bookmarkEnd w:id="9"/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opt4_13_003103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bookmarkEnd w:id="10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серной кислоты взаимодействует с каждым из двух веществ: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NaCl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</w:t>
                  </w:r>
                  <w:proofErr w:type="spellEnd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(OH)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E521DA" w:rsidRPr="0005107F" w:rsidTr="00E521D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разбавленной серной кислотой реагирует каждая из двух солей:</w:t>
            </w:r>
          </w:p>
        </w:tc>
      </w:tr>
      <w:tr w:rsidR="00E521DA" w:rsidRPr="0005107F" w:rsidTr="00E521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NaNO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K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ВaCl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Na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NH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Cl, MgSO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</w:p>
              </w:tc>
            </w:tr>
            <w:tr w:rsidR="00E521DA" w:rsidRPr="0005107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1DA" w:rsidRPr="0005107F" w:rsidRDefault="00E521DA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FeCl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BaCO</w:t>
                  </w:r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</w:tbl>
          <w:p w:rsidR="00E521DA" w:rsidRPr="0005107F" w:rsidRDefault="00E521DA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94410C" w:rsidRPr="0094410C" w:rsidTr="0094410C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94410C" w:rsidRPr="0094410C" w:rsidRDefault="0094410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Фосфорная кислота реагирует </w:t>
            </w:r>
            <w:proofErr w:type="gramStart"/>
            <w:r w:rsidRPr="0094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4410C" w:rsidRPr="0094410C" w:rsidTr="009441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94410C" w:rsidRPr="009441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серой</w:t>
                  </w:r>
                </w:p>
              </w:tc>
            </w:tr>
            <w:tr w:rsidR="0094410C" w:rsidRPr="009441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цинка</w:t>
                  </w:r>
                </w:p>
              </w:tc>
            </w:tr>
            <w:tr w:rsidR="0094410C" w:rsidRPr="009441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медью</w:t>
                  </w:r>
                </w:p>
              </w:tc>
            </w:tr>
            <w:tr w:rsidR="0094410C" w:rsidRPr="009441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410C" w:rsidRPr="0094410C" w:rsidRDefault="0094410C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калия</w:t>
                  </w:r>
                </w:p>
              </w:tc>
            </w:tr>
          </w:tbl>
          <w:p w:rsidR="0094410C" w:rsidRPr="0094410C" w:rsidRDefault="0094410C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выделяется при взаимодействии разбавленной серной кислоты </w:t>
            </w:r>
            <w:proofErr w:type="gramStart"/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NH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ZnS</w:t>
                  </w:r>
                  <w:proofErr w:type="spellEnd"/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Разбавленная азотная кислота реагирует с каждым из двух веществ: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FeCl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SO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раствором серной кислоты реагирует каждый из двух оксидов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O, Li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MgO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SiO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FeO</w:t>
                  </w:r>
                  <w:proofErr w:type="spellEnd"/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CuO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Al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530" w:rsidRPr="0005107F" w:rsidRDefault="00126530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серная, так и соляная кислота  в растворе реагирует </w:t>
            </w:r>
            <w:proofErr w:type="gramStart"/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нитратом натрия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хлоридом бария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оксидом кальция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сернистым газом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разбавленной серной кислотой реагирует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кислород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кремний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разбавленной серной кислотой может реагировать каждый из двух оксидов: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MnO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 и 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 </w:t>
                  </w:r>
                  <w:proofErr w:type="spellStart"/>
                  <w:r w:rsidRPr="00051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ZnO</w:t>
                  </w:r>
                  <w:proofErr w:type="spellEnd"/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BaO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 NO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серной кислоты реагирует </w:t>
            </w:r>
            <w:proofErr w:type="gramStart"/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BaCl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Разбавленная серная кислота взаимодействует </w:t>
            </w:r>
            <w:proofErr w:type="gramStart"/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</w:t>
                  </w:r>
                  <w:proofErr w:type="spellEnd"/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Ag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Разбавленная соляная кислота растворяет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кремния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кислоту нельзя получить взаимодействием соответствующего оксида с водой?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фосфорную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азотную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серную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кремниевую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реагирует с каждым из двух веществ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NaOH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NaNO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Ag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CaCO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FeSO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азбавленная серная кислота реагирует </w:t>
            </w:r>
            <w:proofErr w:type="gramStart"/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аммиаком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хлоридом калия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серебром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углекислым газом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05107F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2A01D4" w:rsidRPr="002A01D4" w:rsidTr="002A01D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01D4" w:rsidRPr="002A01D4" w:rsidRDefault="002A01D4" w:rsidP="0005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 кислота реагирует с каждым из двух веществ:</w:t>
            </w:r>
          </w:p>
        </w:tc>
      </w:tr>
      <w:tr w:rsidR="002A01D4" w:rsidRPr="002A01D4" w:rsidTr="002A01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660"/>
            </w:tblGrid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Cu(OH)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BaCl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HCl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HNO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SiO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2A01D4" w:rsidRPr="002A01D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0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A01D4" w:rsidRPr="002A01D4" w:rsidRDefault="002A01D4" w:rsidP="00051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MgO</w:t>
                  </w:r>
                  <w:proofErr w:type="spellEnd"/>
                  <w:r w:rsidRPr="002A0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CO</w:t>
                  </w:r>
                </w:p>
              </w:tc>
            </w:tr>
          </w:tbl>
          <w:p w:rsidR="002A01D4" w:rsidRPr="002A01D4" w:rsidRDefault="002A01D4" w:rsidP="000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4" w:rsidRPr="00955E16" w:rsidRDefault="002A01D4" w:rsidP="0005107F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sectPr w:rsidR="002A01D4" w:rsidRPr="00955E16" w:rsidSect="0005107F">
      <w:headerReference w:type="default" r:id="rId7"/>
      <w:pgSz w:w="11906" w:h="16838"/>
      <w:pgMar w:top="709" w:right="850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C9" w:rsidRDefault="00B631C9" w:rsidP="0005107F">
      <w:pPr>
        <w:spacing w:after="0" w:line="240" w:lineRule="auto"/>
      </w:pPr>
      <w:r>
        <w:separator/>
      </w:r>
    </w:p>
  </w:endnote>
  <w:endnote w:type="continuationSeparator" w:id="0">
    <w:p w:rsidR="00B631C9" w:rsidRDefault="00B631C9" w:rsidP="000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C9" w:rsidRDefault="00B631C9" w:rsidP="0005107F">
      <w:pPr>
        <w:spacing w:after="0" w:line="240" w:lineRule="auto"/>
      </w:pPr>
      <w:r>
        <w:separator/>
      </w:r>
    </w:p>
  </w:footnote>
  <w:footnote w:type="continuationSeparator" w:id="0">
    <w:p w:rsidR="00B631C9" w:rsidRDefault="00B631C9" w:rsidP="0005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7F" w:rsidRPr="0005107F" w:rsidRDefault="005502F8" w:rsidP="0005107F">
    <w:pPr>
      <w:pStyle w:val="a3"/>
      <w:jc w:val="right"/>
      <w:rPr>
        <w:b/>
        <w:sz w:val="24"/>
      </w:rPr>
    </w:pPr>
    <w:r>
      <w:rPr>
        <w:b/>
        <w:sz w:val="24"/>
      </w:rPr>
      <w:t xml:space="preserve">Задания № 11, 19. </w:t>
    </w:r>
    <w:r w:rsidR="0005107F" w:rsidRPr="0005107F">
      <w:rPr>
        <w:b/>
        <w:sz w:val="24"/>
      </w:rPr>
      <w:t>ХИМИЧЕСКИЕ СВОЙСТВА КИСЛОТ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F"/>
    <w:rsid w:val="0005107F"/>
    <w:rsid w:val="0012422C"/>
    <w:rsid w:val="00126530"/>
    <w:rsid w:val="00184E8F"/>
    <w:rsid w:val="002A01D4"/>
    <w:rsid w:val="005502F8"/>
    <w:rsid w:val="0094410C"/>
    <w:rsid w:val="00955E16"/>
    <w:rsid w:val="00AF477D"/>
    <w:rsid w:val="00B21287"/>
    <w:rsid w:val="00B6301F"/>
    <w:rsid w:val="00B631C9"/>
    <w:rsid w:val="00C00C37"/>
    <w:rsid w:val="00DF2663"/>
    <w:rsid w:val="00E521DA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B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B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2">
    <w:name w:val="distractor2"/>
    <w:basedOn w:val="a"/>
    <w:rsid w:val="00F5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symbol">
    <w:name w:val="xsymbol"/>
    <w:basedOn w:val="a0"/>
    <w:rsid w:val="00F56583"/>
  </w:style>
  <w:style w:type="character" w:customStyle="1" w:styleId="mo">
    <w:name w:val="mo"/>
    <w:basedOn w:val="a0"/>
    <w:rsid w:val="0012422C"/>
  </w:style>
  <w:style w:type="paragraph" w:customStyle="1" w:styleId="basis2">
    <w:name w:val="basis2"/>
    <w:basedOn w:val="a"/>
    <w:rsid w:val="00C0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3">
    <w:name w:val="distractor3"/>
    <w:basedOn w:val="a"/>
    <w:rsid w:val="00E5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tractor21">
    <w:name w:val="distractor21"/>
    <w:basedOn w:val="a0"/>
    <w:rsid w:val="002A01D4"/>
  </w:style>
  <w:style w:type="character" w:customStyle="1" w:styleId="fontstyle57">
    <w:name w:val="fontstyle57"/>
    <w:basedOn w:val="a0"/>
    <w:rsid w:val="002A01D4"/>
  </w:style>
  <w:style w:type="paragraph" w:styleId="a3">
    <w:name w:val="header"/>
    <w:basedOn w:val="a"/>
    <w:link w:val="a4"/>
    <w:uiPriority w:val="99"/>
    <w:unhideWhenUsed/>
    <w:rsid w:val="000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07F"/>
  </w:style>
  <w:style w:type="paragraph" w:styleId="a5">
    <w:name w:val="footer"/>
    <w:basedOn w:val="a"/>
    <w:link w:val="a6"/>
    <w:uiPriority w:val="99"/>
    <w:unhideWhenUsed/>
    <w:rsid w:val="000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07F"/>
  </w:style>
  <w:style w:type="paragraph" w:styleId="a7">
    <w:name w:val="Balloon Text"/>
    <w:basedOn w:val="a"/>
    <w:link w:val="a8"/>
    <w:uiPriority w:val="99"/>
    <w:semiHidden/>
    <w:unhideWhenUsed/>
    <w:rsid w:val="005502F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2F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B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B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2">
    <w:name w:val="distractor2"/>
    <w:basedOn w:val="a"/>
    <w:rsid w:val="00F5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symbol">
    <w:name w:val="xsymbol"/>
    <w:basedOn w:val="a0"/>
    <w:rsid w:val="00F56583"/>
  </w:style>
  <w:style w:type="character" w:customStyle="1" w:styleId="mo">
    <w:name w:val="mo"/>
    <w:basedOn w:val="a0"/>
    <w:rsid w:val="0012422C"/>
  </w:style>
  <w:style w:type="paragraph" w:customStyle="1" w:styleId="basis2">
    <w:name w:val="basis2"/>
    <w:basedOn w:val="a"/>
    <w:rsid w:val="00C0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3">
    <w:name w:val="distractor3"/>
    <w:basedOn w:val="a"/>
    <w:rsid w:val="00E5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tractor21">
    <w:name w:val="distractor21"/>
    <w:basedOn w:val="a0"/>
    <w:rsid w:val="002A01D4"/>
  </w:style>
  <w:style w:type="character" w:customStyle="1" w:styleId="fontstyle57">
    <w:name w:val="fontstyle57"/>
    <w:basedOn w:val="a0"/>
    <w:rsid w:val="002A01D4"/>
  </w:style>
  <w:style w:type="paragraph" w:styleId="a3">
    <w:name w:val="header"/>
    <w:basedOn w:val="a"/>
    <w:link w:val="a4"/>
    <w:uiPriority w:val="99"/>
    <w:unhideWhenUsed/>
    <w:rsid w:val="000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07F"/>
  </w:style>
  <w:style w:type="paragraph" w:styleId="a5">
    <w:name w:val="footer"/>
    <w:basedOn w:val="a"/>
    <w:link w:val="a6"/>
    <w:uiPriority w:val="99"/>
    <w:unhideWhenUsed/>
    <w:rsid w:val="000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07F"/>
  </w:style>
  <w:style w:type="paragraph" w:styleId="a7">
    <w:name w:val="Balloon Text"/>
    <w:basedOn w:val="a"/>
    <w:link w:val="a8"/>
    <w:uiPriority w:val="99"/>
    <w:semiHidden/>
    <w:unhideWhenUsed/>
    <w:rsid w:val="005502F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2F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cp:lastPrinted>2018-02-10T08:56:00Z</cp:lastPrinted>
  <dcterms:created xsi:type="dcterms:W3CDTF">2018-02-09T14:17:00Z</dcterms:created>
  <dcterms:modified xsi:type="dcterms:W3CDTF">2018-02-10T08:59:00Z</dcterms:modified>
</cp:coreProperties>
</file>