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1,48 г предельного одноатомного спирта с металлическим натрием выделился водород в количестве, достаточном для гидрирования 224 мл этилена (</w:t>
      </w:r>
      <w:proofErr w:type="spellStart"/>
      <w:r w:rsidRPr="00372716">
        <w:rPr>
          <w:rFonts w:ascii="Times New Roman" w:hAnsi="Times New Roman" w:cs="Times New Roman"/>
          <w:sz w:val="24"/>
        </w:rPr>
        <w:t>н.</w:t>
      </w:r>
      <w:proofErr w:type="gramStart"/>
      <w:r w:rsidRPr="00372716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372716">
        <w:rPr>
          <w:rFonts w:ascii="Times New Roman" w:hAnsi="Times New Roman" w:cs="Times New Roman"/>
          <w:sz w:val="24"/>
        </w:rPr>
        <w:t>.). Определите молекулярную формулу спирта.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1,48 г предельного одноатомного спирта с металлическим натрием выделился водород в количестве, достаточном для гидрирования 224 мл этилена (</w:t>
      </w:r>
      <w:proofErr w:type="spellStart"/>
      <w:r w:rsidRPr="00372716">
        <w:rPr>
          <w:rFonts w:ascii="Times New Roman" w:hAnsi="Times New Roman" w:cs="Times New Roman"/>
          <w:sz w:val="24"/>
        </w:rPr>
        <w:t>н.</w:t>
      </w:r>
      <w:proofErr w:type="gramStart"/>
      <w:r w:rsidRPr="00372716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372716">
        <w:rPr>
          <w:rFonts w:ascii="Times New Roman" w:hAnsi="Times New Roman" w:cs="Times New Roman"/>
          <w:sz w:val="24"/>
        </w:rPr>
        <w:t>.). Определите молекулярную формулу спирта.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полном сжигании вещества, не содержащего кислорода, образуется азот и вода. Относительная плотность паров этого вещества по водороду равна 16. Объем необходимого на сжигание кислорода равен объему выделившегося азота. Определите общую формулу соединения и истинную формулу вещества.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и продукта взаимодействия его с 1 моль бромоводорода, если это </w:t>
      </w:r>
      <w:proofErr w:type="spellStart"/>
      <w:r w:rsidRPr="00372716">
        <w:rPr>
          <w:rFonts w:ascii="Times New Roman" w:hAnsi="Times New Roman" w:cs="Times New Roman"/>
          <w:sz w:val="24"/>
        </w:rPr>
        <w:t>монобромпроизводное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имеет относительную плотность по воздуху 4,24. Укажите название одного изомера исходного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.</w:t>
      </w:r>
    </w:p>
    <w:p w:rsidR="00372716" w:rsidRPr="00372716" w:rsidRDefault="00372716" w:rsidP="00372716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монохлоралкана</w:t>
      </w:r>
      <w:proofErr w:type="spellEnd"/>
      <w:r w:rsidRPr="00372716">
        <w:rPr>
          <w:rFonts w:ascii="Times New Roman" w:hAnsi="Times New Roman" w:cs="Times New Roman"/>
          <w:sz w:val="24"/>
        </w:rPr>
        <w:t>, содержащего 38,38 % хлора. Приведите графические формулы и названия всех соединений, отвечающих данной формуле.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9 г предельного вторичного амина выделилось 2,24 л азота и 8,96 л углекислого газа. Определите молекулярную формулу амина.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11,6 г предельного альдегида с избытком гидроксида меди (II) при нагревании образовался осадок массой 28,8 г. Выведите молекулярную формулу альдегида.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9 г первичного амина выделилось 2,24 л азота (</w:t>
      </w:r>
      <w:proofErr w:type="spellStart"/>
      <w:r w:rsidRPr="00372716">
        <w:rPr>
          <w:rFonts w:ascii="Times New Roman" w:hAnsi="Times New Roman" w:cs="Times New Roman"/>
          <w:sz w:val="24"/>
        </w:rPr>
        <w:t>н.</w:t>
      </w:r>
      <w:proofErr w:type="gramStart"/>
      <w:r w:rsidRPr="00372716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372716">
        <w:rPr>
          <w:rFonts w:ascii="Times New Roman" w:hAnsi="Times New Roman" w:cs="Times New Roman"/>
          <w:sz w:val="24"/>
        </w:rPr>
        <w:t>.). Определите молекулярную формулу амина, приведите его название.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При взаимодействии 1,74 г </w:t>
      </w:r>
      <w:proofErr w:type="spellStart"/>
      <w:r w:rsidRPr="00372716">
        <w:rPr>
          <w:rFonts w:ascii="Times New Roman" w:hAnsi="Times New Roman" w:cs="Times New Roman"/>
          <w:sz w:val="24"/>
        </w:rPr>
        <w:t>алкана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с бромом образовалось 4,11 г </w:t>
      </w:r>
      <w:proofErr w:type="spellStart"/>
      <w:r w:rsidRPr="00372716">
        <w:rPr>
          <w:rFonts w:ascii="Times New Roman" w:hAnsi="Times New Roman" w:cs="Times New Roman"/>
          <w:sz w:val="24"/>
        </w:rPr>
        <w:t>монобромпроизводного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. Определите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алкана</w:t>
      </w:r>
      <w:proofErr w:type="spellEnd"/>
      <w:r w:rsidRPr="00372716">
        <w:rPr>
          <w:rFonts w:ascii="Times New Roman" w:hAnsi="Times New Roman" w:cs="Times New Roman"/>
          <w:sz w:val="24"/>
        </w:rPr>
        <w:t>.</w:t>
      </w:r>
    </w:p>
    <w:p w:rsidR="00372716" w:rsidRPr="00372716" w:rsidRDefault="00372716" w:rsidP="00372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При взаимодействии 0,672 л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72716">
        <w:rPr>
          <w:rFonts w:ascii="Times New Roman" w:hAnsi="Times New Roman" w:cs="Times New Roman"/>
          <w:sz w:val="24"/>
        </w:rPr>
        <w:t>н.</w:t>
      </w:r>
      <w:proofErr w:type="gramStart"/>
      <w:r w:rsidRPr="00372716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372716">
        <w:rPr>
          <w:rFonts w:ascii="Times New Roman" w:hAnsi="Times New Roman" w:cs="Times New Roman"/>
          <w:sz w:val="24"/>
        </w:rPr>
        <w:t xml:space="preserve">.) </w:t>
      </w:r>
      <w:proofErr w:type="gramStart"/>
      <w:r w:rsidRPr="00372716">
        <w:rPr>
          <w:rFonts w:ascii="Times New Roman" w:hAnsi="Times New Roman" w:cs="Times New Roman"/>
          <w:sz w:val="24"/>
        </w:rPr>
        <w:t>с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хлором образуется 3,39 г его </w:t>
      </w:r>
      <w:proofErr w:type="spellStart"/>
      <w:r w:rsidRPr="00372716">
        <w:rPr>
          <w:rFonts w:ascii="Times New Roman" w:hAnsi="Times New Roman" w:cs="Times New Roman"/>
          <w:sz w:val="24"/>
        </w:rPr>
        <w:t>дихлорпроизводного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. Определите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, запишите его структурную формулу и название.</w:t>
      </w:r>
    </w:p>
    <w:p w:rsidR="00372716" w:rsidRPr="00372716" w:rsidRDefault="00372716" w:rsidP="00372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При взаимодействии одного и того же количества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с различными </w:t>
      </w:r>
      <w:proofErr w:type="spellStart"/>
      <w:r w:rsidRPr="00372716">
        <w:rPr>
          <w:rFonts w:ascii="Times New Roman" w:hAnsi="Times New Roman" w:cs="Times New Roman"/>
          <w:sz w:val="24"/>
        </w:rPr>
        <w:t>галогеноводородами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образуется соответственно 7,85 г хлорпроизводного или 12,3 г </w:t>
      </w:r>
      <w:proofErr w:type="spellStart"/>
      <w:r w:rsidRPr="00372716">
        <w:rPr>
          <w:rFonts w:ascii="Times New Roman" w:hAnsi="Times New Roman" w:cs="Times New Roman"/>
          <w:sz w:val="24"/>
        </w:rPr>
        <w:t>бромпроизводного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. Определите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, запишите его название и структурную формулу.</w:t>
      </w:r>
    </w:p>
    <w:p w:rsidR="00372716" w:rsidRPr="00372716" w:rsidRDefault="00372716" w:rsidP="00372716">
      <w:pPr>
        <w:pStyle w:val="a7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При взаимодействии одного и того же количества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с галогенами образуется соответственно 11,3 г </w:t>
      </w:r>
      <w:proofErr w:type="spellStart"/>
      <w:r w:rsidRPr="00372716">
        <w:rPr>
          <w:rFonts w:ascii="Times New Roman" w:hAnsi="Times New Roman" w:cs="Times New Roman"/>
          <w:sz w:val="24"/>
        </w:rPr>
        <w:t>дихлорпроизводного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или 20,2 г </w:t>
      </w:r>
      <w:proofErr w:type="spellStart"/>
      <w:r w:rsidRPr="00372716">
        <w:rPr>
          <w:rFonts w:ascii="Times New Roman" w:hAnsi="Times New Roman" w:cs="Times New Roman"/>
          <w:sz w:val="24"/>
        </w:rPr>
        <w:t>дибромпроизводного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. Определите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, запишите его название и структурную формулу.</w:t>
      </w:r>
    </w:p>
    <w:p w:rsidR="00372716" w:rsidRPr="00372716" w:rsidRDefault="00372716" w:rsidP="00372716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, не имеющего геометрических изомеров, если известно, что 1,5 г его способны присоединить 0,6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.) водорода. Запишите названия алкенов, </w:t>
      </w:r>
      <w:proofErr w:type="gramStart"/>
      <w:r w:rsidRPr="00372716">
        <w:rPr>
          <w:rFonts w:ascii="Times New Roman" w:hAnsi="Times New Roman" w:cs="Times New Roman"/>
          <w:sz w:val="24"/>
        </w:rPr>
        <w:t>удовлетворяющих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условию задачи.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При взаимодействии первичного одноатомного спирта, содержащего 60% углерода и 13,3% водорода, с органической кислотой образовалось вещество, плотность паров которого по водороду </w:t>
      </w:r>
      <w:r w:rsidRPr="00372716">
        <w:rPr>
          <w:rFonts w:ascii="Times New Roman" w:hAnsi="Times New Roman" w:cs="Times New Roman"/>
          <w:sz w:val="24"/>
        </w:rPr>
        <w:lastRenderedPageBreak/>
        <w:t>равна 58. Определите молекулярную формулу каждого из веществ, участвующих в реакции, и дайте им названия.</w:t>
      </w:r>
    </w:p>
    <w:p w:rsidR="009B5F60" w:rsidRPr="00C96D5C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дибромалкана</w:t>
      </w:r>
      <w:proofErr w:type="spellEnd"/>
      <w:r w:rsidRPr="00372716">
        <w:rPr>
          <w:rFonts w:ascii="Times New Roman" w:hAnsi="Times New Roman" w:cs="Times New Roman"/>
          <w:sz w:val="24"/>
        </w:rPr>
        <w:t>, содержащего 85,11 % брома.</w:t>
      </w:r>
    </w:p>
    <w:p w:rsidR="00372716" w:rsidRPr="00372716" w:rsidRDefault="00372716" w:rsidP="00372716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, гидратацией которого получается спирт, пары которого в 2,07 раза тяжелее воздуха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Установите молекулярную формулу предельного третичного амина, содержащего 23,73% азота по массе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Масса неизвестного объёма воздуха равна 0,123 г, а масса такого же объёма газообразного </w:t>
      </w:r>
      <w:proofErr w:type="spellStart"/>
      <w:r w:rsidRPr="00372716">
        <w:rPr>
          <w:rFonts w:ascii="Times New Roman" w:hAnsi="Times New Roman" w:cs="Times New Roman"/>
          <w:sz w:val="24"/>
        </w:rPr>
        <w:t>алкана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0,246 г (при одинаковых условиях). Определите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алкана</w:t>
      </w:r>
      <w:proofErr w:type="spellEnd"/>
      <w:r w:rsidRPr="00372716">
        <w:rPr>
          <w:rFonts w:ascii="Times New Roman" w:hAnsi="Times New Roman" w:cs="Times New Roman"/>
          <w:sz w:val="24"/>
        </w:rPr>
        <w:t>.</w:t>
      </w:r>
    </w:p>
    <w:p w:rsidR="00372716" w:rsidRPr="00372716" w:rsidRDefault="00372716" w:rsidP="00372716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При термическом разложении вещества образовалось 16 г </w:t>
      </w:r>
      <w:proofErr w:type="spellStart"/>
      <w:r w:rsidRPr="00372716">
        <w:rPr>
          <w:rFonts w:ascii="Times New Roman" w:hAnsi="Times New Roman" w:cs="Times New Roman"/>
          <w:sz w:val="24"/>
        </w:rPr>
        <w:t>С</w:t>
      </w:r>
      <w:proofErr w:type="gramStart"/>
      <w:r w:rsidRPr="00372716">
        <w:rPr>
          <w:rFonts w:ascii="Times New Roman" w:hAnsi="Times New Roman" w:cs="Times New Roman"/>
          <w:sz w:val="24"/>
        </w:rPr>
        <w:t>u</w:t>
      </w:r>
      <w:proofErr w:type="gramEnd"/>
      <w:r w:rsidRPr="00372716">
        <w:rPr>
          <w:rFonts w:ascii="Times New Roman" w:hAnsi="Times New Roman" w:cs="Times New Roman"/>
          <w:sz w:val="24"/>
        </w:rPr>
        <w:t>О</w:t>
      </w:r>
      <w:proofErr w:type="spellEnd"/>
      <w:r w:rsidRPr="00372716">
        <w:rPr>
          <w:rFonts w:ascii="Times New Roman" w:hAnsi="Times New Roman" w:cs="Times New Roman"/>
          <w:sz w:val="24"/>
        </w:rPr>
        <w:t>, 18,4 г NO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 xml:space="preserve"> и 2,24 л кислорода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.). Определите формулу вещества, если его молярная масса равна 188 г/моль.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Органическое вещество массой 1,875 г занимает объём 1 л (</w:t>
      </w:r>
      <w:proofErr w:type="spellStart"/>
      <w:r w:rsidRPr="00372716">
        <w:rPr>
          <w:rFonts w:ascii="Times New Roman" w:hAnsi="Times New Roman" w:cs="Times New Roman"/>
          <w:sz w:val="24"/>
        </w:rPr>
        <w:t>н.</w:t>
      </w:r>
      <w:proofErr w:type="gramStart"/>
      <w:r w:rsidRPr="00372716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372716">
        <w:rPr>
          <w:rFonts w:ascii="Times New Roman" w:hAnsi="Times New Roman" w:cs="Times New Roman"/>
          <w:sz w:val="24"/>
        </w:rPr>
        <w:t>.). При сжигании 4,2 г этого вещества образуется 13,2 г СО</w:t>
      </w:r>
      <w:proofErr w:type="gramStart"/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 5,4 г воды. Определите молекулярную формулу вещества.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Предельную одноосновную карбоновую кислоту массой 11 г растворили в воде. Для нейтрализации полученного раствора потребовалось 25 мл раствора гидроксида натрия, молярная концентрация которого 5 моль/л. Определите формулу кислоты.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Масса неизвестного объёма воздуха равна 0,123 г, а масса такого же объёма газообразного </w:t>
      </w:r>
      <w:proofErr w:type="spellStart"/>
      <w:r w:rsidRPr="00372716">
        <w:rPr>
          <w:rFonts w:ascii="Times New Roman" w:hAnsi="Times New Roman" w:cs="Times New Roman"/>
          <w:sz w:val="24"/>
        </w:rPr>
        <w:t>алкана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0,246 г (при одинаковых условиях).</w:t>
      </w:r>
      <w:r w:rsidR="00372716">
        <w:rPr>
          <w:rFonts w:ascii="Times New Roman" w:hAnsi="Times New Roman" w:cs="Times New Roman"/>
          <w:sz w:val="24"/>
        </w:rPr>
        <w:t xml:space="preserve"> </w:t>
      </w:r>
      <w:r w:rsidRPr="00372716">
        <w:rPr>
          <w:rFonts w:ascii="Times New Roman" w:hAnsi="Times New Roman" w:cs="Times New Roman"/>
          <w:sz w:val="24"/>
        </w:rPr>
        <w:t xml:space="preserve">Определите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алкана</w:t>
      </w:r>
      <w:proofErr w:type="spellEnd"/>
      <w:r w:rsidRPr="00372716">
        <w:rPr>
          <w:rFonts w:ascii="Times New Roman" w:hAnsi="Times New Roman" w:cs="Times New Roman"/>
          <w:sz w:val="24"/>
        </w:rPr>
        <w:t>.</w:t>
      </w:r>
    </w:p>
    <w:p w:rsidR="00372716" w:rsidRPr="00372716" w:rsidRDefault="00372716" w:rsidP="00372716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При термическом разложении вещества образовалось 16 г </w:t>
      </w:r>
      <w:proofErr w:type="spellStart"/>
      <w:r w:rsidRPr="00372716">
        <w:rPr>
          <w:rFonts w:ascii="Times New Roman" w:hAnsi="Times New Roman" w:cs="Times New Roman"/>
          <w:sz w:val="24"/>
        </w:rPr>
        <w:t>С</w:t>
      </w:r>
      <w:proofErr w:type="gramStart"/>
      <w:r w:rsidRPr="00372716">
        <w:rPr>
          <w:rFonts w:ascii="Times New Roman" w:hAnsi="Times New Roman" w:cs="Times New Roman"/>
          <w:sz w:val="24"/>
        </w:rPr>
        <w:t>u</w:t>
      </w:r>
      <w:proofErr w:type="gramEnd"/>
      <w:r w:rsidRPr="00372716">
        <w:rPr>
          <w:rFonts w:ascii="Times New Roman" w:hAnsi="Times New Roman" w:cs="Times New Roman"/>
          <w:sz w:val="24"/>
        </w:rPr>
        <w:t>О</w:t>
      </w:r>
      <w:proofErr w:type="spellEnd"/>
      <w:r w:rsidRPr="00372716">
        <w:rPr>
          <w:rFonts w:ascii="Times New Roman" w:hAnsi="Times New Roman" w:cs="Times New Roman"/>
          <w:sz w:val="24"/>
        </w:rPr>
        <w:t>, 18,4 г NO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 xml:space="preserve"> и 2,24 л кислорода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.). Определите формулу вещества, если его молярная масса равна 188 г/моль.</w:t>
      </w:r>
    </w:p>
    <w:p w:rsid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Органическое вещество массой 1,875 г занимает объём 1 л (</w:t>
      </w:r>
      <w:proofErr w:type="spellStart"/>
      <w:r w:rsidRPr="00372716">
        <w:rPr>
          <w:rFonts w:ascii="Times New Roman" w:hAnsi="Times New Roman" w:cs="Times New Roman"/>
          <w:sz w:val="24"/>
        </w:rPr>
        <w:t>н.</w:t>
      </w:r>
      <w:proofErr w:type="gramStart"/>
      <w:r w:rsidRPr="00372716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372716">
        <w:rPr>
          <w:rFonts w:ascii="Times New Roman" w:hAnsi="Times New Roman" w:cs="Times New Roman"/>
          <w:sz w:val="24"/>
        </w:rPr>
        <w:t>.). При сжигании 4,2 г этого вещества образуется 13,2 г СО</w:t>
      </w:r>
      <w:proofErr w:type="gramStart"/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 5,4 г воды. Определите молекулярную формулу вещества.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Предельную одноосновную карбоновую кислоту массой 11 г растворили в воде. Для нейтрализации полученного раствора потребовалось 25 мл раствора гидроксида натрия, молярная концентрация которого 5 моль/л. Определите формулу кислоты.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В результате сжигания 1,74 г органического соединения получено 5,58 г смеси СО</w:t>
      </w:r>
      <w:proofErr w:type="gramStart"/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 Н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>О. Количества веществ СО</w:t>
      </w:r>
      <w:proofErr w:type="gramStart"/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 Н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>О в этой смеси оказались равными. Определите молекулярную формулу органического соединения, если относительная плотность его по кислороду равна 1,8125.</w:t>
      </w:r>
    </w:p>
    <w:p w:rsid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, если известно, что 0,5 г его способны присоединить 200 мл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водорода.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, если известно, что 1,5 г его способны присоединить 600 мл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.) </w:t>
      </w:r>
      <w:proofErr w:type="spellStart"/>
      <w:r w:rsidRPr="00372716">
        <w:rPr>
          <w:rFonts w:ascii="Times New Roman" w:hAnsi="Times New Roman" w:cs="Times New Roman"/>
          <w:sz w:val="24"/>
        </w:rPr>
        <w:t>хлороводорода</w:t>
      </w:r>
      <w:proofErr w:type="spellEnd"/>
      <w:r w:rsidRPr="00372716">
        <w:rPr>
          <w:rFonts w:ascii="Times New Roman" w:hAnsi="Times New Roman" w:cs="Times New Roman"/>
          <w:sz w:val="24"/>
        </w:rPr>
        <w:t>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22 г предельной одноосновной кислоты с избытком раствора гидрокарбоната натрия выделилось 5,6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газа. Определите молекулярную формулу кислоты.</w:t>
      </w:r>
    </w:p>
    <w:p w:rsidR="00123D52" w:rsidRPr="00123D52" w:rsidRDefault="00123D52" w:rsidP="00123D52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25,5 г предельной одноосновной кислоты с избытком раствора гидрокарбоната натрия выделилось 5,6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газа. Определите молекулярную формулу кислоты.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Установите молекулярную формулу третичного амина, если известно, что при его сгорании выделилось 0,896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углекислого газа, 0,99 г воды и 0,112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азота.</w:t>
      </w:r>
    </w:p>
    <w:p w:rsidR="00123D52" w:rsidRPr="00123D52" w:rsidRDefault="00123D52" w:rsidP="00123D52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вторичного амина симметричного строения выделилось 0,896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углекислого газа, 0,99 г воды и 0,112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азота. Установите молекулярную формулу этого амина.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Определите молекулярную формулу ацетиленового углеводорода, если молярная масса продукта его реакции с избытком бромоводорода в 4 раза больше, чем молярная масса исходного углеводорода.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Массовая доля кислорода в одноосновной аминокислоте равна 42,67%. Установите молекулярную формулу кислоты.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Некоторый сложный эфир массой 7,4 г подвергнут щелочному гидролизу. При этом получено 9,8 г калиевой соли предельной одноосновной кислоты и 3,2 г спирта. Установите молекулярную формулу этого эфира.</w:t>
      </w:r>
    </w:p>
    <w:p w:rsid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алкина</w:t>
      </w:r>
      <w:proofErr w:type="spellEnd"/>
      <w:r w:rsidRPr="00372716">
        <w:rPr>
          <w:rFonts w:ascii="Times New Roman" w:hAnsi="Times New Roman" w:cs="Times New Roman"/>
          <w:sz w:val="24"/>
        </w:rPr>
        <w:t>, относительная плотность паров которого по воздуху 1,862.</w:t>
      </w:r>
      <w:proofErr w:type="gramEnd"/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полном сгорании углеводорода образовалось 27 г воды и 33,6 л СО</w:t>
      </w:r>
      <w:proofErr w:type="gramStart"/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.). Относительная плотность углеводорода по аргону равна 1,05. Установите его молекулярную формулу.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0,45 г газообразного органического вещества выделилось 0,448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углекислого газа, 0,63 г воды и 0,112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азота. Плотность исходного газообразного вещества по азоту 1,607. Установите молекулярную формулу этого вещества.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полном сгорании 0,59 г некоторого предельного первичного амина выделилось 0,112 л азота (</w:t>
      </w:r>
      <w:proofErr w:type="spellStart"/>
      <w:r w:rsidRPr="00372716">
        <w:rPr>
          <w:rFonts w:ascii="Times New Roman" w:hAnsi="Times New Roman" w:cs="Times New Roman"/>
          <w:sz w:val="24"/>
        </w:rPr>
        <w:t>н.</w:t>
      </w:r>
      <w:proofErr w:type="gramStart"/>
      <w:r w:rsidRPr="00372716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372716">
        <w:rPr>
          <w:rFonts w:ascii="Times New Roman" w:hAnsi="Times New Roman" w:cs="Times New Roman"/>
          <w:sz w:val="24"/>
        </w:rPr>
        <w:t>.). Определите молекулярную формулу этого амина.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1,8 г некоторого первичного амина выделилось 0,448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азота. Определите молекулярную формулу этого амина.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бескислородного органического вещества образовалось 4,48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.) углекислого газа, 3,6 г воды и 3,65 г </w:t>
      </w:r>
      <w:proofErr w:type="spellStart"/>
      <w:r w:rsidRPr="00372716">
        <w:rPr>
          <w:rFonts w:ascii="Times New Roman" w:hAnsi="Times New Roman" w:cs="Times New Roman"/>
          <w:sz w:val="24"/>
        </w:rPr>
        <w:t>хлороводорода</w:t>
      </w:r>
      <w:proofErr w:type="spellEnd"/>
      <w:r w:rsidRPr="00372716">
        <w:rPr>
          <w:rFonts w:ascii="Times New Roman" w:hAnsi="Times New Roman" w:cs="Times New Roman"/>
          <w:sz w:val="24"/>
        </w:rPr>
        <w:t>. Определите молекулярную формулу сгоревшего соединения.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Определите молекулярную формулу предельного двухатомного спирта, массовая доля углерода в котором равна 47,37%.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Некоторая предельная карбоновая одноосновная кислота массой 6 г требует для полной этерификации такой же массы спирта. При этом получается 10,2 г сложного эфира. Установите молекулярную формулу кислоты.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72716">
        <w:rPr>
          <w:rFonts w:ascii="Times New Roman" w:hAnsi="Times New Roman" w:cs="Times New Roman"/>
          <w:sz w:val="24"/>
        </w:rPr>
        <w:lastRenderedPageBreak/>
        <w:t>C</w:t>
      </w:r>
      <w:proofErr w:type="gramEnd"/>
      <w:r w:rsidRPr="00372716">
        <w:rPr>
          <w:rFonts w:ascii="Times New Roman" w:hAnsi="Times New Roman" w:cs="Times New Roman"/>
          <w:sz w:val="24"/>
        </w:rPr>
        <w:t>ложный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эфир массой 30 г подвергнут щелочному гидролизу. При этом получено 34 г натриевой соли предельной одноосновной кислоты и 16 г спирта. Установите молекулярную формулу этого эфира.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амина выделилось 0,448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углекислого газа, 0,495 г воды и 0,056 л азота. Установите молекулярную формулу этого амина.</w:t>
      </w:r>
    </w:p>
    <w:p w:rsidR="00123D52" w:rsidRPr="00123D52" w:rsidRDefault="00123D52" w:rsidP="00123D52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Установите молекулярную формулу предельной одноосновной карбоновой кислоты, кальциевая соль которой содержит 30,77% кальция.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Установите молекулярную формулу предельной одноосновной карбоновой кислоты, кальциевая соль которой содержит 30,77% кальция.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22 г предельного одноатомного спирта с избытком металлического натрия выделилось 2,8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газа. Определите молекулярную формулу спирта.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23 г предельного одноатомного спирта с избытком металлического натрия выделилось 5,6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газа. Определите молекулярную формулу спирта.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30 г предельного одноатомного спирта с металлическим натрием выделилось 5,6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газа. Определите молекулярную формулу спирта.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Установите молекулярную формулу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>, если известно, что в результате присоединения хлора к 1,008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.) </w:t>
      </w:r>
      <w:proofErr w:type="spellStart"/>
      <w:r w:rsidRPr="00372716">
        <w:rPr>
          <w:rFonts w:ascii="Times New Roman" w:hAnsi="Times New Roman" w:cs="Times New Roman"/>
          <w:sz w:val="24"/>
        </w:rPr>
        <w:t>алкена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образуется 5,09 г </w:t>
      </w:r>
      <w:proofErr w:type="spellStart"/>
      <w:r w:rsidRPr="00372716">
        <w:rPr>
          <w:rFonts w:ascii="Times New Roman" w:hAnsi="Times New Roman" w:cs="Times New Roman"/>
          <w:sz w:val="24"/>
        </w:rPr>
        <w:t>дихлорпроизводного</w:t>
      </w:r>
      <w:proofErr w:type="spellEnd"/>
      <w:r w:rsidRPr="00372716">
        <w:rPr>
          <w:rFonts w:ascii="Times New Roman" w:hAnsi="Times New Roman" w:cs="Times New Roman"/>
          <w:sz w:val="24"/>
        </w:rPr>
        <w:t>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В результате реакции предельного двухатомного спирта массой 30,4 г с избытком металлического натрия получено 8,96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газа. Определите молекулярную формулу исходного спирта.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8,96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бромоводорода с равным объёмом газообразного амина получен продукт массой 50,4 г. Определите молекулярную формулу амина.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В результате сплавления натриевой соли карбоновой кислоты с гидроксидом натрия получено 24,38 г карбоната натрия и газообразное органическое вещество массой 6,9 г. Определите молекулярную формулу полученного газообразного соединения.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В результате сплавления натриевой соли карбоновой кислоты с гидроксидом натрия массой 4,8 г получили карбонат натрия и газообразное органическое вещество массой 3,6 г. Определите молекулярную формулу полученного газообразного соединения.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В результате сплавления натриевой соли карбоновой кислоты с гидроксидом натрия получено 46,64 г карбоната натрия и газообразное органическое вещество массой 19,36 г. Определите молекулярную формулу полученного газообразного соединения.</w:t>
      </w:r>
    </w:p>
    <w:p w:rsidR="00123D52" w:rsidRPr="00123D52" w:rsidRDefault="00123D52" w:rsidP="00123D52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В результате сплавления натриевой соли карбоновой кислоты с гидроксидом натрия массой 14 г получили карбонат натрия и газообразное органическое вещество массой 15,4 г. Определите молекулярную формулу полученного газообразного соединения.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При щелочном гидролизе 37 г некоторого сложного эфира получено 49 г калиевой соли предельной </w:t>
      </w:r>
      <w:proofErr w:type="spellStart"/>
      <w:r w:rsidRPr="00372716">
        <w:rPr>
          <w:rFonts w:ascii="Times New Roman" w:hAnsi="Times New Roman" w:cs="Times New Roman"/>
          <w:sz w:val="24"/>
        </w:rPr>
        <w:t>однооснóвной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кислоты и 16 г спирта. Установите молекулярную формулу сложного эфира.</w:t>
      </w:r>
    </w:p>
    <w:p w:rsidR="00123D52" w:rsidRPr="00123D52" w:rsidRDefault="00123D52" w:rsidP="00123D52">
      <w:pPr>
        <w:pStyle w:val="a7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 xml:space="preserve">Предельный одноатомный спирт обработали хлороводородом. В результате реакции получили </w:t>
      </w:r>
      <w:proofErr w:type="gramStart"/>
      <w:r w:rsidRPr="00372716">
        <w:rPr>
          <w:rFonts w:ascii="Times New Roman" w:hAnsi="Times New Roman" w:cs="Times New Roman"/>
          <w:sz w:val="24"/>
        </w:rPr>
        <w:t>галогенопроизводное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массой 39,94 г и 6,75 г воды. Определите молекулярную формулу исходного спирта.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17,5 г органического вещества получили 28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углекислого газа и 22,5 мл воды. Плотность паров этого вещества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составляет 3,125 г/л. Известно также, что это вещество было получено в результате дегидратации третичного спирта.</w:t>
      </w:r>
    </w:p>
    <w:p w:rsidR="009B5F60" w:rsidRPr="00123D52" w:rsidRDefault="009B5F60" w:rsidP="00123D52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задачи: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получения данного вещества дегидратацией соответствующего третичного спирта.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Некоторое органическое соединение содержит 40,0% углерода и 53,3% кислорода по массе. Известно, что это соединение реагирует с оксидом меди (II).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задачи: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этого вещества с оксидом меди (II).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Некоторое органическое соединение содержит 69,6% кислорода по массе. Молярная масса этого соединения в 1,586 раза больше молярной массы воздуха. Известно также, что это вещество способно вступать в реакцию этерификации с пропанолом-2.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задачи: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9B5F60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этого вещества с пропанолом-2.</w:t>
      </w:r>
    </w:p>
    <w:p w:rsidR="00123D52" w:rsidRPr="00372716" w:rsidRDefault="00123D52" w:rsidP="00123D52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4,48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газообразного органического вещества получили 35,2 г углекислого газа и 10,8 мл воды. Плотность этого вещества составляет 2,41 г/л (</w:t>
      </w:r>
      <w:proofErr w:type="spellStart"/>
      <w:r w:rsidRPr="00372716">
        <w:rPr>
          <w:rFonts w:ascii="Times New Roman" w:hAnsi="Times New Roman" w:cs="Times New Roman"/>
          <w:sz w:val="24"/>
        </w:rPr>
        <w:t>н.</w:t>
      </w:r>
      <w:proofErr w:type="gramStart"/>
      <w:r w:rsidRPr="00372716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372716">
        <w:rPr>
          <w:rFonts w:ascii="Times New Roman" w:hAnsi="Times New Roman" w:cs="Times New Roman"/>
          <w:sz w:val="24"/>
        </w:rPr>
        <w:t xml:space="preserve">.). Известно также, что это вещество не реагирует с аммиачным раствором оксида серебра, а при реакции его с избытком бромной воды происходит присоединение атомов брома только </w:t>
      </w:r>
      <w:proofErr w:type="gramStart"/>
      <w:r w:rsidRPr="00372716">
        <w:rPr>
          <w:rFonts w:ascii="Times New Roman" w:hAnsi="Times New Roman" w:cs="Times New Roman"/>
          <w:sz w:val="24"/>
        </w:rPr>
        <w:t>ко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вторичным атомам углерода.</w:t>
      </w:r>
    </w:p>
    <w:p w:rsidR="009B5F60" w:rsidRPr="00123D52" w:rsidRDefault="009B5F60" w:rsidP="00123D52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задачи: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этого вещества с избытком бромной воды.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18,8 г органического вещества получили 26,88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углекислого газа и 10,8 мл воды. Известно, что это вещество реагирует как с гидроксидом натрия, так и с бромной водой.</w:t>
      </w:r>
    </w:p>
    <w:p w:rsidR="009B5F60" w:rsidRPr="00123D52" w:rsidRDefault="009B5F60" w:rsidP="00123D5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задачи: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данного вещества с бромной водой.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2,65 г органического вещества получили 4,48 л углекислого газа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и 2,25 г воды. Известно, что при окислении этого вещества сернокислым раствором перманганата калия образуется одноосновная кислота и выделяется углекислый газ.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исходного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окисления этого вещества сернокислым раствором перманганата калия.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40,95 г органического вещества получили 39,2 л углекислого газа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.), 3,92 л азота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и 34,65 г воды. При нагревании с соляной кислотой данное вещество подвергается гидролизу, продуктами которого являются соединение состава С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>H</w:t>
      </w:r>
      <w:r w:rsidRPr="00372716">
        <w:rPr>
          <w:rFonts w:ascii="Times New Roman" w:hAnsi="Times New Roman" w:cs="Times New Roman"/>
          <w:sz w:val="24"/>
          <w:vertAlign w:val="subscript"/>
        </w:rPr>
        <w:t>6</w:t>
      </w:r>
      <w:r w:rsidRPr="00372716">
        <w:rPr>
          <w:rFonts w:ascii="Times New Roman" w:hAnsi="Times New Roman" w:cs="Times New Roman"/>
          <w:sz w:val="24"/>
        </w:rPr>
        <w:t>NО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>Cl и вторичный спирт.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исходного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гидролиза исходного вещества в присутствии соляной кислоты.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1,59 г органического вещества получили 4,62 г углекислого газа и 810 мг воды. Известно, что это вещество реагирует с аммиачным раствором оксида серебра.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исходного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этого вещества с аммиачным раствором оксида серебра.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Органическое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содержит 11,97% азота, 9,40% водорода и 27,35% кислорода по массе и образуется при взаимодействии органического вещества Б с пропанолом-2 в молярном соотношении 1:1. Известно, что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имеет природное происхождение и способно взаимодействовать как с кислотами, так и со щелочами.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lastRenderedPageBreak/>
        <w:t>произведите вычисления, необходимые для установления молекулярной формулы органического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получения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из вещества Б и пропанола-2.</w:t>
      </w:r>
    </w:p>
    <w:p w:rsid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Органическое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содержит 11,97% азота, 51,28% углерода и 27,35% кислорода по массе и образуется при взаимодействии органического вещества Б с пропанолом-1 в молярном соотношении 1:1. Известно, что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имеет природное происхождение и способно взаимодействовать как с кислотами, так и со щелочами.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получения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из вещества Б и пропанола-1.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4,68 г органического вещества получили 4,48 л углекислого газа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.), 448 мл азота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и 3,96 г воды. При нагревании с соляной кислотой данное вещество подвергается гидролизу, продуктами которого являются соединение состава С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>H</w:t>
      </w:r>
      <w:r w:rsidRPr="00372716">
        <w:rPr>
          <w:rFonts w:ascii="Times New Roman" w:hAnsi="Times New Roman" w:cs="Times New Roman"/>
          <w:sz w:val="24"/>
          <w:vertAlign w:val="subscript"/>
        </w:rPr>
        <w:t>6</w:t>
      </w:r>
      <w:r w:rsidRPr="00372716">
        <w:rPr>
          <w:rFonts w:ascii="Times New Roman" w:hAnsi="Times New Roman" w:cs="Times New Roman"/>
          <w:sz w:val="24"/>
        </w:rPr>
        <w:t>NО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>Cl и первичный спирт.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исходного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9B5F60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гидролиза исходного вещества в присутствии соляной кислоты.</w:t>
      </w:r>
    </w:p>
    <w:p w:rsidR="00123D52" w:rsidRPr="00372716" w:rsidRDefault="00123D52" w:rsidP="00123D52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4,12 г органического вещества получается 3,584 л углекислого газа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.), 448 мл азота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и 3,24 г воды. При нагревании с соляной кислотой данное вещество подвергается гидролизу, продуктами которого являются соединение состава С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>H</w:t>
      </w:r>
      <w:r w:rsidRPr="00372716">
        <w:rPr>
          <w:rFonts w:ascii="Times New Roman" w:hAnsi="Times New Roman" w:cs="Times New Roman"/>
          <w:sz w:val="24"/>
          <w:vertAlign w:val="subscript"/>
        </w:rPr>
        <w:t>6</w:t>
      </w:r>
      <w:r w:rsidRPr="00372716">
        <w:rPr>
          <w:rFonts w:ascii="Times New Roman" w:hAnsi="Times New Roman" w:cs="Times New Roman"/>
          <w:sz w:val="24"/>
        </w:rPr>
        <w:t>NО</w:t>
      </w:r>
      <w:r w:rsidRPr="00372716">
        <w:rPr>
          <w:rFonts w:ascii="Times New Roman" w:hAnsi="Times New Roman" w:cs="Times New Roman"/>
          <w:sz w:val="24"/>
          <w:vertAlign w:val="subscript"/>
        </w:rPr>
        <w:t>2</w:t>
      </w:r>
      <w:r w:rsidRPr="00372716">
        <w:rPr>
          <w:rFonts w:ascii="Times New Roman" w:hAnsi="Times New Roman" w:cs="Times New Roman"/>
          <w:sz w:val="24"/>
        </w:rPr>
        <w:t>Cl и одноатомный спирт.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исходного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9B5F60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гидролиза исходного вещества в присутствии соляной кислоты.</w:t>
      </w:r>
    </w:p>
    <w:p w:rsidR="00123D52" w:rsidRPr="00372716" w:rsidRDefault="00123D52" w:rsidP="00123D52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Органическое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содержит 13,58% азота, 8,80% водорода и 31,03% кислорода по массе и образуется при взаимодействии органического вещества Б с этанолом в молярном соотношении 1:1. Известно, что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имеет природное происхождение и способно взаимодействовать как с кислотами, так и со щелочами.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lastRenderedPageBreak/>
        <w:t>составьте структурную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получения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из вещества Б и этанола.</w:t>
      </w:r>
    </w:p>
    <w:p w:rsidR="00372716" w:rsidRPr="009B5F60" w:rsidRDefault="00372716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сгорании 16,2 г органического вещества нециклического строения получили 26,88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углекислого газа и 16,2 г воды. Известно, что 1 моль этого органического вещества в присутствии катализатора присоединяет только 1 моль воды и данное вещество не реагирует с аммиачным раствором оксида серебра.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задачи: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органического вещества, которая однозначно отражает порядок связи атомов в его молекуле;</w:t>
      </w:r>
    </w:p>
    <w:p w:rsidR="009B5F60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гидратации органического вещества.</w:t>
      </w:r>
    </w:p>
    <w:p w:rsidR="00123D52" w:rsidRPr="00372716" w:rsidRDefault="00123D52" w:rsidP="00123D52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соли первичного амина с ацетатом серебра образуется органическое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 бромид серебра.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содержит 13,33% азота, 10,48% водорода и 30,48% кислорода по массе.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, которая однозначно отражает порядок связи атомов в его молекуле;</w:t>
      </w:r>
    </w:p>
    <w:p w:rsidR="009B5F60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получения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взаимодействием соли первичного амина и ацетата серебра.</w:t>
      </w:r>
    </w:p>
    <w:p w:rsidR="00123D52" w:rsidRPr="00372716" w:rsidRDefault="00123D52" w:rsidP="00123D52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Некоторое вещество было получено при окислении углеводорода состава С</w:t>
      </w:r>
      <w:r w:rsidRPr="00372716">
        <w:rPr>
          <w:rFonts w:ascii="Times New Roman" w:hAnsi="Times New Roman" w:cs="Times New Roman"/>
          <w:sz w:val="24"/>
          <w:vertAlign w:val="subscript"/>
        </w:rPr>
        <w:t>5</w:t>
      </w:r>
      <w:r w:rsidRPr="00372716">
        <w:rPr>
          <w:rFonts w:ascii="Times New Roman" w:hAnsi="Times New Roman" w:cs="Times New Roman"/>
          <w:sz w:val="24"/>
        </w:rPr>
        <w:t>Н</w:t>
      </w:r>
      <w:r w:rsidRPr="00372716">
        <w:rPr>
          <w:rFonts w:ascii="Times New Roman" w:hAnsi="Times New Roman" w:cs="Times New Roman"/>
          <w:sz w:val="24"/>
          <w:vertAlign w:val="subscript"/>
        </w:rPr>
        <w:t>8</w:t>
      </w:r>
      <w:r w:rsidRPr="00372716">
        <w:rPr>
          <w:rFonts w:ascii="Times New Roman" w:hAnsi="Times New Roman" w:cs="Times New Roman"/>
          <w:sz w:val="24"/>
        </w:rPr>
        <w:t xml:space="preserve"> перманганатом калия в присутствии серной кислоты.</w:t>
      </w:r>
      <w:r w:rsidR="00372716" w:rsidRPr="00372716">
        <w:rPr>
          <w:rFonts w:ascii="Times New Roman" w:hAnsi="Times New Roman" w:cs="Times New Roman"/>
          <w:sz w:val="24"/>
        </w:rPr>
        <w:t xml:space="preserve"> </w:t>
      </w:r>
      <w:r w:rsidRPr="00372716">
        <w:rPr>
          <w:rFonts w:ascii="Times New Roman" w:hAnsi="Times New Roman" w:cs="Times New Roman"/>
          <w:sz w:val="24"/>
        </w:rPr>
        <w:t>Это вещество содержит 61,54% кислорода, 34,62% углерода и 3,84% водорода по массе.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возможную структурную формулу этого вещества, которая однозначно отражает порядок связи атомов в его молекуле;</w:t>
      </w:r>
    </w:p>
    <w:p w:rsidR="009B5F60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получения этого вещества окислением соответствующего углеводорода состава С</w:t>
      </w:r>
      <w:r w:rsidRPr="00372716">
        <w:rPr>
          <w:rFonts w:ascii="Times New Roman" w:hAnsi="Times New Roman" w:cs="Times New Roman"/>
          <w:sz w:val="24"/>
          <w:vertAlign w:val="subscript"/>
        </w:rPr>
        <w:t>5</w:t>
      </w:r>
      <w:r w:rsidRPr="00372716">
        <w:rPr>
          <w:rFonts w:ascii="Times New Roman" w:hAnsi="Times New Roman" w:cs="Times New Roman"/>
          <w:sz w:val="24"/>
        </w:rPr>
        <w:t>Н</w:t>
      </w:r>
      <w:r w:rsidRPr="00372716">
        <w:rPr>
          <w:rFonts w:ascii="Times New Roman" w:hAnsi="Times New Roman" w:cs="Times New Roman"/>
          <w:sz w:val="24"/>
          <w:vertAlign w:val="subscript"/>
        </w:rPr>
        <w:t>8</w:t>
      </w:r>
      <w:r w:rsidRPr="00372716">
        <w:rPr>
          <w:rFonts w:ascii="Times New Roman" w:hAnsi="Times New Roman" w:cs="Times New Roman"/>
          <w:sz w:val="24"/>
        </w:rPr>
        <w:t xml:space="preserve"> перманганатом калия в присутствии серной кислоты.</w:t>
      </w:r>
    </w:p>
    <w:p w:rsidR="00123D52" w:rsidRPr="00372716" w:rsidRDefault="00123D52" w:rsidP="00123D52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Органическое вещество содержит 72% углерода и 21,33% кислорода и 6,67% водорода по массе.</w:t>
      </w:r>
      <w:r w:rsidR="00372716" w:rsidRPr="00372716">
        <w:rPr>
          <w:rFonts w:ascii="Times New Roman" w:hAnsi="Times New Roman" w:cs="Times New Roman"/>
          <w:sz w:val="24"/>
        </w:rPr>
        <w:t xml:space="preserve"> </w:t>
      </w:r>
      <w:r w:rsidRPr="00372716">
        <w:rPr>
          <w:rFonts w:ascii="Times New Roman" w:hAnsi="Times New Roman" w:cs="Times New Roman"/>
          <w:sz w:val="24"/>
        </w:rPr>
        <w:t>Данное вещество подвергается гидролизу под действием гидроксида калия с образованием двух солей.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исходного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возможную структурную формулу этого вещества, которая однозначно отражает порядок связи атомов в его молекуле;</w:t>
      </w:r>
    </w:p>
    <w:p w:rsidR="009B5F60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lastRenderedPageBreak/>
        <w:t>напишите уравнение гидролиза данного вещества в присутствии гидроксида калия.</w:t>
      </w:r>
    </w:p>
    <w:p w:rsidR="00123D52" w:rsidRPr="00372716" w:rsidRDefault="00123D52" w:rsidP="00123D52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взаимодействии соли первичного амина с ацетатом серебра образуется органическое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и хлорид серебра.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содержит 45,71% углерода, 13,33% азота и 30,48% кислорода по массе.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структурную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, которая однозначно отражает порядок связи атомов в соединении;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получения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взаимодействием соли первичного амина и ацетата серебра.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При сжигании образца органического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получено 4,48 л (</w:t>
      </w:r>
      <w:proofErr w:type="spellStart"/>
      <w:r w:rsidRPr="00372716">
        <w:rPr>
          <w:rFonts w:ascii="Times New Roman" w:hAnsi="Times New Roman" w:cs="Times New Roman"/>
          <w:sz w:val="24"/>
        </w:rPr>
        <w:t>н.у</w:t>
      </w:r>
      <w:proofErr w:type="spellEnd"/>
      <w:r w:rsidRPr="00372716">
        <w:rPr>
          <w:rFonts w:ascii="Times New Roman" w:hAnsi="Times New Roman" w:cs="Times New Roman"/>
          <w:sz w:val="24"/>
        </w:rPr>
        <w:t>.) углекислого газа, 0,9 г воды и 16,2 г  бромоводорода.</w:t>
      </w:r>
      <w:r w:rsidR="00372716" w:rsidRPr="00372716">
        <w:rPr>
          <w:rFonts w:ascii="Times New Roman" w:hAnsi="Times New Roman" w:cs="Times New Roman"/>
          <w:sz w:val="24"/>
        </w:rPr>
        <w:t xml:space="preserve"> </w:t>
      </w:r>
      <w:r w:rsidRPr="00372716">
        <w:rPr>
          <w:rFonts w:ascii="Times New Roman" w:hAnsi="Times New Roman" w:cs="Times New Roman"/>
          <w:sz w:val="24"/>
        </w:rPr>
        <w:t>Данное вещество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может быть получено присоединением избытка брома к соответствующему углеводороду Б. Также известно, что при </w:t>
      </w:r>
      <w:proofErr w:type="spellStart"/>
      <w:r w:rsidRPr="00372716">
        <w:rPr>
          <w:rFonts w:ascii="Times New Roman" w:hAnsi="Times New Roman" w:cs="Times New Roman"/>
          <w:sz w:val="24"/>
        </w:rPr>
        <w:t>бромировании</w:t>
      </w:r>
      <w:proofErr w:type="spellEnd"/>
      <w:r w:rsidRPr="00372716">
        <w:rPr>
          <w:rFonts w:ascii="Times New Roman" w:hAnsi="Times New Roman" w:cs="Times New Roman"/>
          <w:sz w:val="24"/>
        </w:rPr>
        <w:t xml:space="preserve"> этого углеводорода Б в условиях недостатка брома возможно образование структурных изомеров.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возможную структурную формулу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>, которая однозначно отражает порядок связи атомов в его молекуле;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реакции получения данного вещества</w:t>
      </w:r>
      <w:proofErr w:type="gramStart"/>
      <w:r w:rsidRPr="0037271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72716">
        <w:rPr>
          <w:rFonts w:ascii="Times New Roman" w:hAnsi="Times New Roman" w:cs="Times New Roman"/>
          <w:sz w:val="24"/>
        </w:rPr>
        <w:t xml:space="preserve"> взаимодействием соответствующего углеводорода Б с избытком брома.</w:t>
      </w:r>
    </w:p>
    <w:p w:rsidR="009B5F60" w:rsidRPr="009B5F60" w:rsidRDefault="009B5F60" w:rsidP="00372716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B5F60" w:rsidRPr="00372716" w:rsidRDefault="009B5F60" w:rsidP="00372716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Некоторое вещество было получено при окислении углеводорода состава С</w:t>
      </w:r>
      <w:r w:rsidRPr="00372716">
        <w:rPr>
          <w:rFonts w:ascii="Times New Roman" w:hAnsi="Times New Roman" w:cs="Times New Roman"/>
          <w:sz w:val="24"/>
          <w:vertAlign w:val="subscript"/>
        </w:rPr>
        <w:t>5</w:t>
      </w:r>
      <w:r w:rsidRPr="00372716">
        <w:rPr>
          <w:rFonts w:ascii="Times New Roman" w:hAnsi="Times New Roman" w:cs="Times New Roman"/>
          <w:sz w:val="24"/>
        </w:rPr>
        <w:t>Н</w:t>
      </w:r>
      <w:r w:rsidRPr="00372716">
        <w:rPr>
          <w:rFonts w:ascii="Times New Roman" w:hAnsi="Times New Roman" w:cs="Times New Roman"/>
          <w:sz w:val="24"/>
          <w:vertAlign w:val="subscript"/>
        </w:rPr>
        <w:t>8</w:t>
      </w:r>
      <w:r w:rsidRPr="00372716">
        <w:rPr>
          <w:rFonts w:ascii="Times New Roman" w:hAnsi="Times New Roman" w:cs="Times New Roman"/>
          <w:sz w:val="24"/>
        </w:rPr>
        <w:t xml:space="preserve"> перманганатом калия в присутствии серной кислоты.</w:t>
      </w:r>
      <w:r w:rsidR="00372716" w:rsidRPr="00372716">
        <w:rPr>
          <w:rFonts w:ascii="Times New Roman" w:hAnsi="Times New Roman" w:cs="Times New Roman"/>
          <w:sz w:val="24"/>
        </w:rPr>
        <w:t xml:space="preserve"> </w:t>
      </w:r>
      <w:r w:rsidRPr="00372716">
        <w:rPr>
          <w:rFonts w:ascii="Times New Roman" w:hAnsi="Times New Roman" w:cs="Times New Roman"/>
          <w:sz w:val="24"/>
        </w:rPr>
        <w:t>При сжигании образца этого вещества массой 26 г получили 33 г углекислого газа и 9 г воды.</w:t>
      </w:r>
    </w:p>
    <w:p w:rsidR="009B5F60" w:rsidRPr="00123D52" w:rsidRDefault="009B5F60" w:rsidP="00123D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23D52">
        <w:rPr>
          <w:rFonts w:ascii="Times New Roman" w:hAnsi="Times New Roman" w:cs="Times New Roman"/>
          <w:sz w:val="24"/>
        </w:rPr>
        <w:t>На основании данных условия задания: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произведите вычисления, необходимые для установления молекулярной формулы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запишите молекулярную формулу органического вещества;</w:t>
      </w:r>
    </w:p>
    <w:p w:rsidR="009B5F60" w:rsidRPr="00372716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составьте возможную структурную формулу этого вещества, которая однозначно отражает порядок связи атомов в его молекуле;</w:t>
      </w:r>
    </w:p>
    <w:p w:rsidR="009B5F60" w:rsidRDefault="009B5F60" w:rsidP="00123D52">
      <w:pPr>
        <w:pStyle w:val="a7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</w:rPr>
      </w:pPr>
      <w:r w:rsidRPr="00372716">
        <w:rPr>
          <w:rFonts w:ascii="Times New Roman" w:hAnsi="Times New Roman" w:cs="Times New Roman"/>
          <w:sz w:val="24"/>
        </w:rPr>
        <w:t>напишите уравнение получения этого вещества окислением соответствующего углеводорода состава С</w:t>
      </w:r>
      <w:r w:rsidRPr="00372716">
        <w:rPr>
          <w:rFonts w:ascii="Times New Roman" w:hAnsi="Times New Roman" w:cs="Times New Roman"/>
          <w:sz w:val="24"/>
          <w:vertAlign w:val="subscript"/>
        </w:rPr>
        <w:t>5</w:t>
      </w:r>
      <w:r w:rsidRPr="00372716">
        <w:rPr>
          <w:rFonts w:ascii="Times New Roman" w:hAnsi="Times New Roman" w:cs="Times New Roman"/>
          <w:sz w:val="24"/>
        </w:rPr>
        <w:t>Н</w:t>
      </w:r>
      <w:r w:rsidRPr="00372716">
        <w:rPr>
          <w:rFonts w:ascii="Times New Roman" w:hAnsi="Times New Roman" w:cs="Times New Roman"/>
          <w:sz w:val="24"/>
          <w:vertAlign w:val="subscript"/>
        </w:rPr>
        <w:t>8</w:t>
      </w:r>
      <w:r w:rsidRPr="00372716">
        <w:rPr>
          <w:rFonts w:ascii="Times New Roman" w:hAnsi="Times New Roman" w:cs="Times New Roman"/>
          <w:sz w:val="24"/>
        </w:rPr>
        <w:t xml:space="preserve"> перманганатом калия в присутствии серной кислоты.</w:t>
      </w:r>
    </w:p>
    <w:p w:rsidR="00C96D5C" w:rsidRDefault="00C96D5C" w:rsidP="00C96D5C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C96D5C" w:rsidRPr="00C96D5C" w:rsidRDefault="00C96D5C" w:rsidP="00C96D5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кислорода в одноосновной аминокислоте равна 42,67%. У</w:t>
      </w:r>
      <w:bookmarkStart w:id="0" w:name="_GoBack"/>
      <w:bookmarkEnd w:id="0"/>
      <w:r w:rsidRPr="00C96D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молекулярную формулу кислоты.</w:t>
      </w:r>
    </w:p>
    <w:sectPr w:rsidR="00C96D5C" w:rsidRPr="00C96D5C" w:rsidSect="009B5F60">
      <w:headerReference w:type="default" r:id="rId8"/>
      <w:pgSz w:w="11906" w:h="16838"/>
      <w:pgMar w:top="671" w:right="566" w:bottom="568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2C" w:rsidRDefault="006D4C2C" w:rsidP="009B5F60">
      <w:pPr>
        <w:spacing w:after="0" w:line="240" w:lineRule="auto"/>
      </w:pPr>
      <w:r>
        <w:separator/>
      </w:r>
    </w:p>
  </w:endnote>
  <w:endnote w:type="continuationSeparator" w:id="0">
    <w:p w:rsidR="006D4C2C" w:rsidRDefault="006D4C2C" w:rsidP="009B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2C" w:rsidRDefault="006D4C2C" w:rsidP="009B5F60">
      <w:pPr>
        <w:spacing w:after="0" w:line="240" w:lineRule="auto"/>
      </w:pPr>
      <w:r>
        <w:separator/>
      </w:r>
    </w:p>
  </w:footnote>
  <w:footnote w:type="continuationSeparator" w:id="0">
    <w:p w:rsidR="006D4C2C" w:rsidRDefault="006D4C2C" w:rsidP="009B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60" w:rsidRPr="009B5F60" w:rsidRDefault="009B5F60" w:rsidP="009B5F60">
    <w:pPr>
      <w:pStyle w:val="a3"/>
      <w:jc w:val="right"/>
      <w:rPr>
        <w:b/>
        <w:sz w:val="24"/>
      </w:rPr>
    </w:pPr>
    <w:r>
      <w:rPr>
        <w:b/>
        <w:sz w:val="24"/>
      </w:rPr>
      <w:t>ФИПИ             ЗАДАЧИ №35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A51"/>
    <w:multiLevelType w:val="hybridMultilevel"/>
    <w:tmpl w:val="4BCE73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BC8A6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60"/>
    <w:rsid w:val="00123D52"/>
    <w:rsid w:val="00372716"/>
    <w:rsid w:val="006D4C2C"/>
    <w:rsid w:val="00944F48"/>
    <w:rsid w:val="009B5F60"/>
    <w:rsid w:val="009F6AE0"/>
    <w:rsid w:val="00C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F60"/>
  </w:style>
  <w:style w:type="paragraph" w:styleId="a5">
    <w:name w:val="footer"/>
    <w:basedOn w:val="a"/>
    <w:link w:val="a6"/>
    <w:uiPriority w:val="99"/>
    <w:unhideWhenUsed/>
    <w:rsid w:val="009B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F60"/>
  </w:style>
  <w:style w:type="paragraph" w:styleId="a7">
    <w:name w:val="List Paragraph"/>
    <w:basedOn w:val="a"/>
    <w:uiPriority w:val="34"/>
    <w:qFormat/>
    <w:rsid w:val="0037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F60"/>
  </w:style>
  <w:style w:type="paragraph" w:styleId="a5">
    <w:name w:val="footer"/>
    <w:basedOn w:val="a"/>
    <w:link w:val="a6"/>
    <w:uiPriority w:val="99"/>
    <w:unhideWhenUsed/>
    <w:rsid w:val="009B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F60"/>
  </w:style>
  <w:style w:type="paragraph" w:styleId="a7">
    <w:name w:val="List Paragraph"/>
    <w:basedOn w:val="a"/>
    <w:uiPriority w:val="34"/>
    <w:qFormat/>
    <w:rsid w:val="0037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2017-11-04T18:50:00Z</dcterms:created>
  <dcterms:modified xsi:type="dcterms:W3CDTF">2018-03-15T14:31:00Z</dcterms:modified>
</cp:coreProperties>
</file>