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два вещества, реакция разложения которых является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-восстановительной.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KClO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52505" w:rsidRPr="000C452D" w:rsidRDefault="00952505" w:rsidP="00952505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внешних воздействия, которые приводят к увеличению скорости реакции между растворами медного купороса и гидроксида натрия.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давления в системе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щёлочи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 в системе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купороса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температуры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Установите соответствие между способом воздействия на равновесную систему</w:t>
      </w:r>
    </w:p>
    <w:p w:rsidR="00952505" w:rsidRPr="00251517" w:rsidRDefault="00952505" w:rsidP="00251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СOCl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↔  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 направлением смещения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525"/>
      </w:tblGrid>
      <w:tr w:rsidR="00952505" w:rsidRPr="00251517" w:rsidTr="00EB12A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952505" w:rsidRPr="00251517" w:rsidRDefault="00952505" w:rsidP="00952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НАПРАВЛЕНИЕ СМЕЩЕНИЯ ХИМИЧЕСКОГО РАВНОВЕСИЯ</w:t>
                  </w:r>
                </w:p>
              </w:tc>
            </w:tr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давления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хлора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температуры</w:t>
                        </w:r>
                      </w:p>
                    </w:tc>
                  </w:tr>
                </w:tbl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прямой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обратной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505" w:rsidRPr="00251517" w:rsidRDefault="00952505" w:rsidP="00952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предложенного перечня выберите два типа реакций, к которым можно отнести взаимодействие бензола с водородом.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этерификации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нейтрализации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гидрирования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Установите соответствие между способом воздействия на равновесную систему</w:t>
      </w:r>
    </w:p>
    <w:p w:rsidR="00952505" w:rsidRPr="00251517" w:rsidRDefault="00952505" w:rsidP="00251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OH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 направлением смещения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10506"/>
      </w:tblGrid>
      <w:tr w:rsidR="00952505" w:rsidRPr="00251517" w:rsidTr="00EB12A2">
        <w:trPr>
          <w:tblCellSpacing w:w="15" w:type="dxa"/>
          <w:jc w:val="center"/>
        </w:trPr>
        <w:tc>
          <w:tcPr>
            <w:tcW w:w="141" w:type="dxa"/>
            <w:vAlign w:val="center"/>
            <w:hideMark/>
          </w:tcPr>
          <w:p w:rsidR="00952505" w:rsidRPr="00251517" w:rsidRDefault="00952505" w:rsidP="00952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246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3"/>
              <w:gridCol w:w="240"/>
              <w:gridCol w:w="5078"/>
            </w:tblGrid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2505" w:rsidRPr="00251517" w:rsidRDefault="00952505" w:rsidP="0095250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 СИСТЕМУ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95250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НАПРАВЛЕНИЕ СМЕЩЕНИЯ ХИМИЧЕСКОГО РАВНОВЕСИЯ</w:t>
                  </w:r>
                </w:p>
              </w:tc>
            </w:tr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593"/>
                  </w:tblGrid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давления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температуры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концентрации водорода</w:t>
                        </w:r>
                      </w:p>
                    </w:tc>
                  </w:tr>
                </w:tbl>
                <w:p w:rsidR="00952505" w:rsidRPr="00251517" w:rsidRDefault="00952505" w:rsidP="0095250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95250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12"/>
                  </w:tblGrid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прямой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обратной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95250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952505" w:rsidRPr="00251517" w:rsidRDefault="00952505" w:rsidP="0095250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52505" w:rsidRPr="00251517" w:rsidRDefault="00952505" w:rsidP="009525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Установите соответствие между уравнением химической реакции и направлением смещения химического равновесия при понижении давления в системе: к каждой позиции, обозначенной буквой, подберите соответствующую позицию, обозначенную цифрой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525"/>
      </w:tblGrid>
      <w:tr w:rsidR="00952505" w:rsidRPr="00251517" w:rsidTr="00EB12A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952505" w:rsidRPr="00251517" w:rsidRDefault="00952505" w:rsidP="0025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6"/>
              <w:gridCol w:w="240"/>
              <w:gridCol w:w="4354"/>
            </w:tblGrid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НАПРАВЛЕНИЕ СМЕЩЕНИЯ ХИМИЧЕСКОГО РАВНОВЕСИЯ</w:t>
                  </w:r>
                </w:p>
              </w:tc>
            </w:tr>
            <w:tr w:rsidR="00952505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5336"/>
                  </w:tblGrid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51517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⇄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C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51517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Q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2CO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51517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⇄</w:t>
                        </w:r>
                        <w:r w:rsidRPr="00251517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 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2CO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Q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KNO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2(p-p)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(ж)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51517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⇄</w:t>
                        </w:r>
                        <w:r w:rsidRPr="00251517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 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KOH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(p-p)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HNO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2(p-p)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251517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–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Q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2(г)</w:t>
                        </w:r>
                        <w:bookmarkStart w:id="0" w:name="OLE_LINK1"/>
                        <w:bookmarkStart w:id="1" w:name="OLE_LINK2"/>
                        <w:bookmarkEnd w:id="0"/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bookmarkEnd w:id="1"/>
                        <w:r w:rsidRPr="00251517">
                          <w:rPr>
                            <w:rFonts w:ascii="Cambria Math" w:eastAsia="Times New Roman" w:hAnsi="Cambria Math" w:cs="Cambria Math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⇄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C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6(г)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+ Q</w:t>
                        </w:r>
                      </w:p>
                    </w:tc>
                  </w:tr>
                </w:tbl>
                <w:p w:rsidR="00952505" w:rsidRPr="00251517" w:rsidRDefault="00952505" w:rsidP="00251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52505" w:rsidRPr="00251517" w:rsidRDefault="00952505" w:rsidP="00251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3888"/>
                  </w:tblGrid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смещается в сторону прямой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смещается в сторону обратной реакции</w:t>
                        </w:r>
                      </w:p>
                    </w:tc>
                  </w:tr>
                  <w:tr w:rsidR="00952505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952505" w:rsidRPr="00251517" w:rsidRDefault="00952505" w:rsidP="0025151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952505" w:rsidRPr="00251517" w:rsidRDefault="00952505" w:rsidP="00251517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515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952505" w:rsidRPr="00251517" w:rsidRDefault="00952505" w:rsidP="00251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2505" w:rsidRPr="00251517" w:rsidRDefault="00952505" w:rsidP="0025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два внешних воздействия, которые приводят к увеличению скорости реакции железа с серой.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понижение давления в системе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понижение температуры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добавление сульфида железа(II)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степени измельчения железа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температуры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две реакции, для которых увеличение давления приводит к увеличению скорости реакции.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2KOH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K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2P + 5Cl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2(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)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2PCl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Fe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2FeO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gramStart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proofErr w:type="gramEnd"/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)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CuSO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FeSO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предложенного перечня выберите две реакции, которые не являются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-восстановительными.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разложение оксида ртути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(II)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разложение гидрокарбоната кальция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взаимодействие сероводорода с бромом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взаимодействие метана с кислородом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разложение гидроксида меди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(II)</w:t>
      </w:r>
    </w:p>
    <w:p w:rsidR="00952505" w:rsidRPr="00251517" w:rsidRDefault="00251517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две реакции, для которых уменьшение концентрации кислоты приводит к уменьшению скорости реакции.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PCl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+ 4H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5HCl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Al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proofErr w:type="gramStart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>Mg + 2H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Mg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2+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Cl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2515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=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HClO</w:t>
      </w:r>
      <w:proofErr w:type="spellEnd"/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предложенного перечня веществ выберите два вещества, взаимодействие которых с азотной кислотой не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являетсяокислительно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реакцией.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аммиак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гидроксид алюминия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серебро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магний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медь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предложенного перечня выберите два внешних воздействия, которые приводят к увеличению скорости реакции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пропена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водородом.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понижение температуры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увеличение концентрации водорода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ингибитора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уменьшение концентрации водорода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давления в системе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веществ выберите два вещества, взаимодействие которых с натрием является реакцией замещения.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ацетилен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фосфор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кислород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азот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этанол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предложенного перечня веществ выберите два вещества, взаимодействие которых с гидроксидом натрия является </w:t>
      </w:r>
      <w:proofErr w:type="spellStart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-восстановительной реакцией.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сероводород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оксид азота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(IV)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оксид серы</w:t>
      </w:r>
      <w:r w:rsid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>(IV)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5) </w:t>
      </w:r>
      <w:r w:rsidRPr="00251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серная кислота</w:t>
      </w:r>
    </w:p>
    <w:p w:rsidR="00952505" w:rsidRPr="00251517" w:rsidRDefault="00952505" w:rsidP="00952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внешних воздействия, которые приводят к увеличению скорости реакции между растворами медного купороса и сульфида натрия.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использование ингибитора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 в системе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сульфида натрия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сульфата меди(II)</w:t>
      </w:r>
    </w:p>
    <w:p w:rsidR="00952505" w:rsidRPr="00251517" w:rsidRDefault="00952505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температуры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525"/>
      </w:tblGrid>
      <w:tr w:rsidR="00EB12A2" w:rsidRPr="00251517" w:rsidTr="00251517">
        <w:trPr>
          <w:tblCellSpacing w:w="15" w:type="dxa"/>
        </w:trPr>
        <w:tc>
          <w:tcPr>
            <w:tcW w:w="10661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Cl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151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CD908" wp14:editId="393ED59C">
                  <wp:extent cx="380365" cy="244475"/>
                  <wp:effectExtent l="0" t="0" r="635" b="3175"/>
                  <wp:docPr id="150" name="Рисунок 150" descr="http://85.142.162.119/os11/docs/EA45D8517ABEB35140D0D83E76F14A41/questions/img354461n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85.142.162.119/os11/docs/EA45D8517ABEB35140D0D83E76F14A41/questions/img354461n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СOCl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направлением смещения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      </w:r>
          </w:p>
        </w:tc>
      </w:tr>
      <w:tr w:rsidR="00EB12A2" w:rsidRPr="00251517" w:rsidTr="00251517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НАПРАВЛЕНИЕ СМЕЩЕНИЯ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оксида углерода</w:t>
                        </w:r>
                        <w:r w:rsid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(II)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хлора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давления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температуры</w:t>
                        </w:r>
                      </w:p>
                    </w:tc>
                  </w:tr>
                </w:tbl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2515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25151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525"/>
      </w:tblGrid>
      <w:tr w:rsidR="00EB12A2" w:rsidRPr="00251517" w:rsidTr="00EE792D">
        <w:trPr>
          <w:tblCellSpacing w:w="15" w:type="dxa"/>
        </w:trPr>
        <w:tc>
          <w:tcPr>
            <w:tcW w:w="10661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EE7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4HCl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="00EE79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="00EE792D" w:rsidRPr="00EE792D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  <w:r w:rsidR="00EE7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+ 2Cl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направлением смещения химического равновесия в результате этого воздействия: к каждой позиции, обозначенной буквой, подберите соответствующую позицию, обозначенную цифрой.</w:t>
            </w:r>
          </w:p>
        </w:tc>
      </w:tr>
      <w:tr w:rsidR="00EB12A2" w:rsidRPr="00251517" w:rsidTr="00EE792D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7"/>
              <w:gridCol w:w="240"/>
              <w:gridCol w:w="5043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НАПРАВЛЕНИЕ СМЕЩЕНИЯ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47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увеличение концентрации 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хлороводорода</w:t>
                        </w:r>
                        <w:proofErr w:type="spellEnd"/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концентрации хлора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температуры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давления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577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смещается 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E79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воды с натрием относится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два вещества, реакция термического разложения которых является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карбонат аммония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гидрокарбонат калия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нитрат аммония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нитрат алюминия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 алюминия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внешних воздействия, которые приводят к увеличению скорости реакции азота с водородом.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азота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использование ингибитора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водорода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 в системе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оксида кальция с водой относится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132"/>
        <w:gridCol w:w="2393"/>
      </w:tblGrid>
      <w:tr w:rsidR="00EB12A2" w:rsidRPr="00251517" w:rsidTr="00EB12A2">
        <w:trPr>
          <w:gridAfter w:val="1"/>
          <w:wAfter w:w="2348" w:type="dxa"/>
          <w:tblCellSpacing w:w="15" w:type="dxa"/>
        </w:trPr>
        <w:tc>
          <w:tcPr>
            <w:tcW w:w="8283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1517">
              <w:rPr>
                <w:rFonts w:ascii="Cambria Math" w:hAnsi="Cambria Math" w:cs="Cambria Math"/>
                <w:sz w:val="24"/>
                <w:szCs w:val="24"/>
              </w:rPr>
              <w:t>⇄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  SO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Сl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– 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смещением химического равновесия в результате этого воздействия.</w:t>
            </w:r>
          </w:p>
        </w:tc>
      </w:tr>
      <w:tr w:rsidR="00EB12A2" w:rsidRPr="00251517" w:rsidTr="00EB12A2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хлора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температуры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давления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перечисленных типов реакций выберите два типа, которым соответствует взаимодействие оксида серы</w:t>
      </w:r>
      <w:r w:rsidR="000C452D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(IV) с кислородом.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каталитическим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необратимым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Запишите цифры, под которыми указаны соответствующие типы реакций.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 перечисленных типов реакций выберите два типа, которым соответствует взаимодействие цинка с раствором сульфата меди</w:t>
      </w:r>
      <w:r w:rsidR="000C452D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(II).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каталитическим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обратимым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Запишите цифры, под которыми указаны соответствующие типы реакций.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скорости химической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А. Скорость гомогенной химической реакции зависит от концентраций реагирующих веществ.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Б. Скорость химической реакции зависит от природы реагирующих веществ.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</w:t>
      </w:r>
      <w:r w:rsidR="000C452D">
        <w:rPr>
          <w:rFonts w:ascii="Times New Roman" w:hAnsi="Times New Roman" w:cs="Times New Roman"/>
          <w:sz w:val="24"/>
          <w:szCs w:val="24"/>
        </w:rPr>
        <w:t>е</w:t>
      </w:r>
      <w:r w:rsidRPr="00251517">
        <w:rPr>
          <w:rFonts w:ascii="Times New Roman" w:hAnsi="Times New Roman" w:cs="Times New Roman"/>
          <w:sz w:val="24"/>
          <w:szCs w:val="24"/>
        </w:rPr>
        <w:t>рны оба суждения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7146"/>
        <w:gridCol w:w="3379"/>
      </w:tblGrid>
      <w:tr w:rsidR="00EB12A2" w:rsidRPr="00251517" w:rsidTr="00EB12A2">
        <w:trPr>
          <w:gridAfter w:val="1"/>
          <w:wAfter w:w="3334" w:type="dxa"/>
          <w:tblCellSpacing w:w="15" w:type="dxa"/>
        </w:trPr>
        <w:tc>
          <w:tcPr>
            <w:tcW w:w="7297" w:type="dxa"/>
            <w:gridSpan w:val="2"/>
            <w:vAlign w:val="center"/>
            <w:hideMark/>
          </w:tcPr>
          <w:p w:rsidR="00EB12A2" w:rsidRDefault="00EB12A2" w:rsidP="000C4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уравнением химической реакции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br/>
              <w:t>и смещением химического равновесия при уменьшении</w:t>
            </w:r>
            <w:r w:rsidR="000C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температуры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системе.</w:t>
            </w:r>
          </w:p>
          <w:p w:rsidR="000C452D" w:rsidRDefault="000C452D" w:rsidP="000C4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2D" w:rsidRPr="00251517" w:rsidRDefault="000C452D" w:rsidP="000C45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2A2" w:rsidRPr="00251517" w:rsidTr="00EB12A2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240"/>
              <w:gridCol w:w="4713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977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2NO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– Q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6(г)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– Q</w:t>
                        </w:r>
                      </w:p>
                    </w:tc>
                  </w:tr>
                  <w:tr w:rsidR="00EB12A2" w:rsidRPr="000C452D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gram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CaCO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3(</w:t>
                        </w:r>
                        <w:proofErr w:type="spellStart"/>
                        <w:proofErr w:type="gram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тв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.)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  <w:lang w:val="en-US"/>
                          </w:rPr>
                          <w:t>⇄</w:t>
                        </w:r>
                        <w:proofErr w:type="gram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  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CaO</w:t>
                        </w:r>
                        <w:proofErr w:type="spellEnd"/>
                        <w:proofErr w:type="gram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(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тв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.)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+ CO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2(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г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w:t>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– Q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N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Q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247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132"/>
        <w:gridCol w:w="2393"/>
      </w:tblGrid>
      <w:tr w:rsidR="00EB12A2" w:rsidRPr="00251517" w:rsidTr="00EB12A2">
        <w:trPr>
          <w:gridAfter w:val="1"/>
          <w:wAfter w:w="2348" w:type="dxa"/>
          <w:tblCellSpacing w:w="15" w:type="dxa"/>
        </w:trPr>
        <w:tc>
          <w:tcPr>
            <w:tcW w:w="8283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4(</w:t>
            </w: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+ 4H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 </w:t>
            </w:r>
            <w:r w:rsidRPr="00251517">
              <w:rPr>
                <w:rFonts w:ascii="Cambria Math" w:hAnsi="Cambria Math" w:cs="Cambria Math"/>
                <w:sz w:val="24"/>
                <w:szCs w:val="24"/>
              </w:rPr>
              <w:t>⇄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  3Fe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+ 4H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смещением химического равновесия в результате этого воздействия.</w:t>
            </w:r>
          </w:p>
        </w:tc>
      </w:tr>
      <w:tr w:rsidR="00EB12A2" w:rsidRPr="00251517" w:rsidTr="00EB12A2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давления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паров воды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концентрации водорода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сторону </w:t>
                        </w:r>
                        <w:proofErr w:type="gram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обратной</w:t>
                        </w:r>
                        <w:proofErr w:type="gram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реакци</w:t>
                        </w:r>
                        <w:proofErr w:type="spellEnd"/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относится реакция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2CO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2CH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скорости реакции метанола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пропионовой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кислотой?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А. Для увеличения скорости этой реакции необходимо уменьшить концентрацию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пропионовой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кислоты.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Б. Для увеличения скорости этой реакции следует повысить давление.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скорости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А. Скорость гомогенной химической реакции зависит от концентрации реагирующих веществ.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Б. При добавлении катализатора скорость химической реакции </w:t>
      </w:r>
      <w:r w:rsidRPr="00251517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озрастает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скорости химической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А.</w:t>
      </w:r>
      <w:r w:rsidRPr="00251517">
        <w:rPr>
          <w:rFonts w:ascii="Times New Roman" w:hAnsi="Times New Roman" w:cs="Times New Roman"/>
          <w:sz w:val="24"/>
          <w:szCs w:val="24"/>
        </w:rPr>
        <w:tab/>
        <w:t>Скорость химической реакции не зависит от температуры.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Б.</w:t>
      </w:r>
      <w:r w:rsidRPr="00251517">
        <w:rPr>
          <w:rFonts w:ascii="Times New Roman" w:hAnsi="Times New Roman" w:cs="Times New Roman"/>
          <w:sz w:val="24"/>
          <w:szCs w:val="24"/>
        </w:rPr>
        <w:tab/>
        <w:t>Скорость химической реакции зависит от при</w:t>
      </w:r>
      <w:r w:rsidR="000C452D">
        <w:rPr>
          <w:rFonts w:ascii="Times New Roman" w:hAnsi="Times New Roman" w:cs="Times New Roman"/>
          <w:sz w:val="24"/>
          <w:szCs w:val="24"/>
        </w:rPr>
        <w:t>р</w:t>
      </w:r>
      <w:r w:rsidRPr="00251517">
        <w:rPr>
          <w:rFonts w:ascii="Times New Roman" w:hAnsi="Times New Roman" w:cs="Times New Roman"/>
          <w:sz w:val="24"/>
          <w:szCs w:val="24"/>
        </w:rPr>
        <w:t>оды реагирующих веществ.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скорости химической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А. Скорость химической реакции зависит от природы реагирующих веществ.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óльшей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скоростью протекает реакция цинка с уксусной кислотой, чем 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соляной кислотой той же концентрации.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EB12A2" w:rsidRPr="00251517" w:rsidTr="00EB12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уравнением химической реакции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br/>
              <w:t>и смещением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cr/>
              <w:t>химического равновесия при увеличении давления в этой системе.</w:t>
            </w:r>
          </w:p>
        </w:tc>
      </w:tr>
    </w:tbl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10525"/>
      </w:tblGrid>
      <w:tr w:rsidR="00EB12A2" w:rsidRPr="00251517" w:rsidTr="00EB12A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0"/>
              <w:gridCol w:w="240"/>
              <w:gridCol w:w="4360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5330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CrCl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3(p-p)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(ж)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Cr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(OH)Cl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2(p-p)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HCl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(p-p)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4(г)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9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8(г)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2SО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2SO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О</w:t>
                        </w:r>
                        <w:proofErr w:type="gram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proofErr w:type="gram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3894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При взаимодействии алюминия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происходит реакция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132"/>
        <w:gridCol w:w="2393"/>
      </w:tblGrid>
      <w:tr w:rsidR="00EB12A2" w:rsidRPr="00251517" w:rsidTr="000C452D">
        <w:trPr>
          <w:gridAfter w:val="1"/>
          <w:wAfter w:w="2348" w:type="dxa"/>
          <w:tblCellSpacing w:w="15" w:type="dxa"/>
        </w:trPr>
        <w:tc>
          <w:tcPr>
            <w:tcW w:w="8283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gramStart"/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СО</w:t>
            </w:r>
            <w:proofErr w:type="gram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1517">
              <w:rPr>
                <w:rFonts w:ascii="Cambria Math" w:hAnsi="Cambria Math" w:cs="Cambria Math"/>
                <w:sz w:val="24"/>
                <w:szCs w:val="24"/>
              </w:rPr>
              <w:t>⇄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  MgCO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</w:t>
            </w: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+ 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смещением химического равновесия в результате этого воздействия.</w:t>
            </w:r>
          </w:p>
        </w:tc>
      </w:tr>
      <w:tr w:rsidR="00EB12A2" w:rsidRPr="00251517" w:rsidTr="000C452D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температуры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концентрации углекислого газа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давления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2D" w:rsidRPr="00251517" w:rsidRDefault="000C452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скорости химической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А. С большей скоростью алюминий реагирует с соляной кислотой, чем 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ортофосфорной кислотой той же концентрации.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Б. Скорость химических реакций не зависит от температуры.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утверждения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 реакциям замещения относится взаимодействие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воды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брома и н-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гексана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метана и кислорода</w:t>
      </w:r>
    </w:p>
    <w:p w:rsidR="00EB12A2" w:rsidRPr="000C452D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Экзотермической является реакция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2Cu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2CuO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2C + 2Н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EB12A2" w:rsidRPr="000C452D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6993"/>
        <w:gridCol w:w="3532"/>
      </w:tblGrid>
      <w:tr w:rsidR="00EB12A2" w:rsidRPr="00251517" w:rsidTr="000C452D">
        <w:trPr>
          <w:gridAfter w:val="1"/>
          <w:wAfter w:w="3487" w:type="dxa"/>
          <w:tblCellSpacing w:w="15" w:type="dxa"/>
        </w:trPr>
        <w:tc>
          <w:tcPr>
            <w:tcW w:w="7144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уравнением химической реакции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br/>
              <w:t>и смещением химического равновесия при повышении температуры 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системе.</w:t>
            </w:r>
          </w:p>
        </w:tc>
      </w:tr>
      <w:tr w:rsidR="00EB12A2" w:rsidRPr="00251517" w:rsidTr="000C452D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8"/>
              <w:gridCol w:w="240"/>
              <w:gridCol w:w="4332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5358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5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4(г)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– Q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+ 2H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C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6(г)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Q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ZnCl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2(p-p)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H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(ж)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Zn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(OH)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(p-p)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+ </w:t>
                        </w:r>
                        <w:proofErr w:type="spellStart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HCl</w:t>
                        </w:r>
                        <w:proofErr w:type="spellEnd"/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(p-p)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– Q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Cl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Pr="00251517">
                          <w:rPr>
                            <w:rFonts w:ascii="Cambria Math" w:hAnsi="Cambria Math" w:cs="Cambria Math"/>
                            <w:sz w:val="24"/>
                            <w:szCs w:val="24"/>
                          </w:rPr>
                          <w:t>⇄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  SO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Cl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2(г)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Q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3866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0C452D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Какая из реакций при обычных условиях протекает с наибольшей скоростью?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Mg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= 2NaOH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2K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= 2KOH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реакциям обмена относится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этиленом и водородом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уксусной кислотой и магнием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ацетиленом и бромом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соляной кислотой и карбонатом натрия</w:t>
      </w:r>
    </w:p>
    <w:p w:rsidR="00EB12A2" w:rsidRPr="000C452D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 реакциям замещения относится взаимодействие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этилена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ацетилена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пропана и хлора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хлора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реакциям обмена относится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этиленом и водой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железом и серой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ацетиленом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азотной кислотой и гидроксидом натрия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Экзотермической является реакция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2HCl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2Ag + 2NO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132"/>
        <w:gridCol w:w="2393"/>
      </w:tblGrid>
      <w:tr w:rsidR="00EB12A2" w:rsidRPr="00251517" w:rsidTr="00EB12A2">
        <w:trPr>
          <w:gridAfter w:val="1"/>
          <w:wAfter w:w="2348" w:type="dxa"/>
          <w:tblCellSpacing w:w="15" w:type="dxa"/>
        </w:trPr>
        <w:tc>
          <w:tcPr>
            <w:tcW w:w="8283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2Na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</w:t>
            </w: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О</w:t>
            </w:r>
            <w:proofErr w:type="gram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(г) </w:t>
            </w:r>
            <w:r w:rsidRPr="00251517">
              <w:rPr>
                <w:rFonts w:ascii="Cambria Math" w:hAnsi="Cambria Math" w:cs="Cambria Math"/>
                <w:sz w:val="24"/>
                <w:szCs w:val="24"/>
              </w:rPr>
              <w:t>⇄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  2Na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</w:t>
            </w:r>
            <w:proofErr w:type="spellStart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 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смещением химического равновесия в результате этого воздействия.</w:t>
            </w:r>
          </w:p>
        </w:tc>
      </w:tr>
      <w:tr w:rsidR="00EB12A2" w:rsidRPr="00251517" w:rsidTr="00EB12A2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кислорода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температуры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давления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скорость химической реакции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HCOOCH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HCOOH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OH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(ж)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 оказывает влияния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изменение концентрации HCOOCH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использование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температуры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132"/>
        <w:gridCol w:w="2393"/>
      </w:tblGrid>
      <w:tr w:rsidR="00EB12A2" w:rsidRPr="00251517" w:rsidTr="00EB12A2">
        <w:trPr>
          <w:gridAfter w:val="1"/>
          <w:wAfter w:w="2348" w:type="dxa"/>
          <w:tblCellSpacing w:w="15" w:type="dxa"/>
        </w:trPr>
        <w:tc>
          <w:tcPr>
            <w:tcW w:w="8283" w:type="dxa"/>
            <w:gridSpan w:val="2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способом воздействия на равновесную систему</w:t>
            </w:r>
          </w:p>
          <w:p w:rsidR="00EB12A2" w:rsidRPr="00251517" w:rsidRDefault="00EB12A2" w:rsidP="000C45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4NO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+ 2H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(ж)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 + 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2(г)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1517">
              <w:rPr>
                <w:rFonts w:ascii="Cambria Math" w:hAnsi="Cambria Math" w:cs="Cambria Math"/>
                <w:sz w:val="24"/>
                <w:szCs w:val="24"/>
              </w:rPr>
              <w:t>⇄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  4HNO</w:t>
            </w:r>
            <w:r w:rsidRPr="002515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3(ж)</w:t>
            </w: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+  Q</w:t>
            </w:r>
          </w:p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и смещением химического равновесия в результате этого воздействия.</w:t>
            </w:r>
          </w:p>
        </w:tc>
      </w:tr>
      <w:tr w:rsidR="00EB12A2" w:rsidRPr="00251517" w:rsidTr="00EB12A2">
        <w:tblPrEx>
          <w:jc w:val="center"/>
        </w:tblPrEx>
        <w:trPr>
          <w:tblCellSpacing w:w="15" w:type="dxa"/>
          <w:jc w:val="center"/>
        </w:trPr>
        <w:tc>
          <w:tcPr>
            <w:tcW w:w="151" w:type="dxa"/>
            <w:vAlign w:val="center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0480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3"/>
              <w:gridCol w:w="240"/>
              <w:gridCol w:w="5087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ВОЗДЕЙСТВИЕ НА СИСТЕМУ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СМЕЩЕНИЕ ХИМИЧЕСКОГО РАВНОВЕСИЯ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5"/>
                    <w:gridCol w:w="4603"/>
                  </w:tblGrid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понижение давления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добавление катализатора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повышение температуры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Г)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0C452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концентрации кислорода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3" w:type="dxa"/>
                      <w:left w:w="43" w:type="dxa"/>
                      <w:bottom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"/>
                    <w:gridCol w:w="4621"/>
                  </w:tblGrid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1)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прямой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сторону обратной реакции</w:t>
                        </w:r>
                      </w:p>
                    </w:tc>
                  </w:tr>
                  <w:tr w:rsidR="00EB12A2" w:rsidRPr="00251517" w:rsidTr="00EB12A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3)</w:t>
                        </w: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EB12A2" w:rsidRPr="00251517" w:rsidRDefault="00EB12A2" w:rsidP="00EB12A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515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практически не смещается</w:t>
                        </w:r>
                      </w:p>
                    </w:tc>
                  </w:tr>
                </w:tbl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52D" w:rsidRDefault="000C452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52D" w:rsidRPr="00251517" w:rsidRDefault="000C452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Скорость реакции обжига пирита в кислороде увеличивается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измельчении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пирита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этана на свету протекает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 радикальному механизму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 несколько стадий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 разрывом связи в молекуле брома в начале реакции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в соответствии с правилом В.В. Марковникова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с выделением водорода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</w:rPr>
        <w:tab/>
        <w:t>в присутствии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метана с азотной кислотой является реакцией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обратимой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необратимой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необратимой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обратимой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CC744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0C452D">
        <w:rPr>
          <w:rFonts w:ascii="Times New Roman" w:hAnsi="Times New Roman" w:cs="Times New Roman"/>
          <w:sz w:val="24"/>
          <w:szCs w:val="24"/>
        </w:rPr>
        <w:t xml:space="preserve">    </w:t>
      </w:r>
      <w:r w:rsidR="00EB12A2" w:rsidRPr="00251517">
        <w:rPr>
          <w:rFonts w:ascii="Times New Roman" w:hAnsi="Times New Roman" w:cs="Times New Roman"/>
          <w:sz w:val="24"/>
          <w:szCs w:val="24"/>
        </w:rPr>
        <w:t>2SO</w:t>
      </w:r>
      <w:r w:rsidR="00EB12A2"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12A2"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B12A2"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="00EB12A2"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12A2"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B12A2"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EB12A2" w:rsidRPr="00251517">
        <w:rPr>
          <w:rFonts w:ascii="Cambria Math" w:hAnsi="Cambria Math" w:cs="Cambria Math"/>
          <w:sz w:val="24"/>
          <w:szCs w:val="24"/>
        </w:rPr>
        <w:t>⇄</w:t>
      </w:r>
      <w:r w:rsidR="00EB12A2" w:rsidRPr="00251517">
        <w:rPr>
          <w:rFonts w:ascii="Times New Roman" w:hAnsi="Times New Roman" w:cs="Times New Roman"/>
          <w:sz w:val="24"/>
          <w:szCs w:val="24"/>
        </w:rPr>
        <w:t xml:space="preserve"> 2SO</w:t>
      </w:r>
      <w:r w:rsidR="00EB12A2"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B12A2"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B12A2"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2A2" w:rsidRPr="00251517">
        <w:rPr>
          <w:rFonts w:ascii="Times New Roman" w:hAnsi="Times New Roman" w:cs="Times New Roman"/>
          <w:sz w:val="24"/>
          <w:szCs w:val="24"/>
        </w:rPr>
        <w:t xml:space="preserve">сместится в сторону прямой реакции </w:t>
      </w:r>
      <w:proofErr w:type="gramStart"/>
      <w:r w:rsidR="00EB12A2"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нагревании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кислорода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Взаимодействие этана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с хлором относится соответственно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 и обмена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 и присоединения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 и присоединения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 и замещения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реакциям замещения относится взаимодействие брома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водородом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бутаном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бромидом железа</w:t>
      </w:r>
      <w:r w:rsidR="000C452D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(II)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с</w:t>
      </w:r>
      <w:r w:rsidRPr="00251517">
        <w:rPr>
          <w:rFonts w:ascii="Times New Roman" w:hAnsi="Times New Roman" w:cs="Times New Roman"/>
          <w:sz w:val="24"/>
          <w:szCs w:val="24"/>
        </w:rPr>
        <w:t xml:space="preserve">местится в сторону обратной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реации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при повышении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концентрации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EB12A2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442" w:rsidRPr="00251517" w:rsidRDefault="00CC744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EB12A2" w:rsidRPr="00251517" w:rsidTr="00EB12A2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 хлорирования метана включает в себя следующие стадии:</w:t>
            </w:r>
          </w:p>
        </w:tc>
      </w:tr>
      <w:tr w:rsidR="00EB12A2" w:rsidRPr="00251517" w:rsidTr="00EB12A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436"/>
              <w:gridCol w:w="9944"/>
            </w:tblGrid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→ C ∙ + 4H ∙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→ 2Cl ∙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→ ∙ 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H ∙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+ </w:t>
                  </w:r>
                  <w:proofErr w:type="spellStart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proofErr w:type="spellEnd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∙ → 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3 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∙ + </w:t>
                  </w:r>
                  <w:proofErr w:type="spellStart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∙ 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Cl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→ 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Cl + </w:t>
                  </w:r>
                  <w:proofErr w:type="spellStart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proofErr w:type="spellEnd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∙</w:t>
                  </w:r>
                </w:p>
              </w:tc>
            </w:tr>
            <w:tr w:rsidR="00EB12A2" w:rsidRPr="00251517" w:rsidTr="00EB12A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515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6)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B12A2" w:rsidRPr="00251517" w:rsidRDefault="00EB12A2" w:rsidP="00EB12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 + H ∙ → CH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+ </w:t>
                  </w:r>
                  <w:proofErr w:type="spellStart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proofErr w:type="spellEnd"/>
                  <w:r w:rsidRPr="00251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∙</w:t>
                  </w:r>
                </w:p>
              </w:tc>
            </w:tr>
          </w:tbl>
          <w:p w:rsidR="00EB12A2" w:rsidRPr="00251517" w:rsidRDefault="00EB12A2" w:rsidP="00EB12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 2NO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−Q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прямой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скорость реакции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517">
        <w:rPr>
          <w:rFonts w:ascii="Times New Roman" w:hAnsi="Times New Roman" w:cs="Times New Roman"/>
          <w:sz w:val="24"/>
          <w:szCs w:val="24"/>
        </w:rPr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(p-p)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+ 2HCl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(p-p)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2NaCl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(p-p)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↑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не влияет изменение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соляной кислоты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сульфита натрия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при увеличении давления химическое равновесие сместится в сторону прямой реакции?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0C452D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2HCl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0C452D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2CO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0C452D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0C452D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реакции</w:t>
      </w:r>
      <w:r w:rsidR="000C45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0C452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251517">
        <w:rPr>
          <w:rFonts w:ascii="Times New Roman" w:hAnsi="Times New Roman" w:cs="Times New Roman"/>
          <w:sz w:val="24"/>
          <w:szCs w:val="24"/>
        </w:rPr>
        <w:t>увеличится при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сернистого газа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скорость реакции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+ 2HCl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MgCl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↑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1517">
        <w:rPr>
          <w:rFonts w:ascii="Times New Roman" w:hAnsi="Times New Roman" w:cs="Times New Roman"/>
          <w:sz w:val="24"/>
          <w:szCs w:val="24"/>
        </w:rPr>
        <w:t>не влияет изменение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соляной кислоты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площади поверхности соприкосновения веществ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Промежуточное образование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карбокатиона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–CH</w:t>
      </w:r>
      <w:r w:rsidR="00CC7442" w:rsidRPr="00CC74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происходит при взаимодействии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этилена и хлора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этилена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водорода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брома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этилена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этилена и воды в присутствии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между какими из перечисленных веществ является реакцией замещения?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 и водород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соляная кислота и магний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 и бром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соляная кислота и гидроксид магния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 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2NO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химическое равновесие смещается в сторону прямой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оксида азота(II)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воды с натрием относится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 необратимым реакциям относят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взаимодействие азота с водородом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гидролиз карбоната натрия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гидролиз карбида кальция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взаимодействие этилового спирта с уксусной кислотой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(г) </w:t>
      </w:r>
      <w:r w:rsidRPr="00251517">
        <w:rPr>
          <w:rFonts w:ascii="Times New Roman" w:hAnsi="Times New Roman" w:cs="Times New Roman"/>
          <w:sz w:val="24"/>
          <w:szCs w:val="24"/>
        </w:rPr>
        <w:t>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3S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на смещение химического равновесия не оказывает влияния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количества серы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сероводорода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между какими веществами является реакцией замещения?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 и вода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 и вода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метан и хлор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при комнатной температуре протекает реакция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цинком и серой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магнием и соляной кислотой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медью и кислородом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растворами карбоната натрия и хлорида кальция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517">
        <w:rPr>
          <w:rFonts w:ascii="Times New Roman" w:hAnsi="Times New Roman" w:cs="Times New Roman"/>
          <w:sz w:val="24"/>
          <w:szCs w:val="24"/>
        </w:rPr>
        <w:t>Fe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+ 4С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3Fe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+ 4СО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смещение химического равновесия обратимой реакции не влияет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добавление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изменение концентраций веществ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Необратимая реакция протекает между растворами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сульфида натрия и азотной кислоты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хлорида кальция и нитрата магния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сульфата цинка и хлорида натрия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нитрата алюминия и хлорида калия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пропана и брома при комнатной температуре на свету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относится к реакциям 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протекает по радикальному механизму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приводит к преимущественному образованию 2-бромпропана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приводит к преимущественному образованию 1-бромпропана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протекает с разрывом связи между атомами углерода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</w:rPr>
        <w:tab/>
        <w:t>является каталитическим процессом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Реакция замещения протекает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натрием и водой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оксидом серы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(VI) и водой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натрием и кислородом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гидроксидом натрия и соляной кислотой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Получить в одну стадию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хлорэтан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из этана можно в результате реакции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реакцией является разложение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хлорида аммония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гидрокарбоната кальция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перманганата калия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кремниевой кислоты</w:t>
      </w:r>
    </w:p>
    <w:p w:rsidR="00CC7442" w:rsidRDefault="00CC744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442" w:rsidRDefault="00CC744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Для увеличения скорости реакции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=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CC7442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кислорода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углекислого газа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давление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3S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водяного пара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оксида серы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(IV)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Необратимо протекает реакция между растворами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SrBr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NaNO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KOH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Fe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HNO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(NO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Хлорирование метана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протекает по ионному механизму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относится к радикальным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начинается с разрыва связи в молекуле хлора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протекает через промежуточную реакцию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→ С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+ 4Н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относится к эндотермическим процессам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приводит к образованию нескольких хлорпроизводных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не является реакция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натрия с этанолом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оксида бария с соляной кислотой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цинка с соляной кислотой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фосфора с кислородом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при комнатной температуре протекает реакция между водородом 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серой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бромом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иодом</w:t>
      </w:r>
      <w:proofErr w:type="spell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фтором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517">
        <w:rPr>
          <w:rFonts w:ascii="Times New Roman" w:hAnsi="Times New Roman" w:cs="Times New Roman"/>
          <w:sz w:val="24"/>
          <w:szCs w:val="24"/>
        </w:rPr>
        <w:t>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2ICl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продукта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442" w:rsidRPr="00251517" w:rsidRDefault="00CC744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 реакциям относят разложение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карбоната кальция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гидроксида меди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(II)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оксида ртути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(II)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кремниевой кислоты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при комнатной температуре протекает реакция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.)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(OH)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Zn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C7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CC7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CC7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Химическое равновесие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7442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CC7442" w:rsidRPr="00CC7442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CC7442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не смещается при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кислорода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метана с хлором относится соответственно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 и 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 и 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 и присоединения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 и присоединения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2СO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не зависит от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степени измельчения угля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концентрации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+ 4H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− Q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смещается в сторону образования оксида углерода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(IV)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химической реакции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CuSO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FeSO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восстановителем является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Fe</w:t>
      </w:r>
      <w:r w:rsidRPr="00CC7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Cu</w:t>
      </w:r>
      <w:r w:rsidRPr="00CC7442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EB12A2" w:rsidRPr="00CC7442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Fe</w:t>
      </w:r>
      <w:r w:rsidRPr="00CC744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O</w:t>
      </w:r>
      <w:r w:rsidRPr="00CC7442">
        <w:rPr>
          <w:rFonts w:ascii="Times New Roman" w:hAnsi="Times New Roman" w:cs="Times New Roman"/>
          <w:sz w:val="24"/>
          <w:szCs w:val="24"/>
          <w:vertAlign w:val="superscript"/>
        </w:rPr>
        <w:t>2–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пропилена с бромом при обычных условиях относится к реакциям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гидрогенизации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изомеризации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реакции окисления оксида серы</w:t>
      </w:r>
      <w:r w:rsidR="00CC7442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(IV) уменьшается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кислорода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+ 173 кДж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EB12A2" w:rsidRPr="00251517" w:rsidRDefault="00EB12A2" w:rsidP="00EB12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прямой реакции 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 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 возрастает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азота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азота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аммиака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аммиака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Равновесие в системе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 2NO – Q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будет смещаться в сторону продукта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кислорода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Реакция, уравнение которой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51517">
        <w:rPr>
          <w:rFonts w:ascii="Times New Roman" w:hAnsi="Times New Roman" w:cs="Times New Roman"/>
          <w:sz w:val="24"/>
          <w:szCs w:val="24"/>
        </w:rPr>
        <w:t>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 + 2Na = 2NaОН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C7442">
        <w:rPr>
          <w:rFonts w:ascii="Times New Roman" w:hAnsi="Times New Roman" w:cs="Times New Roman"/>
          <w:sz w:val="24"/>
          <w:szCs w:val="24"/>
        </w:rPr>
        <w:t>↑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 ,</w:t>
      </w:r>
      <w:r w:rsidR="00CC74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517">
        <w:rPr>
          <w:rFonts w:ascii="Times New Roman" w:hAnsi="Times New Roman" w:cs="Times New Roman"/>
          <w:sz w:val="24"/>
          <w:szCs w:val="24"/>
        </w:rPr>
        <w:t>относится к реакциям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разложения,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присоединения,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не является реакция</w:t>
      </w:r>
    </w:p>
    <w:p w:rsidR="004D3D84" w:rsidRPr="00251517" w:rsidRDefault="004D3D84" w:rsidP="00CC7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2NaCl</w:t>
      </w:r>
    </w:p>
    <w:p w:rsidR="004D3D84" w:rsidRPr="00CC7442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7442">
        <w:rPr>
          <w:rFonts w:ascii="Times New Roman" w:hAnsi="Times New Roman" w:cs="Times New Roman"/>
          <w:sz w:val="24"/>
          <w:szCs w:val="24"/>
          <w:lang w:val="en-US"/>
        </w:rPr>
        <w:t>2NaCl + H</w:t>
      </w:r>
      <w:r w:rsidR="00CC7442" w:rsidRPr="00CC7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744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C7442" w:rsidRPr="00CC744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CC7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442" w:rsidRPr="00CC7442">
        <w:rPr>
          <w:rFonts w:ascii="Times New Roman" w:hAnsi="Times New Roman" w:cs="Times New Roman"/>
          <w:spacing w:val="-10000"/>
          <w:w w:val="110"/>
          <w:sz w:val="24"/>
          <w:szCs w:val="28"/>
          <w:lang w:val="en-US"/>
        </w:rPr>
        <w:t>→</w:t>
      </w:r>
      <w:r w:rsidR="00CC7442" w:rsidRPr="00CC7442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CC7442" w:rsidRPr="00CC7442">
        <w:rPr>
          <w:rFonts w:ascii="Times New Roman" w:hAnsi="Times New Roman" w:cs="Times New Roman"/>
          <w:position w:val="16"/>
          <w:szCs w:val="28"/>
          <w:lang w:val="en-US"/>
        </w:rPr>
        <w:t>t</w:t>
      </w:r>
      <w:r w:rsidR="00CC7442" w:rsidRPr="00CC7442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CC7442" w:rsidRPr="00CC744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="00CC7442">
        <w:rPr>
          <w:rFonts w:ascii="Times New Roman" w:hAnsi="Times New Roman" w:cs="Times New Roman"/>
          <w:sz w:val="24"/>
          <w:szCs w:val="28"/>
          <w:lang w:val="en-US"/>
        </w:rPr>
        <w:t xml:space="preserve"> 2Na</w:t>
      </w:r>
      <w:r w:rsidR="00CC7442" w:rsidRPr="00CC7442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="00CC7442">
        <w:rPr>
          <w:rFonts w:ascii="Times New Roman" w:hAnsi="Times New Roman" w:cs="Times New Roman"/>
          <w:sz w:val="24"/>
          <w:szCs w:val="28"/>
          <w:lang w:val="en-US"/>
        </w:rPr>
        <w:t>SO</w:t>
      </w:r>
      <w:r w:rsidR="00CC7442" w:rsidRPr="00CC7442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="00CC7442">
        <w:rPr>
          <w:rFonts w:ascii="Times New Roman" w:hAnsi="Times New Roman" w:cs="Times New Roman"/>
          <w:sz w:val="24"/>
          <w:szCs w:val="28"/>
          <w:lang w:val="en-US"/>
        </w:rPr>
        <w:t xml:space="preserve"> + 2HCl</w:t>
      </w:r>
      <w:r w:rsidR="00CC7442" w:rsidRPr="00CC7442">
        <w:rPr>
          <w:rFonts w:ascii="Times New Roman" w:hAnsi="Times New Roman" w:cs="Times New Roman"/>
          <w:sz w:val="24"/>
          <w:szCs w:val="28"/>
          <w:lang w:val="en-US"/>
        </w:rPr>
        <w:t>↑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Zn + 2HCl = ZnCl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7442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 = O + 2Ag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= 4Ag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C7442">
        <w:rPr>
          <w:rFonts w:ascii="Times New Roman" w:hAnsi="Times New Roman" w:cs="Times New Roman"/>
          <w:sz w:val="24"/>
          <w:szCs w:val="24"/>
          <w:lang w:val="en-US"/>
        </w:rPr>
        <w:t>↑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CC7442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образования продукта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EB12A2" w:rsidRPr="00251517" w:rsidRDefault="00EB12A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Реакция, уравнение которой 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3Н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CC7442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51517">
        <w:rPr>
          <w:rFonts w:ascii="Times New Roman" w:hAnsi="Times New Roman" w:cs="Times New Roman"/>
          <w:sz w:val="24"/>
          <w:szCs w:val="24"/>
        </w:rPr>
        <w:t>,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является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обратимой, экзотермической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необратимой, экзотермической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обратимой, эндотермической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необратимой, эндотермической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 xml:space="preserve">(г)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CC7442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7442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CC7442" w:rsidRPr="00CC74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можно сместить в сторону продуктов реакции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повышением температуры и повышением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повышением температуры и понижением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понижением температуры и повышением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понижением температуры и понижением давления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при комнатной температуре протекает реакция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углерода с кислородом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железа с раствором уксусной кислоты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железа с соляной кислотой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растворов гидроксида натрия и серной кислоты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химической реакции между медью и азотной кислотой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массы меди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объема кислоты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кислоты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объема колбы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смещение химического равновесия в системе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93D51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="00993D51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не оказывает влияния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температуры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удаление аммиака из зоны реакции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применение катализатора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состояние химического равновесия в системе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не влияет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катализатор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изменение концентрации исходных веществ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изменение температуры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изменение давления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993D51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="00993D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Fe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="00993D51">
        <w:rPr>
          <w:rFonts w:ascii="Times New Roman" w:hAnsi="Times New Roman" w:cs="Times New Roman"/>
          <w:sz w:val="24"/>
          <w:szCs w:val="24"/>
        </w:rPr>
        <w:t xml:space="preserve"> + 3CO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993D51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="00993D51">
        <w:rPr>
          <w:rFonts w:ascii="Times New Roman" w:hAnsi="Times New Roman" w:cs="Times New Roman"/>
          <w:sz w:val="24"/>
          <w:szCs w:val="24"/>
        </w:rPr>
        <w:t xml:space="preserve"> 2Fe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на смещение химического равновесия не влияет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CO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Реакция нейтрализации происходит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цинком и соляной кислотой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серной кислотой и хлоридом бария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гидроксидом кальция и азотной кислотой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гидроксидом натрия и сульфатом меди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бóльшей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скоростью идет реакция соляной кислоты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медью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железом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магнием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цинком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При комнатной температуре с наибольшей скоростью протекает реакция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1% р-р)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30% р-р)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10% р-р)</w:t>
      </w:r>
    </w:p>
    <w:p w:rsidR="004D3D84" w:rsidRPr="00251517" w:rsidRDefault="004D3D84" w:rsidP="004D3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ZnCl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и  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EB12A2" w:rsidRPr="00993D51" w:rsidRDefault="00EB12A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На скорость химической реакции между раствором серной кислоты и железом не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оказываетвлияния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концентрация кислоты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измельчение железа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температура реакции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776D92" w:rsidRPr="00993D51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уменьшения скорости химической реакции 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реагирующих веществ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ввести в систему катализатор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776D92" w:rsidRPr="00993D51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2CO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сместится вправо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повышении концентрации 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993D51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Равновесие в системе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1517">
        <w:rPr>
          <w:rFonts w:ascii="Times New Roman" w:hAnsi="Times New Roman" w:cs="Times New Roman"/>
          <w:sz w:val="24"/>
          <w:szCs w:val="24"/>
        </w:rPr>
        <w:t>3O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517">
        <w:rPr>
          <w:rFonts w:ascii="Times New Roman" w:hAnsi="Times New Roman" w:cs="Times New Roman"/>
          <w:sz w:val="24"/>
          <w:szCs w:val="24"/>
        </w:rPr>
        <w:t>сместится вправо при уменьшении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993D51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смещение равновесия системы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93D51"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993D51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="00993D51">
        <w:rPr>
          <w:rFonts w:ascii="Times New Roman" w:hAnsi="Times New Roman" w:cs="Times New Roman"/>
          <w:sz w:val="24"/>
          <w:szCs w:val="24"/>
        </w:rPr>
        <w:t xml:space="preserve">  2NO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не оказывает влияния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концентрации NO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993D51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Изменение давления оказывает влияние на смещение равновесия в системе</w:t>
      </w:r>
    </w:p>
    <w:p w:rsidR="00776D92" w:rsidRPr="00993D51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93D51">
        <w:rPr>
          <w:rFonts w:ascii="Times New Roman" w:hAnsi="Times New Roman" w:cs="Times New Roman"/>
          <w:sz w:val="24"/>
          <w:szCs w:val="24"/>
        </w:rPr>
        <w:t xml:space="preserve">1) </w:t>
      </w:r>
      <w:r w:rsidRPr="00993D51">
        <w:rPr>
          <w:rFonts w:ascii="Times New Roman" w:hAnsi="Times New Roman" w:cs="Times New Roman"/>
          <w:sz w:val="24"/>
          <w:szCs w:val="24"/>
        </w:rPr>
        <w:tab/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993D51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3(г)</w:t>
      </w:r>
    </w:p>
    <w:p w:rsidR="00776D92" w:rsidRPr="00993D51" w:rsidRDefault="00993D51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Pr="00993D51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993D5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776D92"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776D92"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="00776D92"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="00776D92"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6D92" w:rsidRPr="00993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6D92" w:rsidRPr="00993D51">
        <w:rPr>
          <w:rFonts w:ascii="Times New Roman" w:hAnsi="Times New Roman" w:cs="Times New Roman"/>
          <w:sz w:val="24"/>
          <w:szCs w:val="24"/>
        </w:rPr>
        <w:t xml:space="preserve"> + </w:t>
      </w:r>
      <w:r w:rsidR="00776D92" w:rsidRPr="002515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6D92" w:rsidRPr="00993D51">
        <w:rPr>
          <w:rFonts w:ascii="Times New Roman" w:hAnsi="Times New Roman" w:cs="Times New Roman"/>
          <w:sz w:val="24"/>
          <w:szCs w:val="24"/>
          <w:vertAlign w:val="subscript"/>
        </w:rPr>
        <w:t>2(г)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D51">
        <w:rPr>
          <w:rFonts w:ascii="Times New Roman" w:hAnsi="Times New Roman" w:cs="Times New Roman"/>
          <w:sz w:val="24"/>
          <w:szCs w:val="24"/>
        </w:rPr>
        <w:t xml:space="preserve">  </w:t>
      </w:r>
      <w:r w:rsidRPr="00993D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</w:rPr>
        <w:tab/>
        <w:t>СO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993D51">
        <w:rPr>
          <w:rFonts w:ascii="Times New Roman" w:hAnsi="Times New Roman" w:cs="Times New Roman"/>
          <w:sz w:val="24"/>
          <w:szCs w:val="24"/>
        </w:rPr>
        <w:t>О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СO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   2NО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вправо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2СО</w:t>
      </w:r>
      <w:r w:rsidRPr="00993D51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будет способствовать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увеличение концентрации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СO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93D51">
        <w:rPr>
          <w:rFonts w:ascii="Times New Roman" w:hAnsi="Times New Roman" w:cs="Times New Roman"/>
          <w:sz w:val="24"/>
          <w:szCs w:val="24"/>
        </w:rPr>
        <w:t>·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O  </w:t>
      </w:r>
      <w:r w:rsidR="00993D51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93D5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OH</w:t>
      </w:r>
      <w:r w:rsidRPr="00993D51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сместится в сторону образования 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93D51">
        <w:rPr>
          <w:rFonts w:ascii="Times New Roman" w:hAnsi="Times New Roman" w:cs="Times New Roman"/>
          <w:sz w:val="24"/>
          <w:szCs w:val="24"/>
        </w:rPr>
        <w:t>·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 при добавлении к водному раствору аммиака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NaOH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AlCl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Равновесие реакции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СаСО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993D51" w:rsidRPr="00993D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смещается вправо при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 и увеличении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 и уменьшении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 и увеличении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 и уменьшении давления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обычных условиях с наибольшей скоростью протекает реакция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2Ba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2BaO</w:t>
      </w:r>
    </w:p>
    <w:p w:rsidR="00776D92" w:rsidRPr="00993D51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Ba</w:t>
      </w:r>
      <w:r w:rsidRPr="00993D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93D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2–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BaCO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93D51" w:rsidRPr="00993D51">
        <w:rPr>
          <w:rFonts w:ascii="Times New Roman" w:hAnsi="Times New Roman" w:cs="Times New Roman"/>
          <w:sz w:val="24"/>
          <w:szCs w:val="24"/>
        </w:rPr>
        <w:t>↓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Ba + 2H</w:t>
      </w:r>
      <w:r w:rsidRPr="00993D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Ba</w:t>
      </w:r>
      <w:r w:rsidRPr="00993D5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Ba + S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BaS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протекает реакция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нейтрализации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горения серы в воздухе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растворения магния в кислоте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восстановления оксида меди водородом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Эндотермической является реакция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3NH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2NaOH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0C452D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</w:rPr>
        <w:t xml:space="preserve">4) </w:t>
      </w:r>
      <w:r w:rsidRPr="000C4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0C452D">
        <w:rPr>
          <w:rFonts w:ascii="Times New Roman" w:hAnsi="Times New Roman" w:cs="Times New Roman"/>
          <w:sz w:val="24"/>
          <w:szCs w:val="24"/>
        </w:rPr>
        <w:t xml:space="preserve"> + С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0C452D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происходит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коррозия металлов на воздухе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брожение глюкозы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реакция нейтрализации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взаимодействие водорода с бромом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При одновременном повышении температуры и понижении давления химическое равновесие сместится вправо в реакции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  <w:lang w:val="en-US"/>
        </w:rPr>
        <w:t>⇄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 + 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  <w:lang w:val="en-US"/>
        </w:rPr>
        <w:t>⇄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  <w:lang w:val="en-US"/>
        </w:rPr>
        <w:t>⇄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– 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НС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l  </w:t>
      </w:r>
      <w:r w:rsidR="003C5D53" w:rsidRPr="003C5D53">
        <w:rPr>
          <w:rFonts w:ascii="Cambria Math" w:hAnsi="Cambria Math" w:cs="Cambria Math"/>
          <w:sz w:val="24"/>
          <w:szCs w:val="24"/>
          <w:lang w:val="en-US"/>
        </w:rPr>
        <w:t>⇄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– Q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Реакция, уравнение которой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C5D5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3C5D53">
        <w:rPr>
          <w:rFonts w:ascii="Times New Roman" w:hAnsi="Times New Roman" w:cs="Times New Roman"/>
          <w:sz w:val="24"/>
          <w:szCs w:val="24"/>
        </w:rPr>
        <w:t>(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</w:rPr>
        <w:t>)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</w:rPr>
        <w:t>,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является реакцией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Реакция, уравнение которой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2NaHCO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O,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Реакцией нейтрализации является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ab/>
        <w:t>BaCO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 xml:space="preserve"> + 2HCl = BaCl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C5D53" w:rsidRPr="003C5D53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5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C5D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BaSO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C5D53" w:rsidRPr="003C5D53">
        <w:rPr>
          <w:rFonts w:ascii="Times New Roman" w:hAnsi="Times New Roman" w:cs="Times New Roman"/>
          <w:sz w:val="24"/>
          <w:szCs w:val="24"/>
          <w:lang w:val="en-US"/>
        </w:rPr>
        <w:t>↓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CaCl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3C5D53" w:rsidRPr="003C5D53">
        <w:rPr>
          <w:rFonts w:ascii="Times New Roman" w:hAnsi="Times New Roman" w:cs="Times New Roman"/>
          <w:sz w:val="24"/>
          <w:szCs w:val="24"/>
          <w:lang w:val="en-US"/>
        </w:rPr>
        <w:t>↓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+ 2NaCl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3NaOH + 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(OH)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C5D53" w:rsidRPr="003C5D53">
        <w:rPr>
          <w:rFonts w:ascii="Times New Roman" w:hAnsi="Times New Roman" w:cs="Times New Roman"/>
          <w:sz w:val="24"/>
          <w:szCs w:val="24"/>
        </w:rPr>
        <w:t>↓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+ 3NaCl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кислоты с основанием называется реакцией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нейтрализации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цинка с соляной кислотой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карбоната натрия с гидроксидом кальция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3C5D53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 горения аммиака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4NH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+ 6H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+Q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является реакцией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эндотермической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экзотермической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-восстановительной, некаталитической, экзотермической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некаталитической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эндотермической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 получения аммиака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C5D53" w:rsidRPr="003C5D53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является реакцией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  и 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  и 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некаталитической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  и 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каталитической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  и 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некаталитической</w:t>
      </w:r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2СО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2СO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увеличить концентрацию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давление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Для увеличения скорости реакции железа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(соляной) кислотой следует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добавить ингибитор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давление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увеличить концентрацию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НС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повышении давления равновесие смещается вправо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2CO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PCl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PCl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Сl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Среди приведенных реакций обратимой является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KOH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+ 3NaOH =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+ 3NaCl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+ 2HCl = 2NaCl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+ 17 кДж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СО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СО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увеличить степень измельчения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2CuS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2CuO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+ 2920 кДж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SО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SО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увеличить степень измельчения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CuS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3C5D53">
        <w:rPr>
          <w:rFonts w:ascii="Cambria Math" w:hAnsi="Cambria Math" w:cs="Cambria Math"/>
          <w:sz w:val="28"/>
          <w:szCs w:val="28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 Zn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+ 154 кДж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ионов цинка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цинка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3C5D53">
        <w:rPr>
          <w:rFonts w:ascii="Cambria Math" w:hAnsi="Cambria Math" w:cs="Cambria Math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 Mg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+ 462 кДж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ионов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давление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D53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r w:rsidR="003C5D53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+ 2HCl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ZnСl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+ 231 кДж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количество цинка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увеличить концентрацию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с кислородом при комнатной температуре реагирует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алюминий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натрий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с водородом реагирует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фтор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сера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углерод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Изменение давления смещает равновесие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S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2NO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 xml:space="preserve">(г) </w:t>
      </w:r>
      <w:r w:rsidRPr="00251517">
        <w:rPr>
          <w:rFonts w:ascii="Times New Roman" w:hAnsi="Times New Roman" w:cs="Times New Roman"/>
          <w:sz w:val="24"/>
          <w:szCs w:val="24"/>
        </w:rPr>
        <w:t>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 xml:space="preserve">(г)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2HCl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сместится вправо при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  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уменьшении концентрации СО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Изменение давления не смещает равновесие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Sе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+Br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2HBr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Сl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2HCl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2NO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5D53" w:rsidRPr="003C5D53" w:rsidRDefault="003C5D53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По радикальному механизму происходит взаимодействие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этилена и воды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этана и хлора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этилена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При обычных условиях с наименьшей скоростью происходит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3C5D53"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10% р-р)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3C5D53" w:rsidRPr="003C5D5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10% р-р)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метана с хлором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кальция и соляной кислоты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эндотермической</w:t>
      </w:r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необратимым реакциям относится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C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S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Равновесие в системе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3C5D53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2HI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1517">
        <w:rPr>
          <w:rFonts w:ascii="Times New Roman" w:hAnsi="Times New Roman" w:cs="Times New Roman"/>
          <w:sz w:val="24"/>
          <w:szCs w:val="24"/>
        </w:rPr>
        <w:t>сместится в сторону продуктов реакции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 повышении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 повышении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 присутствии катализатора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 понижении температуры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2NО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2N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не зависит от изменения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диоксида азота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кислорода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3C5D53" w:rsidRPr="003C5D53">
        <w:rPr>
          <w:rFonts w:ascii="Times New Roman" w:hAnsi="Times New Roman" w:cs="Times New Roman"/>
          <w:sz w:val="24"/>
          <w:szCs w:val="24"/>
        </w:rPr>
        <w:t>=</w:t>
      </w:r>
      <w:r w:rsidRPr="00251517">
        <w:rPr>
          <w:rFonts w:ascii="Times New Roman" w:hAnsi="Times New Roman" w:cs="Times New Roman"/>
          <w:sz w:val="24"/>
          <w:szCs w:val="24"/>
        </w:rPr>
        <w:t xml:space="preserve"> Mg</w:t>
      </w:r>
      <w:r w:rsidRPr="003C5D5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3C5D53" w:rsidRPr="003C5D53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добавить несколько кусочков магния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магния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наименьшей скоростью протекает реакция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и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и BaCl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C5D5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Реакциям обмена и замещения соответствуют схемы превращений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3C5D53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8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HNO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76D92" w:rsidRPr="003C5D53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 реакциям обмена и соединения относятся соответственно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OH +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ONa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2Cu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2CuO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Cl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и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+ 2HCl = 2KCl +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↑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OH 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 </w:t>
      </w:r>
      <w:r w:rsid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3C5D5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2Al + 3CuSO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Al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+ 3Cu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увеличение давления и понижение температуры смещает химическое равновесие в сторону продуктов реакции?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A958303" wp14:editId="14CFCC8E">
            <wp:extent cx="2390140" cy="262255"/>
            <wp:effectExtent l="0" t="0" r="0" b="4445"/>
            <wp:docPr id="2" name="Рисунок 2" descr="http://85.142.162.119/os11/docs/EA45D8517ABEB35140D0D83E76F14A41/questions/6379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 descr="http://85.142.162.119/os11/docs/EA45D8517ABEB35140D0D83E76F14A41/questions/63791/innerimg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сместится в сторону продукта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CO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ОН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Необратимой является реакция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образования этилацетата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горения сероводорода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синтеза аммиака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гидрирования этилена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EF53FA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смещение химического равновесия 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EF53FA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EF53FA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EF53FA">
        <w:rPr>
          <w:rFonts w:ascii="Times New Roman" w:hAnsi="Times New Roman" w:cs="Times New Roman"/>
          <w:sz w:val="24"/>
          <w:szCs w:val="24"/>
        </w:rPr>
        <w:t xml:space="preserve">  3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EF53FA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EF53FA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 оказывает влияния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уменьшение концентрации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СО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6D92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53FA" w:rsidRPr="00EF53FA" w:rsidRDefault="00EF53FA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Для увеличения скорости химической реакции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2AgNO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2Ag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+ 2NO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F53FA"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давление в системе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степень измельчения 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EF53F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Cu</w:t>
      </w:r>
      <w:r w:rsidRPr="00EF53F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не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степени измельчения оксида меди (II)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нов меди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нов водорода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гидроксида натрия с фосфорной кислотой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этерификации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карбоновой кислоты и спирта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этерификации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гидролиза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нейтрализации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 наибольшей скоростью при комнатной температуре протекает реакция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СООН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 xml:space="preserve">ОН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Сl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776D92" w:rsidRPr="00EF53FA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 xml:space="preserve">OH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(р-р)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 сторону исходных веществ будет способствовать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SО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F53FA"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F53FA">
        <w:rPr>
          <w:rFonts w:ascii="Times New Roman" w:hAnsi="Times New Roman" w:cs="Times New Roman"/>
          <w:sz w:val="24"/>
          <w:szCs w:val="24"/>
        </w:rPr>
        <w:t xml:space="preserve">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вправо способствует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хлора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оксида серы (IV)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+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="00EF53FA" w:rsidRPr="00EF53FA">
        <w:rPr>
          <w:rFonts w:ascii="Cambria Math" w:hAnsi="Cambria Math" w:cs="Cambria Math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+ 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 сторону исходных веществ будет способствовать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оксида углерода (IV)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кислорода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2HCl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сместится влево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хлора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COСl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F53FA">
        <w:rPr>
          <w:rFonts w:ascii="Times New Roman" w:hAnsi="Times New Roman" w:cs="Times New Roman"/>
          <w:sz w:val="24"/>
          <w:szCs w:val="24"/>
        </w:rPr>
        <w:t xml:space="preserve">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="00EF53FA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вправо будет способствовать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оксида углерода (II)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хлора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протекает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(р-р)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Zn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Mg 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Взаимодействие кислорода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517">
        <w:rPr>
          <w:rFonts w:ascii="Times New Roman" w:hAnsi="Times New Roman" w:cs="Times New Roman"/>
          <w:sz w:val="24"/>
          <w:szCs w:val="24"/>
        </w:rPr>
        <w:t xml:space="preserve"> оксидом углерода (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1517">
        <w:rPr>
          <w:rFonts w:ascii="Times New Roman" w:hAnsi="Times New Roman" w:cs="Times New Roman"/>
          <w:sz w:val="24"/>
          <w:szCs w:val="24"/>
        </w:rPr>
        <w:t>) относится к реакциям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К реакциям замещения относится взаимодействие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воды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брома и водорода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брома и пропана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метана и кислорода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скорость химической реакции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не влияет изменение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аммиака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водорода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Оксид серы (IV) является восстановителем в реакции, уравнение которой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+ 2NaOH =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 = 3S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 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76D92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F53FA" w:rsidRPr="00251517" w:rsidRDefault="00EF53FA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К реакциям замещения относится взаимодействие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хлора с метаном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хлора с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этеном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воды с этиленом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воды с ацетиленом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при повышении давления химическое равновесие сместится в сторону исходных веществ?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4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Веществами, между которыми возможна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окислительно-восстанови¬тель¬ная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реакция, являются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изменение давления не влияет на смещение химического равновесия?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2НCl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EF53FA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На состояние химического равновесия в системе 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2HI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не влияет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давления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температуры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температуры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при повышении давления химическое равновесие сместится вправо?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2HI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C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S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(г)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CS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EF53FA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251517" w:rsidRDefault="00776D92" w:rsidP="00776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F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="00EF53FA"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 2HF 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относится реакция, уравнение которой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=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2NaHCO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SiO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CaSiO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D92" w:rsidRPr="00EF53FA" w:rsidRDefault="00776D92" w:rsidP="00952505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хлорида меди (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1517">
        <w:rPr>
          <w:rFonts w:ascii="Times New Roman" w:hAnsi="Times New Roman" w:cs="Times New Roman"/>
          <w:sz w:val="24"/>
          <w:szCs w:val="24"/>
        </w:rPr>
        <w:t>) с железом относится к реакциям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Увеличение концентрации азота увеличивает скорость реакции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6Li + 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2Li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</w:rPr>
        <w:tab/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Реакции замещения соответствует схема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О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3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3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3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3F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Br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реакциям гидрирования относится взаимодействие водорода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кислородом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фтором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оксидом свинца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EF53FA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52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7152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EF53FA" w:rsidRPr="00EF53FA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железа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добавить несколько кусочков железа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кислоты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при обычных условиях происходит взаимодействие воды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оксидом кальция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оксидом кремния (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1517">
        <w:rPr>
          <w:rFonts w:ascii="Times New Roman" w:hAnsi="Times New Roman" w:cs="Times New Roman"/>
          <w:sz w:val="24"/>
          <w:szCs w:val="24"/>
        </w:rPr>
        <w:t>)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алюминием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По радикальному механизму протекают реакции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CHO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Br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Br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Реакция хлорирования метана протекает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 ионному механизму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 несколько стадий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 образованием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хлорпроизводных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 условии яркого освещения в начале реакции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5) </w:t>
      </w:r>
      <w:r w:rsidRPr="00251517">
        <w:rPr>
          <w:rFonts w:ascii="Times New Roman" w:hAnsi="Times New Roman" w:cs="Times New Roman"/>
          <w:sz w:val="24"/>
          <w:szCs w:val="24"/>
        </w:rPr>
        <w:tab/>
        <w:t>с поглощением энергии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6) </w:t>
      </w:r>
      <w:r w:rsidRPr="00251517">
        <w:rPr>
          <w:rFonts w:ascii="Times New Roman" w:hAnsi="Times New Roman" w:cs="Times New Roman"/>
          <w:sz w:val="24"/>
          <w:szCs w:val="24"/>
        </w:rPr>
        <w:tab/>
        <w:t>в соответствии с правилом В.В. Марковникова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С наименьшей скоростью происходит реакция между водородом и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фтором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иодом</w:t>
      </w:r>
      <w:proofErr w:type="spellEnd"/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соляная кислота взаимодействует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гидроксидом натрия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железом</w:t>
      </w:r>
    </w:p>
    <w:p w:rsidR="00776304" w:rsidRPr="00251517" w:rsidRDefault="00776304" w:rsidP="00776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карбонатом железа (II)</w:t>
      </w:r>
    </w:p>
    <w:p w:rsidR="00776D92" w:rsidRPr="00251517" w:rsidRDefault="00776D92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наибольшей скоростью водород реагирует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бромом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иодом</w:t>
      </w:r>
      <w:proofErr w:type="spell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фтором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хлором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сместится в сторону обратной реакции, если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давление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добавить катализатор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концентрацию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температуру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Необратимой является реакция, схема которой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KClO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</w:rPr>
        <w:tab/>
        <w:t>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+ S →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НBr</w:t>
      </w:r>
      <w:proofErr w:type="spellEnd"/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От увеличения площади поверхности соприкосновения реагентов не зависит скорость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серой и железом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кремнием и кислородом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водородом и кислородом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цинком и соляной кислотой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71523">
        <w:rPr>
          <w:rFonts w:ascii="Cambria Math" w:hAnsi="Cambria Math" w:cs="Cambria Math"/>
          <w:sz w:val="24"/>
          <w:szCs w:val="24"/>
        </w:rPr>
        <w:t>⇄</w:t>
      </w:r>
      <w:r w:rsidR="00971523" w:rsidRPr="00971523">
        <w:rPr>
          <w:rFonts w:ascii="Cambria Math" w:hAnsi="Cambria Math" w:cs="Cambria Math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смещается в сторону исходных веществ в результате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увеличения концентрации водорода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повышения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повышения 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использования катализатора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оксида серы (IV) с кислородом относится к реакциям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замещения,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экзотермическим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эндотермическим</w:t>
      </w:r>
      <w:proofErr w:type="gramEnd"/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реакции цинка с соляной кислотой не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кислоты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площади поверхности соприкосновения реагентов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971523">
        <w:rPr>
          <w:rFonts w:ascii="Times New Roman" w:hAnsi="Times New Roman" w:cs="Times New Roman"/>
          <w:sz w:val="24"/>
          <w:szCs w:val="24"/>
        </w:rPr>
        <w:t xml:space="preserve">   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71523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смещение химического равновесия вправо произойдет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оксида серы (VI)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Увеличению скорости реакции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2Fe + 3Cl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71523" w:rsidRPr="00971523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</w:rPr>
        <w:t>способствует: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понижение 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концентрации 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охлаждение системы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температуры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971523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(ж)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Pr="00971523">
        <w:rPr>
          <w:rFonts w:ascii="Cambria Math" w:hAnsi="Cambria Math" w:cs="Cambria Math"/>
          <w:sz w:val="24"/>
          <w:szCs w:val="24"/>
        </w:rPr>
        <w:t>⇄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COOCH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3(ж)</w:t>
      </w:r>
      <w:r w:rsidRPr="00971523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(ж)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 сторону образования сложного эфира будет способствовать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добавление метанола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повышение концентрации эфира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добавление гидроксида натрия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Какая из приведенных реакций не является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-восстановительной?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2Cu(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2CuO + 4NO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(NH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Cr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+ 4H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</w:rPr>
        <w:t xml:space="preserve">3) </w:t>
      </w:r>
      <w:r w:rsidRPr="000C4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PbO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</w:rPr>
        <w:t xml:space="preserve"> + 4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C452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PbCl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</w:rPr>
        <w:t xml:space="preserve"> + 2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52D">
        <w:rPr>
          <w:rFonts w:ascii="Times New Roman" w:hAnsi="Times New Roman" w:cs="Times New Roman"/>
          <w:sz w:val="24"/>
          <w:szCs w:val="24"/>
        </w:rPr>
        <w:t xml:space="preserve">  </w:t>
      </w:r>
      <w:r w:rsidRPr="000C452D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0C452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CuOH</w:t>
      </w:r>
      <w:proofErr w:type="spellEnd"/>
      <w:r w:rsidRPr="000C452D">
        <w:rPr>
          <w:rFonts w:ascii="Times New Roman" w:hAnsi="Times New Roman" w:cs="Times New Roman"/>
          <w:sz w:val="24"/>
          <w:szCs w:val="24"/>
        </w:rPr>
        <w:t>)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52D">
        <w:rPr>
          <w:rFonts w:ascii="Times New Roman" w:hAnsi="Times New Roman" w:cs="Times New Roman"/>
          <w:sz w:val="24"/>
          <w:szCs w:val="24"/>
        </w:rPr>
        <w:t xml:space="preserve"> = 2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C452D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52D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0C452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Реакции нейтрализации соответствует уравнение:</w:t>
      </w: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2KOH + 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↓ + 2KCl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MgSO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↓ + 2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реакции между железом и раствором серной кислоты будет уменьшаться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разбавлении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кислоты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размельчении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железа</w:t>
      </w:r>
    </w:p>
    <w:p w:rsidR="007E1CD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1523" w:rsidRPr="00971523" w:rsidRDefault="00971523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Химическое равновесие в системе 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СаСО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971523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Са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смещается вправо при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97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не является реакция</w:t>
      </w:r>
    </w:p>
    <w:p w:rsidR="007E1CDD" w:rsidRPr="00971523" w:rsidRDefault="007E1CDD" w:rsidP="0097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pacing w:val="-10000"/>
          <w:w w:val="110"/>
          <w:sz w:val="24"/>
          <w:szCs w:val="28"/>
          <w:lang w:val="en-US"/>
        </w:rPr>
        <w:t>→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position w:val="16"/>
          <w:sz w:val="20"/>
          <w:szCs w:val="28"/>
          <w:lang w:val="en-US"/>
        </w:rPr>
        <w:t>t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E1CDD" w:rsidRPr="00971523" w:rsidRDefault="007E1CDD" w:rsidP="0097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СаСО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pacing w:val="-10000"/>
          <w:w w:val="110"/>
          <w:sz w:val="24"/>
          <w:szCs w:val="28"/>
          <w:lang w:val="en-US"/>
        </w:rPr>
        <w:t>→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position w:val="16"/>
          <w:sz w:val="20"/>
          <w:szCs w:val="28"/>
          <w:lang w:val="en-US"/>
        </w:rPr>
        <w:t>t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251517" w:rsidRDefault="007E1CDD" w:rsidP="00971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pacing w:val="-10000"/>
          <w:w w:val="110"/>
          <w:sz w:val="24"/>
          <w:szCs w:val="28"/>
          <w:lang w:val="en-US"/>
        </w:rPr>
        <w:t>→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position w:val="16"/>
          <w:sz w:val="20"/>
          <w:szCs w:val="28"/>
          <w:lang w:val="en-US"/>
        </w:rPr>
        <w:t>t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971523" w:rsidRPr="00971523">
        <w:rPr>
          <w:rFonts w:ascii="Times New Roman" w:hAnsi="Times New Roman" w:cs="Times New Roman"/>
          <w:spacing w:val="-10000"/>
          <w:w w:val="110"/>
          <w:sz w:val="24"/>
          <w:szCs w:val="28"/>
          <w:lang w:val="en-US"/>
        </w:rPr>
        <w:t>→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position w:val="16"/>
          <w:sz w:val="20"/>
          <w:szCs w:val="28"/>
          <w:lang w:val="en-US"/>
        </w:rPr>
        <w:t>t</w:t>
      </w:r>
      <w:r w:rsidR="00971523" w:rsidRPr="00971523">
        <w:rPr>
          <w:rFonts w:ascii="Times New Roman" w:hAnsi="Times New Roman" w:cs="Times New Roman"/>
          <w:position w:val="16"/>
          <w:sz w:val="24"/>
          <w:szCs w:val="28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0C452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нагревании карбоната меди (II) происходит реакция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 наименьшей скоростью при комнатной температуре протекает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CO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смещении химического равновесия в системе  </w:t>
      </w:r>
    </w:p>
    <w:p w:rsidR="007E1CDD" w:rsidRPr="00251517" w:rsidRDefault="007E1CDD" w:rsidP="00971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OH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Q?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понижении температуры химическое равновесие в данной системе смещается в сторону продуктов реакции.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уменьшении концентрации метанола равновесие в системе смещается в сторону продуктов реакции.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является реакция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BaCl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BaSO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↓ + 2NaCl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2NaOH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= FeSO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¬↑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нагревании нитрата меди (II) протекает реакция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Сr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</w:t>
      </w:r>
      <w:r w:rsidRPr="0097152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Cr</w:t>
      </w:r>
      <w:r w:rsidRPr="0097152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количество хрома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ионов водорода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уменьшить температуру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увеличить концентрацию водорода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Верны ли следующие суждения о смещении химического равновесия в системе </w:t>
      </w:r>
    </w:p>
    <w:p w:rsidR="007E1CDD" w:rsidRPr="00251517" w:rsidRDefault="007E1CDD" w:rsidP="00971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Q?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увеличении температуры в данной системе смещения химического равновесия не происходит.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увеличении концентрации водорода равновесие в системе смещается в сторону исходных веществ.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относится реакция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S =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=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= CuSO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  <w:t>AgNO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C452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0C452D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0C452D">
        <w:rPr>
          <w:rFonts w:ascii="Times New Roman" w:hAnsi="Times New Roman" w:cs="Times New Roman"/>
          <w:sz w:val="24"/>
          <w:szCs w:val="24"/>
          <w:lang w:val="en-US"/>
        </w:rPr>
        <w:t>↓ + NaNO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7E1CDD" w:rsidRPr="000C452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оксида кальция с водой относится к реакциям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реакции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+ 3C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CaC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CO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↑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 увеличивается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CO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смещении химического равновесия в системе</w:t>
      </w:r>
    </w:p>
    <w:p w:rsidR="007E1CDD" w:rsidRPr="00251517" w:rsidRDefault="007E1CDD" w:rsidP="00971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СOCl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Q?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использовании катализатора смещения химического равновесия в данной системе не происходит.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увеличении температуры химическое равновесие в данной системе сместится в сторону исходных веществ.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Реакция карбоновых кислот со спиртами в присутствии минеральной кислоты называется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гидролизом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окислением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этерификацией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присоединением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реакциям обмена относится взаимодействие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этиленом и водой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соляной кислотой и магнием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ацетиленом и бромом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уксусной кислотой и гидроксидом магния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+ 5О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Р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971523" w:rsidRPr="00971523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зависит от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количества взятого фосфора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оксида фосфора (V)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объёма взятого кислорода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смещении химического равновесия в системе</w:t>
      </w:r>
    </w:p>
    <w:p w:rsidR="007E1CDD" w:rsidRPr="00251517" w:rsidRDefault="007E1CDD" w:rsidP="00971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Q?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понижении давления химическое равновесие в данной системе сместится в сторону продукта реакции.</w:t>
      </w:r>
    </w:p>
    <w:p w:rsidR="007E1CDD" w:rsidRPr="00251517" w:rsidRDefault="00971523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7E1CDD" w:rsidRPr="00251517">
        <w:rPr>
          <w:rFonts w:ascii="Times New Roman" w:hAnsi="Times New Roman" w:cs="Times New Roman"/>
          <w:sz w:val="24"/>
          <w:szCs w:val="24"/>
        </w:rPr>
        <w:t>При увеличении концентрации углекислого газа химическое равновесие системы сместится в сторону продукта реакции.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При нагревании смеси железа и серы происходит реакция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.)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+ 2HCl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MgCl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↑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не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концентрации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водорода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степени измельчения магния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>Верны ли следующие суждения о смещении химического равновесия в системе</w:t>
      </w:r>
    </w:p>
    <w:p w:rsidR="007E1CDD" w:rsidRPr="00251517" w:rsidRDefault="007E1CDD" w:rsidP="00971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+ 2CO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Q?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А.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971523"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При уменьшении температуры химическое равновесие в данной системе сместится в сторону продуктов реакции.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Б.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="00971523"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При уменьшении концентрации угарного газа равновесие системы сместится в сторону продуктов реакции.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верно только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верны оба суждения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оба суждения неверны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-восстановительной является реакция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и BaCl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C452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KMnO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E1CDD" w:rsidRPr="000C452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CDD" w:rsidRPr="000C452D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Реакцией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этерификации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является</w:t>
      </w:r>
    </w:p>
    <w:p w:rsidR="007E1CDD" w:rsidRP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 xml:space="preserve">HCOOH + KOH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HCOOK + 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>CH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COOH + CH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CH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COOCH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OH + 2Na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2CH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ONa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971523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OH + </w:t>
      </w:r>
      <w:proofErr w:type="spellStart"/>
      <w:r w:rsidRPr="0097152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523" w:rsidRPr="00971523"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Cl + H</w:t>
      </w:r>
      <w:r w:rsidRPr="009715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E1CDD" w:rsidRPr="00971523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химической</w:t>
      </w:r>
      <w:r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реакции</w:t>
      </w:r>
      <w:r w:rsidR="009715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971523">
        <w:rPr>
          <w:rFonts w:ascii="Times New Roman" w:hAnsi="Times New Roman" w:cs="Times New Roman"/>
          <w:sz w:val="24"/>
          <w:szCs w:val="24"/>
        </w:rPr>
        <w:t>+ 2</w:t>
      </w:r>
      <w:proofErr w:type="spellStart"/>
      <w:r w:rsidRPr="0097152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97152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71523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2(р-р)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</w:t>
      </w:r>
      <w:r w:rsidRPr="00971523">
        <w:rPr>
          <w:rFonts w:ascii="Times New Roman" w:hAnsi="Times New Roman" w:cs="Times New Roman"/>
          <w:sz w:val="24"/>
          <w:szCs w:val="24"/>
        </w:rPr>
        <w:t xml:space="preserve">+ </w:t>
      </w:r>
      <w:r w:rsidRPr="0097152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523">
        <w:rPr>
          <w:rFonts w:ascii="Times New Roman" w:hAnsi="Times New Roman" w:cs="Times New Roman"/>
          <w:sz w:val="24"/>
          <w:szCs w:val="24"/>
          <w:vertAlign w:val="subscript"/>
        </w:rPr>
        <w:t>2(г)</w:t>
      </w:r>
      <w:r w:rsidRPr="00971523">
        <w:rPr>
          <w:rFonts w:ascii="Times New Roman" w:hAnsi="Times New Roman" w:cs="Times New Roman"/>
          <w:sz w:val="24"/>
          <w:szCs w:val="24"/>
        </w:rPr>
        <w:t>↑</w:t>
      </w:r>
      <w:r w:rsidR="00971523" w:rsidRPr="00971523">
        <w:rPr>
          <w:rFonts w:ascii="Times New Roman" w:hAnsi="Times New Roman" w:cs="Times New Roman"/>
          <w:sz w:val="24"/>
          <w:szCs w:val="24"/>
        </w:rPr>
        <w:t xml:space="preserve">    </w:t>
      </w:r>
      <w:r w:rsidR="00971523"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не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концентрации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степени измельчения цинка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4456F9" w:rsidRPr="004456F9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4456F9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 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 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456F9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 + 2H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456F9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 − Q</w:t>
      </w:r>
      <w:r w:rsidR="004456F9" w:rsidRPr="004456F9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сместится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E1CDD" w:rsidRPr="00251517" w:rsidRDefault="007E1CDD" w:rsidP="007E1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оксида углерода(IV) с водой относится к реакциям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необратимым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обратимым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соединения,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обратимым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обмена,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необратимым</w:t>
      </w:r>
      <w:proofErr w:type="gramEnd"/>
    </w:p>
    <w:p w:rsidR="007E1CDD" w:rsidRPr="00251517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реакции азота с водородом понизится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азота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Изменение давления не повлияет на состояние химического равновесия в системе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2NO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2CO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2NO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реакции соответствует уравнение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CHО + Ag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О→   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COOH + 2Ag↓ 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COOH +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OH →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COOCH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C =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–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С –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)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2HCOOH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→ (HCOO)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Mg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Одновременно реакцией разложения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-восстановительной является реакция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2KClO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2KCl + 3O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2Fe(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Fe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 +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E1CDD" w:rsidRPr="000C452D" w:rsidRDefault="007E1CDD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реакции железа с азотной кислотой не зависит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количества взятого железа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азотной кислоты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степени измельчения железа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СО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Q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смещению химического равновесия вправо будет способствовать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уменьшение давления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увеличение концентрации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увеличение концентрации 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Реакции присоединения соответствует уравнение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СН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597C56" w:rsidRPr="00597C56">
        <w:rPr>
          <w:rFonts w:ascii="Times New Roman" w:hAnsi="Times New Roman" w:cs="Times New Roman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Cl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597C56" w:rsidRPr="00597C56">
        <w:rPr>
          <w:rFonts w:ascii="Times New Roman" w:hAnsi="Times New Roman" w:cs="Times New Roman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–CH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597C56" w:rsidRPr="00597C56">
        <w:rPr>
          <w:rFonts w:ascii="Times New Roman" w:hAnsi="Times New Roman" w:cs="Times New Roman"/>
          <w:sz w:val="24"/>
          <w:szCs w:val="24"/>
        </w:rPr>
        <w:t>→</w:t>
      </w:r>
      <w:r w:rsidRPr="00251517">
        <w:rPr>
          <w:rFonts w:ascii="Times New Roman" w:hAnsi="Times New Roman" w:cs="Times New Roman"/>
          <w:sz w:val="24"/>
          <w:szCs w:val="24"/>
        </w:rPr>
        <w:t xml:space="preserve"> 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 xml:space="preserve">Br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HBr</w:t>
      </w:r>
      <w:proofErr w:type="spellEnd"/>
    </w:p>
    <w:p w:rsidR="00774CD4" w:rsidRPr="00251517" w:rsidRDefault="00774CD4" w:rsidP="00597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97C56">
        <w:rPr>
          <w:rFonts w:ascii="Times New Roman" w:hAnsi="Times New Roman" w:cs="Times New Roman"/>
          <w:sz w:val="24"/>
          <w:szCs w:val="24"/>
        </w:rPr>
        <w:t>–</w:t>
      </w:r>
      <w:r w:rsidRPr="00251517">
        <w:rPr>
          <w:rFonts w:ascii="Times New Roman" w:hAnsi="Times New Roman" w:cs="Times New Roman"/>
          <w:sz w:val="24"/>
          <w:szCs w:val="24"/>
        </w:rPr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C56">
        <w:rPr>
          <w:rFonts w:ascii="Times New Roman" w:hAnsi="Times New Roman" w:cs="Times New Roman"/>
          <w:sz w:val="24"/>
          <w:szCs w:val="24"/>
        </w:rPr>
        <w:t>–</w:t>
      </w:r>
      <w:r w:rsidRPr="00251517">
        <w:rPr>
          <w:rFonts w:ascii="Times New Roman" w:hAnsi="Times New Roman" w:cs="Times New Roman"/>
          <w:sz w:val="24"/>
          <w:szCs w:val="24"/>
        </w:rPr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97C56">
        <w:rPr>
          <w:rFonts w:ascii="Times New Roman" w:hAnsi="Times New Roman" w:cs="Times New Roman"/>
          <w:sz w:val="24"/>
          <w:szCs w:val="24"/>
        </w:rPr>
        <w:t>–</w:t>
      </w:r>
      <w:r w:rsidRPr="00251517">
        <w:rPr>
          <w:rFonts w:ascii="Times New Roman" w:hAnsi="Times New Roman" w:cs="Times New Roman"/>
          <w:sz w:val="24"/>
          <w:szCs w:val="24"/>
        </w:rPr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→ </w:t>
      </w:r>
      <w:r w:rsidRPr="00251517">
        <w:rPr>
          <w:rFonts w:ascii="Times New Roman" w:hAnsi="Times New Roman" w:cs="Times New Roman"/>
          <w:sz w:val="24"/>
          <w:szCs w:val="24"/>
        </w:rPr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97C56">
        <w:rPr>
          <w:rFonts w:ascii="Times New Roman" w:hAnsi="Times New Roman" w:cs="Times New Roman"/>
          <w:sz w:val="24"/>
          <w:szCs w:val="24"/>
        </w:rPr>
        <w:t>–СН–</w:t>
      </w:r>
      <w:r w:rsidRPr="00251517">
        <w:rPr>
          <w:rFonts w:ascii="Times New Roman" w:hAnsi="Times New Roman" w:cs="Times New Roman"/>
          <w:sz w:val="24"/>
          <w:szCs w:val="24"/>
        </w:rPr>
        <w:t>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D4" w:rsidRPr="00597C56" w:rsidRDefault="00597C56" w:rsidP="00597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|</w:t>
      </w:r>
    </w:p>
    <w:p w:rsidR="00774CD4" w:rsidRPr="00597C56" w:rsidRDefault="00597C56" w:rsidP="00597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74CD4" w:rsidRPr="00251517">
        <w:rPr>
          <w:rFonts w:ascii="Times New Roman" w:hAnsi="Times New Roman" w:cs="Times New Roman"/>
          <w:sz w:val="24"/>
          <w:szCs w:val="24"/>
        </w:rPr>
        <w:t>СН</w:t>
      </w:r>
      <w:r w:rsidR="00774CD4"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56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Скорость реакции омыления сложного эфира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</w:t>
      </w:r>
      <w:r w:rsidRPr="00251517">
        <w:rPr>
          <w:rFonts w:ascii="Times New Roman" w:hAnsi="Times New Roman" w:cs="Times New Roman"/>
          <w:sz w:val="24"/>
          <w:szCs w:val="24"/>
        </w:rPr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COOC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OH</w:t>
      </w:r>
      <w:r w:rsidRPr="00597C56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251517">
        <w:rPr>
          <w:rFonts w:ascii="Times New Roman" w:hAnsi="Times New Roman" w:cs="Times New Roman"/>
          <w:sz w:val="24"/>
          <w:szCs w:val="24"/>
        </w:rPr>
        <w:t xml:space="preserve"> → 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COO</w:t>
      </w:r>
      <w:r w:rsidRPr="00597C56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>OH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не зависит от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щёлочи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спирта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эфира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2HBr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Br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– Q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сместится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  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понижении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>-восстановительным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относится реакция, уравнение которой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S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Na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1517">
        <w:rPr>
          <w:rFonts w:ascii="Times New Roman" w:hAnsi="Times New Roman" w:cs="Times New Roman"/>
          <w:sz w:val="24"/>
          <w:szCs w:val="24"/>
        </w:rPr>
        <w:t>О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 + CuCl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>↓ + 2HCl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 w:rsidRPr="00251517">
        <w:rPr>
          <w:rFonts w:ascii="Times New Roman" w:hAnsi="Times New Roman" w:cs="Times New Roman"/>
          <w:sz w:val="24"/>
          <w:szCs w:val="24"/>
        </w:rPr>
        <w:t>КОН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FeCl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= 3</w:t>
      </w:r>
      <w:r w:rsidRPr="00251517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51517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2Al + 6НCl = 2AlCl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↑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Взаимодействие хлора c хлоридом железа (II) относится к реакциям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разложения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обмена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замещения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соединения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Скорость реакции гидролиза сложного эфира значительно увеличится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спирта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эфира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Химическое равновесие в системе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</w:t>
      </w:r>
      <w:r w:rsidRPr="00251517">
        <w:rPr>
          <w:rFonts w:ascii="Times New Roman" w:hAnsi="Times New Roman" w:cs="Times New Roman"/>
          <w:sz w:val="24"/>
          <w:szCs w:val="24"/>
        </w:rPr>
        <w:t>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>ОН +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СООН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>  СН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>СООС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Н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О – Q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смещается в сторону продуктов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добавлении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уксусной кислоты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эфира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удалении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воды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Реакция замещения протекает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натрием и водой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оксидом натрия и водой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натрием и кислородом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гидроксидом натрия и соляной кислотой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C наименьшей скоростью при комнатной температуре взаимодействуют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О</w:t>
      </w:r>
      <w:proofErr w:type="gramStart"/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CaCO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(p-p)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(p-p) 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(p-p)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+ C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97C56"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="00597C56" w:rsidRPr="00597C56">
        <w:rPr>
          <w:rFonts w:ascii="Cambria Math" w:hAnsi="Cambria Math" w:cs="Cambria Math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2CO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97C56"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−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Q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смещение химического равновесия вправо произойдёт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катализатора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исходных веществ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-восстановительная реакция протекает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K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CO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C и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Химическая реакция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+ 2HCl = CuCl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 + 63,6 кДж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является реакцией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соединения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экзотермической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обмена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замещения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эндотермической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>, разложения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При увеличении давления повышается скорость реакции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 и 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(p-p)</w:t>
      </w:r>
    </w:p>
    <w:p w:rsidR="00774CD4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BaCl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(p-p)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7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(p-p)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системе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+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="00597C56" w:rsidRPr="00597C56">
        <w:rPr>
          <w:rFonts w:ascii="Cambria Math" w:hAnsi="Cambria Math" w:cs="Cambria Math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>−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517">
        <w:rPr>
          <w:rFonts w:ascii="Times New Roman" w:hAnsi="Times New Roman" w:cs="Times New Roman"/>
          <w:sz w:val="24"/>
          <w:szCs w:val="24"/>
        </w:rPr>
        <w:t xml:space="preserve">химическое равновесие не смещается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давления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увеличении</w:t>
      </w:r>
      <w:proofErr w:type="gramEnd"/>
      <w:r w:rsidRPr="00251517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-восстановительная реакция протекает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4CD4" w:rsidRPr="000C452D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C452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Pr="000C452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C452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>Fe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</w:p>
    <w:p w:rsidR="00774CD4" w:rsidRPr="000C452D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C452D">
        <w:rPr>
          <w:rFonts w:ascii="Times New Roman" w:hAnsi="Times New Roman" w:cs="Times New Roman"/>
          <w:sz w:val="24"/>
          <w:szCs w:val="24"/>
        </w:rPr>
        <w:t xml:space="preserve">3) </w:t>
      </w:r>
      <w:r w:rsidRPr="000C4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BaO</w:t>
      </w:r>
      <w:proofErr w:type="spellEnd"/>
      <w:r w:rsidRPr="000C452D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0C452D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5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52D">
        <w:rPr>
          <w:rFonts w:ascii="Times New Roman" w:hAnsi="Times New Roman" w:cs="Times New Roman"/>
          <w:sz w:val="24"/>
          <w:szCs w:val="24"/>
        </w:rPr>
        <w:t xml:space="preserve">  </w:t>
      </w:r>
      <w:r w:rsidRPr="000C452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Na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 и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На скорость химической реакции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 + CuCl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ZnCl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1517">
        <w:rPr>
          <w:rFonts w:ascii="Times New Roman" w:hAnsi="Times New Roman" w:cs="Times New Roman"/>
          <w:sz w:val="24"/>
          <w:szCs w:val="24"/>
        </w:rPr>
        <w:t>не оказывает  влияния увеличение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площади поверхности соприкосновения реагирующих веществ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температуры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давления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концентрации раствора CuCl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изменение давления не приведёт к смещению химического равновесия?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I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597C56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2HI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COCl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2CO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N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2NH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517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51517">
        <w:rPr>
          <w:rFonts w:ascii="Times New Roman" w:hAnsi="Times New Roman" w:cs="Times New Roman"/>
          <w:sz w:val="24"/>
          <w:szCs w:val="24"/>
        </w:rPr>
        <w:t xml:space="preserve">-восстановительная реакция протекает </w:t>
      </w:r>
      <w:proofErr w:type="gramStart"/>
      <w:r w:rsidRPr="00251517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Al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и SO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51517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>и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515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51517">
        <w:rPr>
          <w:rFonts w:ascii="Times New Roman" w:hAnsi="Times New Roman" w:cs="Times New Roman"/>
          <w:sz w:val="24"/>
          <w:szCs w:val="24"/>
        </w:rPr>
        <w:t xml:space="preserve">4) </w:t>
      </w:r>
      <w:r w:rsidRPr="00251517">
        <w:rPr>
          <w:rFonts w:ascii="Times New Roman" w:hAnsi="Times New Roman" w:cs="Times New Roman"/>
          <w:sz w:val="24"/>
          <w:szCs w:val="24"/>
        </w:rPr>
        <w:tab/>
        <w:t>Cr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515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7">
        <w:rPr>
          <w:rFonts w:ascii="Times New Roman" w:hAnsi="Times New Roman" w:cs="Times New Roman"/>
          <w:sz w:val="24"/>
          <w:szCs w:val="24"/>
        </w:rPr>
        <w:t>Al</w:t>
      </w:r>
      <w:proofErr w:type="spellEnd"/>
    </w:p>
    <w:p w:rsidR="00774CD4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7C56" w:rsidRDefault="00597C56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7C56" w:rsidRPr="00597C56" w:rsidRDefault="00597C56" w:rsidP="0095250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lastRenderedPageBreak/>
        <w:t>Взаимодействие карбоновой кислоты и спирта относится к реакциям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этерификации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гидратации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нейтрализации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гидрогенизации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Для увеличения скорости химической реакции</w:t>
      </w:r>
      <w:r w:rsidR="00597C56" w:rsidRPr="00597C56">
        <w:rPr>
          <w:rFonts w:ascii="Times New Roman" w:hAnsi="Times New Roman" w:cs="Times New Roman"/>
          <w:sz w:val="24"/>
          <w:szCs w:val="24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2AgNO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= 2Ag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 + 2NO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="00597C56" w:rsidRPr="00597C56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251517">
        <w:rPr>
          <w:rFonts w:ascii="Times New Roman" w:hAnsi="Times New Roman" w:cs="Times New Roman"/>
          <w:sz w:val="24"/>
          <w:szCs w:val="24"/>
        </w:rPr>
        <w:t>необходимо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давление в системе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давление в системе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понизить температуру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повысить температуру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>В какой системе состояние химического равновесия не изменится при увеличении давления?</w:t>
      </w:r>
    </w:p>
    <w:p w:rsidR="00774CD4" w:rsidRPr="00251517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1) </w:t>
      </w:r>
      <w:r w:rsidRPr="00251517">
        <w:rPr>
          <w:rFonts w:ascii="Times New Roman" w:hAnsi="Times New Roman" w:cs="Times New Roman"/>
          <w:sz w:val="24"/>
          <w:szCs w:val="24"/>
        </w:rPr>
        <w:tab/>
        <w:t>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CO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2) </w:t>
      </w:r>
      <w:r w:rsidRPr="00251517">
        <w:rPr>
          <w:rFonts w:ascii="Times New Roman" w:hAnsi="Times New Roman" w:cs="Times New Roman"/>
          <w:sz w:val="24"/>
          <w:szCs w:val="24"/>
        </w:rPr>
        <w:tab/>
        <w:t>CH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+ 3H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3) </w:t>
      </w:r>
      <w:r w:rsidRPr="00251517">
        <w:rPr>
          <w:rFonts w:ascii="Times New Roman" w:hAnsi="Times New Roman" w:cs="Times New Roman"/>
          <w:sz w:val="24"/>
          <w:szCs w:val="24"/>
        </w:rPr>
        <w:tab/>
        <w:t>C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51517">
        <w:rPr>
          <w:rFonts w:ascii="Times New Roman" w:hAnsi="Times New Roman" w:cs="Times New Roman"/>
          <w:sz w:val="24"/>
          <w:szCs w:val="24"/>
        </w:rPr>
        <w:t>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="00597C56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CO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H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597C56" w:rsidRDefault="00774CD4" w:rsidP="00774CD4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251517">
        <w:rPr>
          <w:rFonts w:ascii="Times New Roman" w:hAnsi="Times New Roman" w:cs="Times New Roman"/>
          <w:sz w:val="24"/>
          <w:szCs w:val="24"/>
        </w:rPr>
        <w:t xml:space="preserve">  </w:t>
      </w:r>
      <w:r w:rsidRPr="00251517">
        <w:rPr>
          <w:rFonts w:ascii="Times New Roman" w:hAnsi="Times New Roman" w:cs="Times New Roman"/>
          <w:sz w:val="24"/>
          <w:szCs w:val="24"/>
        </w:rPr>
        <w:tab/>
        <w:t xml:space="preserve"> 4) </w:t>
      </w:r>
      <w:r w:rsidRPr="00251517">
        <w:rPr>
          <w:rFonts w:ascii="Times New Roman" w:hAnsi="Times New Roman" w:cs="Times New Roman"/>
          <w:sz w:val="24"/>
          <w:szCs w:val="24"/>
        </w:rPr>
        <w:tab/>
        <w:t>2NO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+ 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  <w:r w:rsidRPr="00251517">
        <w:rPr>
          <w:rFonts w:ascii="Times New Roman" w:hAnsi="Times New Roman" w:cs="Times New Roman"/>
          <w:sz w:val="24"/>
          <w:szCs w:val="24"/>
        </w:rPr>
        <w:t xml:space="preserve"> </w:t>
      </w:r>
      <w:r w:rsidRPr="00251517">
        <w:rPr>
          <w:rFonts w:ascii="Cambria Math" w:hAnsi="Cambria Math" w:cs="Cambria Math"/>
          <w:sz w:val="24"/>
          <w:szCs w:val="24"/>
        </w:rPr>
        <w:t>⇄</w:t>
      </w:r>
      <w:r w:rsidRPr="00251517">
        <w:rPr>
          <w:rFonts w:ascii="Times New Roman" w:hAnsi="Times New Roman" w:cs="Times New Roman"/>
          <w:sz w:val="24"/>
          <w:szCs w:val="24"/>
        </w:rPr>
        <w:t xml:space="preserve"> 2NO</w:t>
      </w:r>
      <w:r w:rsidRPr="0025151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97C56">
        <w:rPr>
          <w:rFonts w:ascii="Times New Roman" w:hAnsi="Times New Roman" w:cs="Times New Roman"/>
          <w:sz w:val="24"/>
          <w:szCs w:val="24"/>
          <w:vertAlign w:val="subscript"/>
        </w:rPr>
        <w:t>(г)</w:t>
      </w:r>
    </w:p>
    <w:p w:rsidR="00774CD4" w:rsidRPr="00251517" w:rsidRDefault="00774CD4" w:rsidP="00952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4CD4" w:rsidRPr="00251517" w:rsidSect="00E54054">
      <w:headerReference w:type="default" r:id="rId9"/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70" w:rsidRDefault="00D74170" w:rsidP="00774CD4">
      <w:pPr>
        <w:spacing w:after="0" w:line="240" w:lineRule="auto"/>
      </w:pPr>
      <w:r>
        <w:separator/>
      </w:r>
    </w:p>
  </w:endnote>
  <w:endnote w:type="continuationSeparator" w:id="0">
    <w:p w:rsidR="00D74170" w:rsidRDefault="00D74170" w:rsidP="007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70" w:rsidRDefault="00D74170" w:rsidP="00774CD4">
      <w:pPr>
        <w:spacing w:after="0" w:line="240" w:lineRule="auto"/>
      </w:pPr>
      <w:r>
        <w:separator/>
      </w:r>
    </w:p>
  </w:footnote>
  <w:footnote w:type="continuationSeparator" w:id="0">
    <w:p w:rsidR="00D74170" w:rsidRDefault="00D74170" w:rsidP="007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FA" w:rsidRPr="00774CD4" w:rsidRDefault="00EF53FA" w:rsidP="00774CD4">
    <w:pPr>
      <w:pStyle w:val="a5"/>
      <w:jc w:val="right"/>
      <w:rPr>
        <w:b/>
        <w:sz w:val="24"/>
      </w:rPr>
    </w:pPr>
    <w:r>
      <w:rPr>
        <w:b/>
        <w:sz w:val="24"/>
      </w:rPr>
      <w:t>ЗАДАНИЯ №</w:t>
    </w:r>
    <w:proofErr w:type="gramStart"/>
    <w:r>
      <w:rPr>
        <w:b/>
        <w:sz w:val="24"/>
      </w:rPr>
      <w:t xml:space="preserve">                    .</w:t>
    </w:r>
    <w:proofErr w:type="gramEnd"/>
    <w:r>
      <w:rPr>
        <w:b/>
        <w:sz w:val="24"/>
      </w:rPr>
      <w:t xml:space="preserve"> КЛАССИФИКАЦИЯХИМ. РЕАКЦИЙ. СКОРОСТЬ РЕАКЦИИ. СМЕЩЕНИЕ ХИМИЧЕСКОГО РАВНОВЕСИЯ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5"/>
    <w:rsid w:val="000C452D"/>
    <w:rsid w:val="00251517"/>
    <w:rsid w:val="003C5D53"/>
    <w:rsid w:val="004456F9"/>
    <w:rsid w:val="004D3D84"/>
    <w:rsid w:val="00597C56"/>
    <w:rsid w:val="00774CD4"/>
    <w:rsid w:val="00776304"/>
    <w:rsid w:val="00776D92"/>
    <w:rsid w:val="007E1CDD"/>
    <w:rsid w:val="00952505"/>
    <w:rsid w:val="00971523"/>
    <w:rsid w:val="00993D51"/>
    <w:rsid w:val="009F7357"/>
    <w:rsid w:val="00B55DD4"/>
    <w:rsid w:val="00CC7442"/>
    <w:rsid w:val="00D74170"/>
    <w:rsid w:val="00E54054"/>
    <w:rsid w:val="00EB12A2"/>
    <w:rsid w:val="00EC3743"/>
    <w:rsid w:val="00EE792D"/>
    <w:rsid w:val="00E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CD4"/>
  </w:style>
  <w:style w:type="paragraph" w:styleId="a7">
    <w:name w:val="footer"/>
    <w:basedOn w:val="a"/>
    <w:link w:val="a8"/>
    <w:uiPriority w:val="99"/>
    <w:unhideWhenUsed/>
    <w:rsid w:val="007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CD4"/>
  </w:style>
  <w:style w:type="paragraph" w:styleId="a7">
    <w:name w:val="footer"/>
    <w:basedOn w:val="a"/>
    <w:link w:val="a8"/>
    <w:uiPriority w:val="99"/>
    <w:unhideWhenUsed/>
    <w:rsid w:val="00774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38</Pages>
  <Words>8735</Words>
  <Characters>49795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6</cp:revision>
  <cp:lastPrinted>2017-12-03T10:04:00Z</cp:lastPrinted>
  <dcterms:created xsi:type="dcterms:W3CDTF">2017-11-25T20:14:00Z</dcterms:created>
  <dcterms:modified xsi:type="dcterms:W3CDTF">2017-12-03T10:14:00Z</dcterms:modified>
</cp:coreProperties>
</file>