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D9" w:rsidRPr="0079299F" w:rsidRDefault="00786CD9" w:rsidP="00996D94">
      <w:pPr>
        <w:spacing w:after="120"/>
        <w:ind w:firstLine="567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39"/>
          <w:lang w:eastAsia="ru-RU"/>
        </w:rPr>
      </w:pPr>
      <w:r w:rsidRPr="0079299F">
        <w:rPr>
          <w:rFonts w:ascii="Times New Roman" w:eastAsia="Times New Roman" w:hAnsi="Times New Roman" w:cs="Times New Roman"/>
          <w:b/>
          <w:caps/>
          <w:sz w:val="32"/>
          <w:szCs w:val="39"/>
          <w:lang w:eastAsia="ru-RU"/>
        </w:rPr>
        <w:t>Химические свойства водорода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Атом водорода имеет электронную формулу внешнего (и единственного) электронного уровня 1</w:t>
      </w:r>
      <w:r w:rsidRPr="00786C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s</w:t>
      </w:r>
      <w:r w:rsidRPr="00786CD9">
        <w:rPr>
          <w:rFonts w:ascii="Times New Roman" w:eastAsia="Times New Roman" w:hAnsi="Times New Roman" w:cs="Times New Roman"/>
          <w:color w:val="222222"/>
          <w:sz w:val="18"/>
          <w:szCs w:val="18"/>
          <w:vertAlign w:val="superscript"/>
          <w:lang w:eastAsia="ru-RU"/>
        </w:rPr>
        <w:t>1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 одной стороны, по наличию одного электрона на внешнем электронном уровне атом водорода похож на атомы щелочных металлов. Однако, ему, так же как и галогенам не хватает до заполнения внешнего электронного уровня всего одного электрона, поскольку на первом электронном уровне может располагаться не более 2-х электронов. Выходит, что водород можно поместить одновременно как в первую, так и в предпоследнюю (седьмую) группу таблицы Менделеева, что иногда и делается в различных </w:t>
      </w:r>
      <w:r w:rsidRPr="00996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вариантах периодической системы.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точки зрения свойств водорода как простого вещества, он, все-таки, имеет больше общего с галогенами. Водород, также как и галогены, является неметаллом и образует аналогично им двухатомные молекулы (H</w:t>
      </w:r>
      <w:r w:rsidRPr="00786CD9">
        <w:rPr>
          <w:rFonts w:ascii="Times New Roman" w:eastAsia="Times New Roman" w:hAnsi="Times New Roman" w:cs="Times New Roman"/>
          <w:color w:val="222222"/>
          <w:sz w:val="18"/>
          <w:szCs w:val="18"/>
          <w:vertAlign w:val="subscript"/>
          <w:lang w:eastAsia="ru-RU"/>
        </w:rPr>
        <w:t>2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обычных условиях водород представляет собой газообразное, малоактивное вещество. Невысокая активность водорода объясняется высокой прочностью связи между атомами водорода в молекуле, для разрыва которой требуется либо сильное нагревание, либо применение катализаторов, либо и то и другое одновременно.</w:t>
      </w:r>
    </w:p>
    <w:p w:rsidR="00786CD9" w:rsidRPr="00F03668" w:rsidRDefault="00786CD9" w:rsidP="00996D94">
      <w:pPr>
        <w:spacing w:after="120"/>
        <w:ind w:firstLine="567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9"/>
          <w:lang w:eastAsia="ru-RU"/>
        </w:rPr>
      </w:pPr>
      <w:r w:rsidRPr="00F03668">
        <w:rPr>
          <w:rFonts w:ascii="Times New Roman" w:eastAsia="Times New Roman" w:hAnsi="Times New Roman" w:cs="Times New Roman"/>
          <w:b/>
          <w:i/>
          <w:sz w:val="28"/>
          <w:szCs w:val="29"/>
          <w:lang w:eastAsia="ru-RU"/>
        </w:rPr>
        <w:t>Взаимодействие водорода с простыми веществами</w:t>
      </w:r>
    </w:p>
    <w:p w:rsidR="00786CD9" w:rsidRPr="00786CD9" w:rsidRDefault="00786CD9" w:rsidP="00996D94">
      <w:pPr>
        <w:spacing w:after="120"/>
        <w:ind w:firstLine="567"/>
        <w:jc w:val="both"/>
        <w:outlineLvl w:val="4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с металлами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металлов</w:t>
      </w:r>
      <w:r w:rsidRPr="00996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водород реагирует только </w:t>
      </w:r>
      <w:proofErr w:type="gram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</w:t>
      </w:r>
      <w:proofErr w:type="gram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щелочными и щелочноземельными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К щелочным металлам относятся металлы главной подгруппы I-й группы (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Li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Na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K,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Rb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Cs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Fr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а к </w:t>
      </w:r>
      <w:proofErr w:type="gram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щелочно-земельным</w:t>
      </w:r>
      <w:proofErr w:type="gram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96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металлы главной подгруппы II-й группы, кроме бериллия и магния (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Ca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Sr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Ba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Ra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786CD9" w:rsidRPr="00786CD9" w:rsidRDefault="00786CD9" w:rsidP="00996D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взаимодействии с активными металлами водород проявляет окислительные свойства, т.е. понижает свою степень окисления. При этом образуются гидриды щелочных и щелочноземельных металлов, которые имеют ионное строение. Реакция протекает при нагревании:</w:t>
      </w:r>
    </w:p>
    <w:p w:rsidR="00786CD9" w:rsidRPr="00D13486" w:rsidRDefault="00996D94" w:rsidP="00EE0FBE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13486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D13486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996D94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>t</w:t>
      </w:r>
      <w:r w:rsidRPr="00D13486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NaH</w:t>
      </w:r>
      <w:proofErr w:type="spellEnd"/>
      <w:r w:rsidRPr="00D13486">
        <w:rPr>
          <w:rFonts w:ascii="Times New Roman" w:eastAsia="Times New Roman" w:hAnsi="Times New Roman" w:cs="Times New Roman"/>
          <w:color w:val="222222"/>
          <w:sz w:val="24"/>
          <w:szCs w:val="28"/>
          <w:vertAlign w:val="superscript"/>
          <w:lang w:eastAsia="ru-RU"/>
        </w:rPr>
        <w:t>–1</w:t>
      </w:r>
    </w:p>
    <w:p w:rsidR="00996D94" w:rsidRPr="00D13486" w:rsidRDefault="00996D94" w:rsidP="00EE0FBE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Ca</w:t>
      </w:r>
      <w:proofErr w:type="spellEnd"/>
      <w:r w:rsidRPr="00D1348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H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2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Pr="00D13486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D13486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996D94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>t</w:t>
      </w:r>
      <w:r w:rsidRPr="00D13486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CaH</w:t>
      </w:r>
      <w:proofErr w:type="spellEnd"/>
      <w:r w:rsidRPr="00D13486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2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8"/>
          <w:vertAlign w:val="superscript"/>
          <w:lang w:eastAsia="ru-RU"/>
        </w:rPr>
        <w:t>–1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Следует отметить, что взаимодействие с активными металлами является единственным случаем, когда молекулярный водород Н</w:t>
      </w:r>
      <w:proofErr w:type="gramStart"/>
      <w:r w:rsidRPr="00786CD9">
        <w:rPr>
          <w:rFonts w:ascii="Times New Roman" w:eastAsia="Times New Roman" w:hAnsi="Times New Roman" w:cs="Times New Roman"/>
          <w:color w:val="222222"/>
          <w:sz w:val="18"/>
          <w:szCs w:val="18"/>
          <w:vertAlign w:val="subscript"/>
          <w:lang w:eastAsia="ru-RU"/>
        </w:rPr>
        <w:t>2</w:t>
      </w:r>
      <w:proofErr w:type="gramEnd"/>
      <w:r w:rsidR="00996D94" w:rsidRPr="00996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является окислителем.</w:t>
      </w:r>
    </w:p>
    <w:p w:rsidR="00786CD9" w:rsidRPr="00786CD9" w:rsidRDefault="00786CD9" w:rsidP="00996D94">
      <w:pPr>
        <w:spacing w:after="120"/>
        <w:ind w:firstLine="567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неметаллами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неметаллов</w:t>
      </w:r>
      <w:r w:rsidR="00996D94" w:rsidRPr="00996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водород реагирует только c углеродом, азотом, кислородом, серой, селеном и галогенами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 углеродом следует понимать графит или аморфный углерод, поскольку алмаз </w:t>
      </w:r>
      <w:r w:rsidR="00996D94" w:rsidRPr="00996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крайне инертная аллотропная модификация углерода.</w:t>
      </w:r>
    </w:p>
    <w:p w:rsidR="00786CD9" w:rsidRPr="00786CD9" w:rsidRDefault="00786CD9" w:rsidP="00996D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взаимодействии с неметаллами водород может выполнять только функцию восстановителя, то есть только повышать свою степень окисления:</w:t>
      </w:r>
    </w:p>
    <w:p w:rsidR="00996D94" w:rsidRPr="00EE0FBE" w:rsidRDefault="00996D94" w:rsidP="00EE0FB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E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EE0F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215" w:rsidRPr="00EE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215" w:rsidRPr="00EE0FBE">
        <w:rPr>
          <w:rFonts w:ascii="Times New Roman" w:eastAsia="Times New Roman" w:hAnsi="Times New Roman" w:cs="Times New Roman"/>
          <w:spacing w:val="-10000"/>
          <w:w w:val="110"/>
          <w:szCs w:val="28"/>
          <w:lang w:eastAsia="ru-RU"/>
        </w:rPr>
        <w:t>→</w:t>
      </w:r>
      <w:proofErr w:type="gramEnd"/>
      <w:r w:rsidR="00C60215" w:rsidRPr="00EE0FBE">
        <w:rPr>
          <w:rFonts w:ascii="Times New Roman" w:eastAsia="Times New Roman" w:hAnsi="Times New Roman" w:cs="Times New Roman"/>
          <w:spacing w:val="-10000"/>
          <w:w w:val="220"/>
          <w:szCs w:val="28"/>
          <w:lang w:eastAsia="ru-RU"/>
        </w:rPr>
        <w:t>→</w:t>
      </w:r>
      <w:r w:rsidR="00C60215" w:rsidRPr="00EE0FBE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="00C60215" w:rsidRPr="00EE0FBE">
        <w:rPr>
          <w:rFonts w:ascii="Times New Roman" w:eastAsia="Times New Roman" w:hAnsi="Times New Roman" w:cs="Times New Roman"/>
          <w:position w:val="16"/>
          <w:szCs w:val="28"/>
          <w:lang w:eastAsia="ru-RU"/>
        </w:rPr>
        <w:t>,кат</w:t>
      </w:r>
      <w:r w:rsidR="00C60215" w:rsidRPr="00EE0FBE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. </w:t>
      </w:r>
      <w:r w:rsidR="00C60215" w:rsidRPr="00EE0F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CH</w:t>
      </w:r>
      <w:r w:rsidRPr="00EE0FBE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4</w:t>
      </w:r>
      <w:r w:rsidRPr="00EE0FBE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+1</w:t>
      </w:r>
    </w:p>
    <w:p w:rsidR="00996D94" w:rsidRPr="00EE0FBE" w:rsidRDefault="00996D94" w:rsidP="00EE0FB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E0F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+3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EE0F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FBE">
        <w:rPr>
          <w:rFonts w:ascii="Times New Roman" w:eastAsia="Times New Roman" w:hAnsi="Times New Roman" w:cs="Times New Roman"/>
          <w:spacing w:val="-10000"/>
          <w:w w:val="110"/>
          <w:szCs w:val="28"/>
          <w:lang w:eastAsia="ru-RU"/>
        </w:rPr>
        <w:t>→</w:t>
      </w:r>
      <w:r w:rsidRPr="00EE0FBE">
        <w:rPr>
          <w:rFonts w:ascii="Times New Roman" w:eastAsia="Times New Roman" w:hAnsi="Times New Roman" w:cs="Times New Roman"/>
          <w:spacing w:val="-10000"/>
          <w:w w:val="220"/>
          <w:szCs w:val="28"/>
          <w:lang w:eastAsia="ru-RU"/>
        </w:rPr>
        <w:t>→</w:t>
      </w:r>
      <w:r w:rsidRPr="00EE0FBE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proofErr w:type="gramStart"/>
      <w:r w:rsidRPr="00EE0FBE">
        <w:rPr>
          <w:rFonts w:ascii="Times New Roman" w:eastAsia="Times New Roman" w:hAnsi="Times New Roman" w:cs="Times New Roman"/>
          <w:position w:val="16"/>
          <w:szCs w:val="28"/>
          <w:lang w:eastAsia="ru-RU"/>
        </w:rPr>
        <w:t>,кат</w:t>
      </w:r>
      <w:proofErr w:type="gramEnd"/>
      <w:r w:rsidRPr="00EE0FBE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. </w:t>
      </w:r>
      <w:r w:rsidRPr="00EE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EE0F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E0F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+1</w:t>
      </w:r>
      <w:r w:rsidR="00C60215" w:rsidRPr="00EE0F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C60215" w:rsidRPr="00CC72ED">
        <w:rPr>
          <w:rFonts w:ascii="Times New Roman" w:eastAsia="Times New Roman" w:hAnsi="Times New Roman" w:cs="Times New Roman"/>
          <w:i/>
          <w:szCs w:val="24"/>
          <w:lang w:eastAsia="ru-RU"/>
        </w:rPr>
        <w:t>(обратимая реакция)</w:t>
      </w:r>
    </w:p>
    <w:p w:rsidR="00996D94" w:rsidRPr="00D13486" w:rsidRDefault="00C60215" w:rsidP="00EE0FB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134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1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D134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1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13486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D13486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EE0FBE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>t</w:t>
      </w:r>
      <w:r w:rsidRPr="00D13486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D1348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2</w:t>
      </w: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</w:t>
      </w:r>
      <w:r w:rsidRPr="00D13486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</w:t>
      </w:r>
    </w:p>
    <w:p w:rsidR="00C60215" w:rsidRPr="00EE0FBE" w:rsidRDefault="00C60215" w:rsidP="00EE0FBE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 + H</w:t>
      </w:r>
      <w:r w:rsidRPr="00EE0FBE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 w:rsidRPr="00EE0FBE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EE0FBE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t </w:t>
      </w: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H</w:t>
      </w:r>
      <w:r w:rsidRPr="00EE0FBE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</w:t>
      </w:r>
    </w:p>
    <w:p w:rsidR="00C60215" w:rsidRPr="00EE0FBE" w:rsidRDefault="00C60215" w:rsidP="00EE0FBE">
      <w:pPr>
        <w:spacing w:after="12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r w:rsidRPr="00EE0FB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E0FB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→2HHal, </w:t>
      </w:r>
      <w:r w:rsidRPr="00CC72ED">
        <w:rPr>
          <w:rFonts w:ascii="Times New Roman" w:eastAsia="Times New Roman" w:hAnsi="Times New Roman" w:cs="Times New Roman"/>
          <w:i/>
          <w:szCs w:val="24"/>
          <w:lang w:eastAsia="ru-RU"/>
        </w:rPr>
        <w:t>где</w:t>
      </w:r>
      <w:r w:rsidRPr="00CC72ED">
        <w:rPr>
          <w:rFonts w:ascii="Times New Roman" w:eastAsia="Times New Roman" w:hAnsi="Times New Roman" w:cs="Times New Roman"/>
          <w:i/>
          <w:szCs w:val="24"/>
          <w:lang w:val="en-US" w:eastAsia="ru-RU"/>
        </w:rPr>
        <w:t xml:space="preserve"> Hal = F, </w:t>
      </w:r>
      <w:proofErr w:type="spellStart"/>
      <w:r w:rsidRPr="00CC72ED">
        <w:rPr>
          <w:rFonts w:ascii="Times New Roman" w:eastAsia="Times New Roman" w:hAnsi="Times New Roman" w:cs="Times New Roman"/>
          <w:i/>
          <w:szCs w:val="24"/>
          <w:lang w:val="en-US" w:eastAsia="ru-RU"/>
        </w:rPr>
        <w:t>Cl</w:t>
      </w:r>
      <w:proofErr w:type="spellEnd"/>
      <w:r w:rsidRPr="00CC72ED">
        <w:rPr>
          <w:rFonts w:ascii="Times New Roman" w:eastAsia="Times New Roman" w:hAnsi="Times New Roman" w:cs="Times New Roman"/>
          <w:i/>
          <w:szCs w:val="24"/>
          <w:lang w:val="en-US" w:eastAsia="ru-RU"/>
        </w:rPr>
        <w:t xml:space="preserve">, Br </w:t>
      </w:r>
      <w:r w:rsidRPr="00CC72ED">
        <w:rPr>
          <w:rFonts w:ascii="Times New Roman" w:eastAsia="Times New Roman" w:hAnsi="Times New Roman" w:cs="Times New Roman"/>
          <w:i/>
          <w:szCs w:val="24"/>
          <w:lang w:eastAsia="ru-RU"/>
        </w:rPr>
        <w:t>или</w:t>
      </w:r>
      <w:r w:rsidRPr="00CC72ED">
        <w:rPr>
          <w:rFonts w:ascii="Times New Roman" w:eastAsia="Times New Roman" w:hAnsi="Times New Roman" w:cs="Times New Roman"/>
          <w:i/>
          <w:szCs w:val="24"/>
          <w:lang w:val="en-US" w:eastAsia="ru-RU"/>
        </w:rPr>
        <w:t xml:space="preserve"> I</w:t>
      </w:r>
    </w:p>
    <w:p w:rsidR="00C60215" w:rsidRPr="00D13486" w:rsidRDefault="00C60215" w:rsidP="00C60215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1F3A93"/>
          <w:sz w:val="29"/>
          <w:szCs w:val="29"/>
          <w:lang w:val="en-US" w:eastAsia="ru-RU"/>
        </w:rPr>
      </w:pPr>
    </w:p>
    <w:p w:rsidR="00786CD9" w:rsidRPr="00F03668" w:rsidRDefault="00786CD9" w:rsidP="00C60215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eastAsia="ru-RU"/>
        </w:rPr>
      </w:pPr>
      <w:r w:rsidRPr="00F03668">
        <w:rPr>
          <w:rFonts w:ascii="Times New Roman" w:eastAsia="Times New Roman" w:hAnsi="Times New Roman" w:cs="Times New Roman"/>
          <w:b/>
          <w:i/>
          <w:sz w:val="28"/>
          <w:szCs w:val="29"/>
          <w:lang w:eastAsia="ru-RU"/>
        </w:rPr>
        <w:lastRenderedPageBreak/>
        <w:t>Взаимодействие водорода со сложными веществами</w:t>
      </w:r>
    </w:p>
    <w:p w:rsidR="00786CD9" w:rsidRPr="00786CD9" w:rsidRDefault="00786CD9" w:rsidP="00996D94">
      <w:pPr>
        <w:spacing w:after="120"/>
        <w:ind w:firstLine="567"/>
        <w:jc w:val="both"/>
        <w:outlineLvl w:val="4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с оксидами металлов</w:t>
      </w:r>
    </w:p>
    <w:p w:rsidR="00786CD9" w:rsidRPr="00786CD9" w:rsidRDefault="00786CD9" w:rsidP="00EE0F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Водород не реагирует с оксидами металлов, находящихся в ряду активности металлов до алюминия (включительно), однако,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способен восстанавливать многие оксиды металлов правее алюминия при нагревании:</w:t>
      </w:r>
    </w:p>
    <w:p w:rsidR="00C60215" w:rsidRPr="00D13486" w:rsidRDefault="00C60215" w:rsidP="00EE0FBE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D1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D134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1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≠</w:t>
      </w:r>
    </w:p>
    <w:p w:rsidR="00C60215" w:rsidRPr="00EE0FBE" w:rsidRDefault="00C60215" w:rsidP="00EE0FB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E0FB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E0FB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E0FB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≠</w:t>
      </w:r>
    </w:p>
    <w:p w:rsidR="00C60215" w:rsidRPr="00EE0FBE" w:rsidRDefault="00C60215" w:rsidP="00EE0FB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EE0FB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E0FB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+ 3H</w:t>
      </w:r>
      <w:r w:rsidRPr="00EE0FB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E0FBE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EE0FBE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EE0FBE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EE0FBE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2Fe + 3H</w:t>
      </w:r>
      <w:r w:rsidRPr="00EE0FBE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</w:t>
      </w:r>
    </w:p>
    <w:p w:rsidR="00786CD9" w:rsidRPr="00D13486" w:rsidRDefault="00C60215" w:rsidP="00EE0FBE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D1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D134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1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486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eastAsia="ru-RU"/>
        </w:rPr>
        <w:t>→</w:t>
      </w:r>
      <w:r w:rsidRPr="00D13486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EE0FBE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D13486">
        <w:rPr>
          <w:rFonts w:ascii="Times New Roman" w:eastAsia="Times New Roman" w:hAnsi="Times New Roman" w:cs="Times New Roman"/>
          <w:position w:val="16"/>
          <w:szCs w:val="28"/>
          <w:lang w:eastAsia="ru-RU"/>
        </w:rPr>
        <w:t xml:space="preserve"> </w:t>
      </w:r>
      <w:r w:rsidRPr="00D134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Cu</w:t>
      </w:r>
      <w:r w:rsidRPr="00D134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+ </w:t>
      </w: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</w:t>
      </w:r>
      <w:r w:rsidRPr="00D13486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2</w:t>
      </w: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</w:t>
      </w:r>
    </w:p>
    <w:p w:rsidR="00786CD9" w:rsidRPr="00786CD9" w:rsidRDefault="00786CD9" w:rsidP="00996D94">
      <w:pPr>
        <w:spacing w:after="120"/>
        <w:ind w:firstLine="567"/>
        <w:jc w:val="both"/>
        <w:outlineLvl w:val="4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c оксидами неметаллов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 оксидов неметаллов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водород реагирует при нагревании с оксидами азота, галогенов и углерода.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всех взаимодействий водорода с оксидами неметаллов особенно следует отметить его реакцию с угарным газом CO.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Смесь CO и H</w:t>
      </w:r>
      <w:r w:rsidRPr="00786CD9">
        <w:rPr>
          <w:rFonts w:ascii="Times New Roman" w:eastAsia="Times New Roman" w:hAnsi="Times New Roman" w:cs="Times New Roman"/>
          <w:color w:val="222222"/>
          <w:sz w:val="18"/>
          <w:szCs w:val="18"/>
          <w:vertAlign w:val="subscript"/>
          <w:lang w:eastAsia="ru-RU"/>
        </w:rPr>
        <w:t>2</w:t>
      </w:r>
      <w:r w:rsidR="00C602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даже имеет свое собственное название – «синтез-газ», поскольку из нее в зависимости от условий могут быть получены такие востребованные продукты промышленности как метанол, формальдегид и даже синтетические углеводороды:</w:t>
      </w:r>
    </w:p>
    <w:p w:rsidR="00786CD9" w:rsidRDefault="00EE0FBE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CO +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2H</w:t>
      </w:r>
      <w:r w:rsidRPr="00EE0FB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E0FBE">
        <w:rPr>
          <w:rFonts w:ascii="Times New Roman" w:eastAsia="Times New Roman" w:hAnsi="Times New Roman" w:cs="Times New Roman"/>
          <w:spacing w:val="-10000"/>
          <w:w w:val="110"/>
          <w:szCs w:val="28"/>
          <w:lang w:val="en-US" w:eastAsia="ru-RU"/>
        </w:rPr>
        <w:t>→</w:t>
      </w:r>
      <w:proofErr w:type="gramEnd"/>
      <w:r w:rsidRPr="00EE0FBE">
        <w:rPr>
          <w:rFonts w:ascii="Times New Roman" w:eastAsia="Times New Roman" w:hAnsi="Times New Roman" w:cs="Times New Roman"/>
          <w:spacing w:val="-10000"/>
          <w:w w:val="220"/>
          <w:szCs w:val="28"/>
          <w:lang w:val="en-US" w:eastAsia="ru-RU"/>
        </w:rPr>
        <w:t>→</w:t>
      </w:r>
      <w:r w:rsidRPr="00EE0FBE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t,</w:t>
      </w:r>
      <w:r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 xml:space="preserve"> p, </w:t>
      </w:r>
      <w:r w:rsidRPr="00EE0FBE">
        <w:rPr>
          <w:rFonts w:ascii="Times New Roman" w:eastAsia="Times New Roman" w:hAnsi="Times New Roman" w:cs="Times New Roman"/>
          <w:position w:val="16"/>
          <w:szCs w:val="28"/>
          <w:lang w:eastAsia="ru-RU"/>
        </w:rPr>
        <w:t>кат</w:t>
      </w:r>
      <w:r w:rsidRPr="00EE0FBE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. </w:t>
      </w: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CH</w:t>
      </w:r>
      <w:r w:rsidRPr="00EE0FBE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OH</w:t>
      </w:r>
    </w:p>
    <w:p w:rsidR="00EE0FBE" w:rsidRDefault="00EE0FBE" w:rsidP="00EE0FB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CO + (2n+1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)H</w:t>
      </w:r>
      <w:r w:rsidRPr="00EE0FB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EE0F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E0FBE">
        <w:rPr>
          <w:rFonts w:ascii="Times New Roman" w:eastAsia="Times New Roman" w:hAnsi="Times New Roman" w:cs="Times New Roman"/>
          <w:spacing w:val="-10000"/>
          <w:w w:val="110"/>
          <w:szCs w:val="28"/>
          <w:lang w:val="en-US" w:eastAsia="ru-RU"/>
        </w:rPr>
        <w:t>→</w:t>
      </w:r>
      <w:r w:rsidRPr="00EE0FBE">
        <w:rPr>
          <w:rFonts w:ascii="Times New Roman" w:eastAsia="Times New Roman" w:hAnsi="Times New Roman" w:cs="Times New Roman"/>
          <w:spacing w:val="-10000"/>
          <w:w w:val="220"/>
          <w:szCs w:val="28"/>
          <w:lang w:val="en-US" w:eastAsia="ru-RU"/>
        </w:rPr>
        <w:t>→</w:t>
      </w:r>
      <w:r w:rsidRPr="00EE0FBE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t,</w:t>
      </w:r>
      <w:r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 xml:space="preserve"> p, </w:t>
      </w:r>
      <w:r w:rsidRPr="00EE0FBE">
        <w:rPr>
          <w:rFonts w:ascii="Times New Roman" w:eastAsia="Times New Roman" w:hAnsi="Times New Roman" w:cs="Times New Roman"/>
          <w:position w:val="16"/>
          <w:szCs w:val="28"/>
          <w:lang w:eastAsia="ru-RU"/>
        </w:rPr>
        <w:t>кат</w:t>
      </w:r>
      <w:r w:rsidRPr="00EE0FBE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. </w:t>
      </w:r>
      <w:r w:rsidRPr="00EE0FB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H-(CH</w:t>
      </w:r>
      <w:r w:rsidRPr="00EE0FBE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)</w:t>
      </w:r>
      <w:r w:rsidRPr="00EE0FBE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-H + H</w:t>
      </w:r>
      <w:r w:rsidRPr="00EE0FBE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</w:t>
      </w:r>
    </w:p>
    <w:p w:rsidR="00786CD9" w:rsidRPr="00786CD9" w:rsidRDefault="00786CD9" w:rsidP="00A65340">
      <w:pPr>
        <w:spacing w:after="0"/>
        <w:ind w:firstLine="567"/>
        <w:jc w:val="both"/>
        <w:outlineLvl w:val="4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c кислотами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неорганическими кислотами водород не реагирует!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Из органических кислот водород реагирует только с непредельными, а также с кислотами, содержащими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функциональные группы способные к восстановлению водородом, в частности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альдегидные, кет</w:t>
      </w:r>
      <w:proofErr w:type="gram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о-</w:t>
      </w:r>
      <w:proofErr w:type="gram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или нитрогруппы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86CD9" w:rsidRPr="00D13486" w:rsidRDefault="00786CD9" w:rsidP="00A65340">
      <w:pPr>
        <w:spacing w:after="0"/>
        <w:ind w:firstLine="567"/>
        <w:jc w:val="both"/>
        <w:outlineLvl w:val="4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c солями</w:t>
      </w:r>
    </w:p>
    <w:p w:rsidR="00786CD9" w:rsidRPr="00786CD9" w:rsidRDefault="00786CD9" w:rsidP="0083204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В случае водных растворов солей их взаимодействие с водородом не протекает.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Однако при пропускании водорода над твердыми солями некоторых металлов средней и низкой </w:t>
      </w:r>
      <w:proofErr w:type="gram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активности</w:t>
      </w:r>
      <w:proofErr w:type="gram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возможно их частичное или полное восстановление, например:</w:t>
      </w:r>
    </w:p>
    <w:p w:rsidR="00C60215" w:rsidRPr="0083204B" w:rsidRDefault="0083204B" w:rsidP="0083204B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2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FeCl</w:t>
      </w:r>
      <w:proofErr w:type="spellEnd"/>
      <w:r w:rsidRPr="0083204B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832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83204B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832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3204B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83204B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83204B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>t</w:t>
      </w:r>
      <w:r w:rsidRPr="0083204B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83204B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FeCl</w:t>
      </w:r>
      <w:proofErr w:type="spellEnd"/>
      <w:r w:rsidRPr="0083204B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2</w:t>
      </w:r>
      <w:r w:rsidRPr="0083204B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+ 2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HCl</w:t>
      </w:r>
      <w:proofErr w:type="spellEnd"/>
    </w:p>
    <w:p w:rsidR="0083204B" w:rsidRPr="0083204B" w:rsidRDefault="0083204B" w:rsidP="0083204B">
      <w:pPr>
        <w:spacing w:after="12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CuCl</w:t>
      </w:r>
      <w:proofErr w:type="spellEnd"/>
      <w:r w:rsidRPr="0083204B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832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83204B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832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3204B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83204B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83204B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>t</w:t>
      </w:r>
      <w:r w:rsidRPr="0083204B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83204B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Cu</w:t>
      </w:r>
      <w:r w:rsidRPr="0083204B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+ 2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HCl</w:t>
      </w:r>
      <w:proofErr w:type="spellEnd"/>
    </w:p>
    <w:p w:rsidR="0083204B" w:rsidRPr="00786CD9" w:rsidRDefault="0083204B" w:rsidP="00D13486">
      <w:pPr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</w:pPr>
      <w:r w:rsidRPr="00A65340"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  <w:t>Получение водорода</w:t>
      </w:r>
    </w:p>
    <w:p w:rsidR="00C60215" w:rsidRPr="00D13486" w:rsidRDefault="00D13486" w:rsidP="00D13486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лаборатории</w:t>
      </w:r>
    </w:p>
    <w:p w:rsidR="00D13486" w:rsidRDefault="00D13486" w:rsidP="00D13486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взаимодействие кислот с металлами средней активности</w:t>
      </w:r>
    </w:p>
    <w:p w:rsidR="00D13486" w:rsidRPr="0079299F" w:rsidRDefault="00D13486" w:rsidP="00D13486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HCl</w:t>
      </w:r>
      <w:proofErr w:type="spellEnd"/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Zn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→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ZnCl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↑</w:t>
      </w:r>
    </w:p>
    <w:p w:rsidR="00D13486" w:rsidRPr="0079299F" w:rsidRDefault="00D13486" w:rsidP="00D13486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взаимодействие алюминия с раствором щелочи</w:t>
      </w:r>
    </w:p>
    <w:p w:rsidR="00D13486" w:rsidRDefault="00D13486" w:rsidP="00D13486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2Al + 2NaOH + 3H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→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2Na[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Al(OH)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] + 3H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D13486" w:rsidRPr="00D13486" w:rsidRDefault="00D13486" w:rsidP="00D13486">
      <w:pPr>
        <w:spacing w:after="0"/>
        <w:ind w:firstLine="567"/>
        <w:outlineLvl w:val="1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В промышленности</w:t>
      </w:r>
    </w:p>
    <w:p w:rsidR="00D13486" w:rsidRPr="0079299F" w:rsidRDefault="00D13486" w:rsidP="00D13486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Электролиз растворов солей активных металлов (ЩМ, ЩЗМ,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Mg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Al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D13486" w:rsidRPr="0079299F" w:rsidRDefault="00A65340" w:rsidP="00A65340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NaCl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9299F">
        <w:rPr>
          <w:rFonts w:ascii="Times New Roman" w:eastAsia="Times New Roman" w:hAnsi="Times New Roman" w:cs="Times New Roman"/>
          <w:color w:val="222222"/>
          <w:spacing w:val="-10000"/>
          <w:w w:val="130"/>
          <w:sz w:val="24"/>
          <w:szCs w:val="28"/>
          <w:lang w:eastAsia="ru-RU"/>
        </w:rPr>
        <w:t>→</w:t>
      </w:r>
      <w:r w:rsidRPr="00A65340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sym w:font="Webdings" w:char="F07E"/>
      </w:r>
      <w:r w:rsidRPr="0079299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NaOH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Cl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↑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↑</w:t>
      </w:r>
    </w:p>
    <w:p w:rsidR="00A65340" w:rsidRPr="005F1951" w:rsidRDefault="00A65340" w:rsidP="00A65340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C72ED" w:rsidRPr="005F1951" w:rsidRDefault="00CC72ED" w:rsidP="00A65340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6CD9" w:rsidRPr="0079299F" w:rsidRDefault="00786CD9" w:rsidP="00C60215">
      <w:pPr>
        <w:spacing w:after="120"/>
        <w:ind w:firstLine="567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9"/>
          <w:lang w:eastAsia="ru-RU"/>
        </w:rPr>
      </w:pPr>
      <w:r w:rsidRPr="0079299F">
        <w:rPr>
          <w:rFonts w:ascii="Times New Roman" w:eastAsia="Times New Roman" w:hAnsi="Times New Roman" w:cs="Times New Roman"/>
          <w:b/>
          <w:caps/>
          <w:sz w:val="32"/>
          <w:szCs w:val="39"/>
          <w:lang w:eastAsia="ru-RU"/>
        </w:rPr>
        <w:lastRenderedPageBreak/>
        <w:t>Химические свойства галогенов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Галогенами называют химические элементы VIIA группы (F,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Cl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Br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I,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At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а также образуемые ими простые вещества. Здесь и далее по тексту, если не сказано иное, под галогенами будут пониматься именно простые вещества.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галогены имеют молекулярное строение, что обусловливает низкие температуры плавления и кипения данных веществ. Молекулы галогенов двухатомны, т.е. их формулу можно записать в общем виде как Hal</w:t>
      </w:r>
      <w:r w:rsidRPr="00786CD9">
        <w:rPr>
          <w:rFonts w:ascii="Times New Roman" w:eastAsia="Times New Roman" w:hAnsi="Times New Roman" w:cs="Times New Roman"/>
          <w:color w:val="222222"/>
          <w:sz w:val="18"/>
          <w:szCs w:val="18"/>
          <w:vertAlign w:val="subscript"/>
          <w:lang w:eastAsia="ru-RU"/>
        </w:rPr>
        <w:t>2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5"/>
        <w:gridCol w:w="9328"/>
      </w:tblGrid>
      <w:tr w:rsidR="0083204B" w:rsidRPr="0083204B" w:rsidTr="0083204B">
        <w:trPr>
          <w:trHeight w:val="416"/>
        </w:trPr>
        <w:tc>
          <w:tcPr>
            <w:tcW w:w="1235" w:type="dxa"/>
            <w:vAlign w:val="center"/>
          </w:tcPr>
          <w:p w:rsidR="0083204B" w:rsidRPr="0083204B" w:rsidRDefault="0083204B" w:rsidP="0083204B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2C3E50"/>
                <w:sz w:val="23"/>
                <w:szCs w:val="23"/>
                <w:lang w:eastAsia="ru-RU"/>
              </w:rPr>
            </w:pPr>
            <w:r w:rsidRPr="00786CD9">
              <w:rPr>
                <w:rFonts w:ascii="Times New Roman" w:eastAsia="Times New Roman" w:hAnsi="Times New Roman" w:cs="Times New Roman"/>
                <w:b/>
                <w:color w:val="2C3E50"/>
                <w:sz w:val="23"/>
                <w:szCs w:val="23"/>
                <w:lang w:eastAsia="ru-RU"/>
              </w:rPr>
              <w:t>Галоген</w:t>
            </w:r>
          </w:p>
        </w:tc>
        <w:tc>
          <w:tcPr>
            <w:tcW w:w="9328" w:type="dxa"/>
            <w:vAlign w:val="center"/>
          </w:tcPr>
          <w:p w:rsidR="0083204B" w:rsidRPr="0083204B" w:rsidRDefault="0083204B" w:rsidP="0083204B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2C3E50"/>
                <w:sz w:val="23"/>
                <w:szCs w:val="23"/>
                <w:lang w:eastAsia="ru-RU"/>
              </w:rPr>
            </w:pPr>
            <w:r w:rsidRPr="00786CD9">
              <w:rPr>
                <w:rFonts w:ascii="Times New Roman" w:eastAsia="Times New Roman" w:hAnsi="Times New Roman" w:cs="Times New Roman"/>
                <w:b/>
                <w:color w:val="2C3E50"/>
                <w:sz w:val="23"/>
                <w:szCs w:val="23"/>
                <w:lang w:eastAsia="ru-RU"/>
              </w:rPr>
              <w:t>Физические свойства</w:t>
            </w:r>
          </w:p>
        </w:tc>
      </w:tr>
      <w:tr w:rsidR="0083204B" w:rsidRPr="0083204B" w:rsidTr="0083204B">
        <w:trPr>
          <w:trHeight w:val="416"/>
        </w:trPr>
        <w:tc>
          <w:tcPr>
            <w:tcW w:w="1235" w:type="dxa"/>
            <w:vAlign w:val="center"/>
          </w:tcPr>
          <w:p w:rsidR="0083204B" w:rsidRPr="0083204B" w:rsidRDefault="0083204B" w:rsidP="0083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786CD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9328" w:type="dxa"/>
            <w:vAlign w:val="center"/>
          </w:tcPr>
          <w:p w:rsidR="0083204B" w:rsidRPr="0083204B" w:rsidRDefault="0083204B" w:rsidP="0083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Светло-желтый газ с резким раздражающим запахом</w:t>
            </w:r>
          </w:p>
        </w:tc>
      </w:tr>
      <w:tr w:rsidR="0083204B" w:rsidRPr="0083204B" w:rsidTr="0083204B">
        <w:trPr>
          <w:trHeight w:val="416"/>
        </w:trPr>
        <w:tc>
          <w:tcPr>
            <w:tcW w:w="1235" w:type="dxa"/>
            <w:vAlign w:val="center"/>
          </w:tcPr>
          <w:p w:rsidR="0083204B" w:rsidRPr="0083204B" w:rsidRDefault="0083204B" w:rsidP="0083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r w:rsidRPr="00786CD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9328" w:type="dxa"/>
            <w:vAlign w:val="center"/>
          </w:tcPr>
          <w:p w:rsidR="0083204B" w:rsidRPr="0083204B" w:rsidRDefault="0083204B" w:rsidP="0083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Желто-зеленый газ с резким удушливым запахом</w:t>
            </w:r>
          </w:p>
        </w:tc>
      </w:tr>
      <w:tr w:rsidR="0083204B" w:rsidRPr="0083204B" w:rsidTr="0083204B">
        <w:trPr>
          <w:trHeight w:val="416"/>
        </w:trPr>
        <w:tc>
          <w:tcPr>
            <w:tcW w:w="1235" w:type="dxa"/>
            <w:vAlign w:val="center"/>
          </w:tcPr>
          <w:p w:rsidR="0083204B" w:rsidRPr="0083204B" w:rsidRDefault="0083204B" w:rsidP="0083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r w:rsidRPr="00786CD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9328" w:type="dxa"/>
            <w:vAlign w:val="center"/>
          </w:tcPr>
          <w:p w:rsidR="0083204B" w:rsidRPr="0083204B" w:rsidRDefault="0083204B" w:rsidP="0083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Красно-бурая жидкость с резким зловонным запахом</w:t>
            </w:r>
          </w:p>
        </w:tc>
      </w:tr>
      <w:tr w:rsidR="0083204B" w:rsidRPr="0083204B" w:rsidTr="0083204B">
        <w:trPr>
          <w:trHeight w:val="416"/>
        </w:trPr>
        <w:tc>
          <w:tcPr>
            <w:tcW w:w="1235" w:type="dxa"/>
            <w:vAlign w:val="center"/>
          </w:tcPr>
          <w:p w:rsidR="0083204B" w:rsidRPr="0083204B" w:rsidRDefault="0083204B" w:rsidP="0083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786CD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9328" w:type="dxa"/>
            <w:vAlign w:val="center"/>
          </w:tcPr>
          <w:p w:rsidR="0083204B" w:rsidRPr="0083204B" w:rsidRDefault="0083204B" w:rsidP="0083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вещество с резким запахом, образующее черно-фиолетовые кристаллы</w:t>
            </w:r>
          </w:p>
        </w:tc>
      </w:tr>
    </w:tbl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Следует отметить такое специфическое физическое свойство йода, как его способность к</w:t>
      </w:r>
      <w:r w:rsidR="0083204B" w:rsidRPr="00832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6C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сублимации</w:t>
      </w:r>
      <w:r w:rsidR="0083204B" w:rsidRPr="00832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или, иначе говоря,</w:t>
      </w:r>
      <w:r w:rsidR="0083204B" w:rsidRPr="00832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6C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возгонке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3204B" w:rsidRPr="00832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6C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Возгонкой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называют явление, при котором вещество, находящееся в твердом состоянии, при нагревании не плавится, а, минуя жидкую фазу, сразу же переходит в газообразное состояние.</w:t>
      </w:r>
    </w:p>
    <w:p w:rsidR="0083204B" w:rsidRPr="00D13486" w:rsidRDefault="00786CD9" w:rsidP="0083204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Электронное строение внешнего энергетического уровня атома любого галогена имеет вид ns</w:t>
      </w:r>
      <w:r w:rsidRPr="00786CD9">
        <w:rPr>
          <w:rFonts w:ascii="Times New Roman" w:eastAsia="Times New Roman" w:hAnsi="Times New Roman" w:cs="Times New Roman"/>
          <w:color w:val="222222"/>
          <w:sz w:val="18"/>
          <w:szCs w:val="18"/>
          <w:vertAlign w:val="superscript"/>
          <w:lang w:eastAsia="ru-RU"/>
        </w:rPr>
        <w:t>2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np</w:t>
      </w:r>
      <w:r w:rsidRPr="00786CD9">
        <w:rPr>
          <w:rFonts w:ascii="Times New Roman" w:eastAsia="Times New Roman" w:hAnsi="Times New Roman" w:cs="Times New Roman"/>
          <w:color w:val="222222"/>
          <w:sz w:val="18"/>
          <w:szCs w:val="18"/>
          <w:vertAlign w:val="superscript"/>
          <w:lang w:eastAsia="ru-RU"/>
        </w:rPr>
        <w:t>7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где n – номер периода таблицы Менделеева, в котором расположен галоген. Как можно заметить, до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восьмиэлектронной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внешней оболочки атомам галогенов не хватает всего одного электрона. Из этого логично предположить преимущественно окисляющие свойства свободных галогенов, что подтверждается и на практике. Как известно, электроотрицательность неметаллов при движении вниз по подгруппе снижается, в </w:t>
      </w:r>
      <w:proofErr w:type="gram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связи</w:t>
      </w:r>
      <w:proofErr w:type="gram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чем активность галогенов уменьшается в ряду:</w:t>
      </w:r>
      <w:r w:rsidR="0083204B" w:rsidRPr="00832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786CD9" w:rsidRPr="00786CD9" w:rsidRDefault="00786CD9" w:rsidP="0083204B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786CD9">
        <w:rPr>
          <w:rFonts w:ascii="Times New Roman" w:eastAsia="Times New Roman" w:hAnsi="Times New Roman" w:cs="Times New Roman"/>
          <w:sz w:val="28"/>
          <w:szCs w:val="33"/>
          <w:lang w:eastAsia="ru-RU"/>
        </w:rPr>
        <w:t>F</w:t>
      </w:r>
      <w:r w:rsidRPr="00786CD9">
        <w:rPr>
          <w:rFonts w:ascii="Times New Roman" w:eastAsia="Times New Roman" w:hAnsi="Times New Roman" w:cs="Times New Roman"/>
          <w:szCs w:val="25"/>
          <w:vertAlign w:val="subscript"/>
          <w:lang w:eastAsia="ru-RU"/>
        </w:rPr>
        <w:t>2</w:t>
      </w:r>
      <w:r w:rsidR="0083204B" w:rsidRPr="0083204B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</w:t>
      </w:r>
      <w:r w:rsidRPr="00786CD9">
        <w:rPr>
          <w:rFonts w:ascii="Times New Roman" w:eastAsia="Times New Roman" w:hAnsi="Times New Roman" w:cs="Times New Roman"/>
          <w:sz w:val="28"/>
          <w:szCs w:val="33"/>
          <w:lang w:eastAsia="ru-RU"/>
        </w:rPr>
        <w:t>&gt; Cl</w:t>
      </w:r>
      <w:r w:rsidRPr="00786CD9">
        <w:rPr>
          <w:rFonts w:ascii="Times New Roman" w:eastAsia="Times New Roman" w:hAnsi="Times New Roman" w:cs="Times New Roman"/>
          <w:szCs w:val="25"/>
          <w:vertAlign w:val="subscript"/>
          <w:lang w:eastAsia="ru-RU"/>
        </w:rPr>
        <w:t>2</w:t>
      </w:r>
      <w:r w:rsidR="0083204B" w:rsidRPr="0083204B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</w:t>
      </w:r>
      <w:r w:rsidRPr="00786CD9">
        <w:rPr>
          <w:rFonts w:ascii="Times New Roman" w:eastAsia="Times New Roman" w:hAnsi="Times New Roman" w:cs="Times New Roman"/>
          <w:sz w:val="28"/>
          <w:szCs w:val="33"/>
          <w:lang w:eastAsia="ru-RU"/>
        </w:rPr>
        <w:t>&gt; Br</w:t>
      </w:r>
      <w:r w:rsidRPr="00786CD9">
        <w:rPr>
          <w:rFonts w:ascii="Times New Roman" w:eastAsia="Times New Roman" w:hAnsi="Times New Roman" w:cs="Times New Roman"/>
          <w:szCs w:val="25"/>
          <w:vertAlign w:val="subscript"/>
          <w:lang w:eastAsia="ru-RU"/>
        </w:rPr>
        <w:t>2</w:t>
      </w:r>
      <w:r w:rsidR="0083204B" w:rsidRPr="0083204B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</w:t>
      </w:r>
      <w:r w:rsidRPr="00786CD9">
        <w:rPr>
          <w:rFonts w:ascii="Times New Roman" w:eastAsia="Times New Roman" w:hAnsi="Times New Roman" w:cs="Times New Roman"/>
          <w:sz w:val="28"/>
          <w:szCs w:val="33"/>
          <w:lang w:eastAsia="ru-RU"/>
        </w:rPr>
        <w:t>&gt; I</w:t>
      </w:r>
      <w:r w:rsidRPr="00786CD9">
        <w:rPr>
          <w:rFonts w:ascii="Times New Roman" w:eastAsia="Times New Roman" w:hAnsi="Times New Roman" w:cs="Times New Roman"/>
          <w:szCs w:val="25"/>
          <w:vertAlign w:val="subscript"/>
          <w:lang w:eastAsia="ru-RU"/>
        </w:rPr>
        <w:t>2</w:t>
      </w:r>
    </w:p>
    <w:p w:rsidR="00786CD9" w:rsidRPr="00F03668" w:rsidRDefault="00786CD9" w:rsidP="0083204B">
      <w:pPr>
        <w:spacing w:after="120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9"/>
          <w:lang w:eastAsia="ru-RU"/>
        </w:rPr>
      </w:pPr>
      <w:r w:rsidRPr="00F03668">
        <w:rPr>
          <w:rFonts w:ascii="Times New Roman" w:eastAsia="Times New Roman" w:hAnsi="Times New Roman" w:cs="Times New Roman"/>
          <w:b/>
          <w:i/>
          <w:sz w:val="28"/>
          <w:szCs w:val="29"/>
          <w:lang w:eastAsia="ru-RU"/>
        </w:rPr>
        <w:t>Взаимодействие галогенов с простыми веществами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галогены являются высокоактивными веществами и реагируют с большинством простых веществ. Однако</w:t>
      </w:r>
      <w:proofErr w:type="gram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следует отметить, что фтор из-за своей чрезвычайно высокой реакционной способности может реагировать даже с теми простыми веществами, с которыми не могут реагировать остальные галогены. К таким простым веществам относятся кислород, углерод (алмаз), азот, платина, золото и некоторые благородные газы (ксенон и криптон). Т.е. фактически,</w:t>
      </w:r>
      <w:r w:rsidR="007421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6CD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фтор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не реагирует лишь с некоторыми благородными газами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Остальные галогены, т.е. хлор, бром и йод, также являются активными веществами, однако менее активными, чем фтор.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Они реагируют практически со всеми простыми веществами, кроме кислорода, азота, углерода в виде алмаза, платины, золота и благородных газов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86CD9" w:rsidRPr="00786CD9" w:rsidRDefault="00786CD9" w:rsidP="009A626D">
      <w:pPr>
        <w:spacing w:after="120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9"/>
          <w:lang w:eastAsia="ru-RU"/>
        </w:rPr>
      </w:pPr>
      <w:r w:rsidRPr="00786CD9">
        <w:rPr>
          <w:rFonts w:ascii="Times New Roman" w:eastAsia="Times New Roman" w:hAnsi="Times New Roman" w:cs="Times New Roman"/>
          <w:b/>
          <w:i/>
          <w:iCs/>
          <w:sz w:val="28"/>
          <w:szCs w:val="29"/>
          <w:lang w:eastAsia="ru-RU"/>
        </w:rPr>
        <w:t>Взаимодействие галогенов с неметаллами</w:t>
      </w:r>
    </w:p>
    <w:p w:rsidR="00786CD9" w:rsidRPr="00786CD9" w:rsidRDefault="007421ED" w:rsidP="007421ED">
      <w:pPr>
        <w:spacing w:after="0"/>
        <w:ind w:firstLine="567"/>
        <w:jc w:val="both"/>
        <w:outlineLvl w:val="5"/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</w:pPr>
      <w:r w:rsidRPr="007421ED"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  <w:t xml:space="preserve">с </w:t>
      </w:r>
      <w:r w:rsidR="00786CD9" w:rsidRPr="00786CD9"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  <w:t>водородом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взаимодействии всех галогенов с водородом образуются</w:t>
      </w:r>
      <w:r w:rsidR="007421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86C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галогеноводороды</w:t>
      </w:r>
      <w:proofErr w:type="spellEnd"/>
      <w:r w:rsidR="007421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общей формулой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HHal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При этом, реакция фтора с водородом начинается самопроизвольно даже в темноте и протекает </w:t>
      </w:r>
      <w:proofErr w:type="gram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proofErr w:type="gram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взрывом в соответствии с уравнением:</w:t>
      </w:r>
    </w:p>
    <w:p w:rsidR="00786CD9" w:rsidRPr="00786CD9" w:rsidRDefault="007421ED" w:rsidP="007421ED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H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→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2HF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Реакция хлора с водородом может быть инициирована интенсивным ультрафиолетовым облучением или нагреванием. Также протекает </w:t>
      </w:r>
      <w:proofErr w:type="gram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proofErr w:type="gram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взрывом:</w:t>
      </w:r>
    </w:p>
    <w:p w:rsidR="007421ED" w:rsidRPr="00786CD9" w:rsidRDefault="007421ED" w:rsidP="007421ED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lastRenderedPageBreak/>
        <w:t>Cl</w:t>
      </w:r>
      <w:proofErr w:type="spellEnd"/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→2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HCl</w:t>
      </w:r>
      <w:proofErr w:type="spellEnd"/>
    </w:p>
    <w:p w:rsidR="00786CD9" w:rsidRPr="00786CD9" w:rsidRDefault="00786CD9" w:rsidP="007421E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Бром и йод реагируют с водородом только при нагревании и при этом, реакция с йодом является обратимой:</w:t>
      </w:r>
    </w:p>
    <w:p w:rsidR="007421ED" w:rsidRPr="00786CD9" w:rsidRDefault="007421ED" w:rsidP="007421ED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Br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421ED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7421ED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7421ED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>t</w:t>
      </w:r>
      <w:r w:rsidRPr="007421ED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HBr</w:t>
      </w:r>
      <w:proofErr w:type="spellEnd"/>
    </w:p>
    <w:p w:rsidR="007421ED" w:rsidRPr="00786CD9" w:rsidRDefault="007421ED" w:rsidP="00F0366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421ED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7421ED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7421ED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>t</w:t>
      </w:r>
      <w:r w:rsidRPr="007421ED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HI</w:t>
      </w:r>
      <w:r w:rsidRPr="007421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03668">
        <w:rPr>
          <w:rFonts w:ascii="Times New Roman" w:eastAsia="Times New Roman" w:hAnsi="Times New Roman" w:cs="Times New Roman"/>
          <w:i/>
          <w:color w:val="222222"/>
          <w:szCs w:val="24"/>
          <w:lang w:eastAsia="ru-RU"/>
        </w:rPr>
        <w:t>(обратимая)</w:t>
      </w:r>
    </w:p>
    <w:p w:rsidR="00786CD9" w:rsidRPr="00786CD9" w:rsidRDefault="007421ED" w:rsidP="00996D94">
      <w:pPr>
        <w:spacing w:after="120"/>
        <w:ind w:firstLine="567"/>
        <w:jc w:val="both"/>
        <w:outlineLvl w:val="5"/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  <w:t xml:space="preserve">с </w:t>
      </w:r>
      <w:r w:rsidR="00786CD9" w:rsidRPr="00786CD9"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  <w:t>фосфором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Взаимодействие фтора с фосфором приводит к окислению фосфора до высшей степени окисления (+5). При этом происходит образование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пентафторида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фосфора:</w:t>
      </w:r>
    </w:p>
    <w:p w:rsidR="00786CD9" w:rsidRPr="00D13486" w:rsidRDefault="007421ED" w:rsidP="007421ED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→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PF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5</w:t>
      </w:r>
    </w:p>
    <w:p w:rsidR="00786CD9" w:rsidRPr="00786CD9" w:rsidRDefault="00786CD9" w:rsidP="009A626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взаимодействии хлора и брома с фосфором возможно получение галогенидов фосфора как в степени окисления + 3, так и в степени окисления +5, что зависит от пропорций реагирующих веществ:</w:t>
      </w:r>
    </w:p>
    <w:p w:rsidR="00786CD9" w:rsidRPr="00786CD9" w:rsidRDefault="007421ED" w:rsidP="009A626D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08C133" wp14:editId="20E87B4D">
            <wp:extent cx="3647504" cy="1376309"/>
            <wp:effectExtent l="0" t="0" r="0" b="0"/>
            <wp:docPr id="47" name="Рисунок 47" descr="C:\Users\Иришка\AppData\Local\Microsoft\Windows\Temporary Internet Files\Content.Word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ка\AppData\Local\Microsoft\Windows\Temporary Internet Files\Content.Word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255" cy="137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этом в случае белого фосфора в атмосфере фтора, хлора или жидком броме реакция начинается самопроизвольно.</w:t>
      </w:r>
    </w:p>
    <w:p w:rsidR="00786CD9" w:rsidRPr="00786CD9" w:rsidRDefault="00786CD9" w:rsidP="009A626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Взаимодействие же фосфора с йодом может привести к образованию только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триодида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фосфора из-за существенно меньшей, чем у остальных галогенов окисляющей способности:</w:t>
      </w:r>
    </w:p>
    <w:p w:rsidR="00786CD9" w:rsidRPr="00786CD9" w:rsidRDefault="009A626D" w:rsidP="00F0366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6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Pr="009A6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 w:rsidRPr="009A626D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9A6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A626D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9A626D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9A626D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>t</w:t>
      </w:r>
      <w:r w:rsidRPr="009A626D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9A626D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PI</w:t>
      </w:r>
      <w:r w:rsidRPr="009A626D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3</w:t>
      </w:r>
    </w:p>
    <w:p w:rsidR="00786CD9" w:rsidRPr="00786CD9" w:rsidRDefault="009A626D" w:rsidP="00996D94">
      <w:pPr>
        <w:spacing w:after="120"/>
        <w:ind w:firstLine="567"/>
        <w:jc w:val="both"/>
        <w:outlineLvl w:val="5"/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</w:pPr>
      <w:r w:rsidRPr="009A626D"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  <w:t xml:space="preserve">с </w:t>
      </w:r>
      <w:r w:rsidR="00786CD9" w:rsidRPr="00786CD9"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  <w:t>серой</w:t>
      </w:r>
    </w:p>
    <w:p w:rsidR="00786CD9" w:rsidRPr="00786CD9" w:rsidRDefault="00786CD9" w:rsidP="009A626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Фтор окисляет серу до высшей степени окисления +6, образуя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гексафторид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серы:</w:t>
      </w:r>
    </w:p>
    <w:p w:rsidR="00786CD9" w:rsidRPr="00D13486" w:rsidRDefault="009A626D" w:rsidP="009A626D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13486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D13486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9A626D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>t</w:t>
      </w:r>
      <w:r w:rsidRPr="00D13486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SF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6</w:t>
      </w:r>
    </w:p>
    <w:p w:rsidR="00786CD9" w:rsidRPr="00786CD9" w:rsidRDefault="00786CD9" w:rsidP="009A626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Хлор и бром реагируют с серой, образуя соединения, содержащие серу в крайне не свойственных ей степенях окисления +1 и +2. Данные взаимодействия являются весьма специфичными, и для сдачи ЕГЭ по химии умение записывать уравнения этих взаимодействий не обязательно. Поэтому три нижеследующих уравнения даны скорее для ознакомления:</w:t>
      </w:r>
    </w:p>
    <w:p w:rsidR="00786CD9" w:rsidRPr="00786CD9" w:rsidRDefault="009A626D" w:rsidP="009A626D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73134" cy="1113577"/>
            <wp:effectExtent l="0" t="0" r="0" b="0"/>
            <wp:docPr id="48" name="Рисунок 48" descr="C:\Users\Иришка\AppData\Local\Microsoft\Windows\Temporary Internet Files\Content.Word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шка\AppData\Local\Microsoft\Windows\Temporary Internet Files\Content.Word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80" cy="111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D9" w:rsidRPr="00786CD9" w:rsidRDefault="00786CD9" w:rsidP="009A626D">
      <w:pPr>
        <w:spacing w:after="120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9"/>
          <w:lang w:eastAsia="ru-RU"/>
        </w:rPr>
      </w:pPr>
      <w:r w:rsidRPr="00786CD9">
        <w:rPr>
          <w:rFonts w:ascii="Times New Roman" w:eastAsia="Times New Roman" w:hAnsi="Times New Roman" w:cs="Times New Roman"/>
          <w:b/>
          <w:i/>
          <w:iCs/>
          <w:sz w:val="28"/>
          <w:szCs w:val="29"/>
          <w:lang w:eastAsia="ru-RU"/>
        </w:rPr>
        <w:t>Взаимодействие галогенов с металлами</w:t>
      </w:r>
    </w:p>
    <w:p w:rsidR="00786CD9" w:rsidRPr="00786CD9" w:rsidRDefault="00786CD9" w:rsidP="00471FD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уже было сказано выше, фтор способен реагировать со всеми металлами, даже такими малоактивными как платина и золото:</w:t>
      </w:r>
    </w:p>
    <w:p w:rsidR="009A626D" w:rsidRDefault="009A626D" w:rsidP="009A626D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1792586" cy="616351"/>
            <wp:effectExtent l="0" t="0" r="0" b="0"/>
            <wp:docPr id="49" name="Рисунок 49" descr="C:\Users\Иришка\AppData\Local\Microsoft\Windows\Temporary Internet Files\Content.Word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шка\AppData\Local\Microsoft\Windows\Temporary Internet Files\Content.Word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76" cy="62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D9" w:rsidRPr="00786CD9" w:rsidRDefault="00786CD9" w:rsidP="00471FD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Остальные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галогены реагируют со всеми металлами кроме платины и золота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A626D" w:rsidRDefault="009A626D" w:rsidP="009A626D">
      <w:pPr>
        <w:spacing w:after="120"/>
        <w:ind w:firstLine="567"/>
        <w:jc w:val="center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091285" cy="1973930"/>
            <wp:effectExtent l="0" t="0" r="4445" b="7620"/>
            <wp:docPr id="50" name="Рисунок 50" descr="C:\Users\Иришка\AppData\Local\Microsoft\Windows\Temporary Internet Files\Content.Word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шка\AppData\Local\Microsoft\Windows\Temporary Internet Files\Content.Word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149" cy="197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D9" w:rsidRPr="00786CD9" w:rsidRDefault="00786CD9" w:rsidP="009A626D">
      <w:pPr>
        <w:spacing w:after="120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</w:pPr>
      <w:r w:rsidRPr="00786CD9"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  <w:t>Реакции галогенов со сложными веществами</w:t>
      </w:r>
    </w:p>
    <w:p w:rsidR="00786CD9" w:rsidRPr="00F03668" w:rsidRDefault="00786CD9" w:rsidP="00996D94">
      <w:pPr>
        <w:spacing w:after="120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9"/>
          <w:lang w:eastAsia="ru-RU"/>
        </w:rPr>
      </w:pPr>
      <w:r w:rsidRPr="00F03668">
        <w:rPr>
          <w:rFonts w:ascii="Times New Roman" w:eastAsia="Times New Roman" w:hAnsi="Times New Roman" w:cs="Times New Roman"/>
          <w:b/>
          <w:i/>
          <w:iCs/>
          <w:sz w:val="28"/>
          <w:szCs w:val="29"/>
          <w:lang w:eastAsia="ru-RU"/>
        </w:rPr>
        <w:t>Реакции замещения с галогенами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Более активные галогены, т.е. химические элементы которых расположены выше в таблице Менделеева, способны вытеснять менее активные галогены из образуемых ими галогеноводородных кислот и галогенидов металлов:</w:t>
      </w:r>
    </w:p>
    <w:p w:rsidR="009A626D" w:rsidRPr="009A626D" w:rsidRDefault="009A626D" w:rsidP="009A626D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Br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+ 2KI </w:t>
      </w:r>
      <w:r w:rsidRPr="009A62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→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I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+ 2KBr</w:t>
      </w:r>
    </w:p>
    <w:p w:rsidR="009A626D" w:rsidRPr="009A626D" w:rsidRDefault="009A626D" w:rsidP="009A626D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Cl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+ 2HBr </w:t>
      </w:r>
      <w:r w:rsidRPr="009A62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→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Br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+ 2HCl</w:t>
      </w:r>
    </w:p>
    <w:p w:rsidR="009A626D" w:rsidRPr="00D13486" w:rsidRDefault="009A626D" w:rsidP="009A626D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KBr</w:t>
      </w:r>
      <w:proofErr w:type="spellEnd"/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6A29"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≠</w:t>
      </w:r>
    </w:p>
    <w:p w:rsidR="00F16A29" w:rsidRPr="00D13486" w:rsidRDefault="00F16A29" w:rsidP="009A626D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Br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HCl</w:t>
      </w:r>
      <w:proofErr w:type="spellEnd"/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≠</w:t>
      </w:r>
    </w:p>
    <w:p w:rsidR="00786CD9" w:rsidRPr="00786CD9" w:rsidRDefault="00786CD9" w:rsidP="00F036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Аналогичным образом, бром и йод вытесняют серу из растворов сульфидов и или сероводорода:</w:t>
      </w:r>
    </w:p>
    <w:p w:rsidR="009A626D" w:rsidRPr="00F16A29" w:rsidRDefault="00F16A29" w:rsidP="00F16A29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 + Br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→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2NaBr + S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</w:t>
      </w:r>
    </w:p>
    <w:p w:rsidR="00F16A29" w:rsidRPr="00F16A29" w:rsidRDefault="00F16A29" w:rsidP="00F16A29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 + I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→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2HI + S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Хлор является более сильным окислителем и окисляет сероводород в его водном растворе не до серы, а до серной кислоты:</w:t>
      </w:r>
    </w:p>
    <w:p w:rsidR="00786CD9" w:rsidRPr="00471FD8" w:rsidRDefault="00F16A29" w:rsidP="00F16A29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+ 4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Cl</w:t>
      </w:r>
      <w:proofErr w:type="spellEnd"/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→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471FD8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71FD8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4</w:t>
      </w:r>
      <w:r w:rsidRPr="00471F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+ 8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HCl</w:t>
      </w:r>
      <w:proofErr w:type="spellEnd"/>
    </w:p>
    <w:p w:rsidR="00786CD9" w:rsidRPr="00786CD9" w:rsidRDefault="00786CD9" w:rsidP="00471FD8">
      <w:pPr>
        <w:tabs>
          <w:tab w:val="center" w:pos="5457"/>
        </w:tabs>
        <w:spacing w:before="240" w:after="120"/>
        <w:ind w:firstLine="567"/>
        <w:outlineLvl w:val="3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86CD9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Взаимодействие галогенов с водой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Вода горит во фторе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синим пламенем в соответствии с уравнением реакции:</w:t>
      </w:r>
    </w:p>
    <w:p w:rsidR="00786CD9" w:rsidRPr="00D13486" w:rsidRDefault="00F16A29" w:rsidP="00F16A29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→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OF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13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HF</w:t>
      </w:r>
    </w:p>
    <w:p w:rsidR="00786CD9" w:rsidRPr="00786CD9" w:rsidRDefault="00786CD9" w:rsidP="00F16A29">
      <w:pPr>
        <w:spacing w:after="120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Бром и хлор реагируют с водой иначе, чем фтор. Если фтор выступал в роли окислителя, то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хлор и бром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диспропорционируют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в воде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образуя смесь кислот. При этом реакции обратимы:</w:t>
      </w:r>
    </w:p>
    <w:p w:rsidR="00F16A29" w:rsidRPr="00F16A29" w:rsidRDefault="00F16A29" w:rsidP="00F16A29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Cl</w:t>
      </w:r>
      <w:proofErr w:type="spellEnd"/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↔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HCl</w:t>
      </w:r>
      <w:proofErr w:type="spellEnd"/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HClO</w:t>
      </w:r>
      <w:proofErr w:type="spellEnd"/>
    </w:p>
    <w:p w:rsidR="00F16A29" w:rsidRPr="00F16A29" w:rsidRDefault="00F16A29" w:rsidP="00F16A29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Br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↔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HBr</w:t>
      </w:r>
      <w:proofErr w:type="spellEnd"/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HBrO</w:t>
      </w:r>
      <w:proofErr w:type="spellEnd"/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Взаимодействие йода с водой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протекает в настолько ничтожно малой степени, что им можно пренебречь и считать, что реакция 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не протекает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вовсе.</w:t>
      </w:r>
    </w:p>
    <w:p w:rsidR="00786CD9" w:rsidRPr="00786CD9" w:rsidRDefault="00786CD9" w:rsidP="00471FD8">
      <w:pPr>
        <w:spacing w:before="240" w:after="120"/>
        <w:ind w:firstLine="567"/>
        <w:outlineLvl w:val="3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86CD9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Взаимодействие галогенов с растворами щелочей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Фтор при взаимодействии с водным раствором щелочи опять же выступает в роли окислителя:</w:t>
      </w:r>
    </w:p>
    <w:p w:rsidR="00F16A29" w:rsidRPr="00786CD9" w:rsidRDefault="00F16A29" w:rsidP="00F16A29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NaOH</w:t>
      </w:r>
      <w:proofErr w:type="spellEnd"/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→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OF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NaF</w:t>
      </w:r>
      <w:proofErr w:type="spellEnd"/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F16A2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786CD9" w:rsidRPr="00786CD9" w:rsidRDefault="00786CD9" w:rsidP="00996D9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Умение записывать данное уравнение не требуется для сдачи ЕГЭ. Достаточно знать факт о возможности такого взаимодействия и окислительной роли фтора в этой реакции.</w:t>
      </w:r>
    </w:p>
    <w:p w:rsidR="00786CD9" w:rsidRPr="00786CD9" w:rsidRDefault="00786CD9" w:rsidP="00471FD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отличие от фтора, остальные галогены в растворах щелочей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диспропорционируют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 есть одновременно и повышают и понижают свою степень окисления. При этом</w:t>
      </w:r>
      <w:proofErr w:type="gram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хлора и брома в зависимости от температуры возможно протекание по двум разным направлениям. В частности, </w:t>
      </w:r>
      <w:proofErr w:type="gramStart"/>
      <w:r w:rsidRPr="00786CD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на</w:t>
      </w:r>
      <w:proofErr w:type="gramEnd"/>
      <w:r w:rsidRPr="00786CD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proofErr w:type="gramStart"/>
      <w:r w:rsidRPr="00786CD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холоду</w:t>
      </w:r>
      <w:proofErr w:type="gram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реакции протекают следующим образом:</w:t>
      </w:r>
    </w:p>
    <w:p w:rsidR="00F16A29" w:rsidRDefault="00F16A29" w:rsidP="00F16A29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231390" cy="1379689"/>
            <wp:effectExtent l="0" t="0" r="7620" b="0"/>
            <wp:docPr id="51" name="Рисунок 51" descr="C:\Users\Иришка\AppData\Local\Microsoft\Windows\Temporary Internet Files\Content.Word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ришка\AppData\Local\Microsoft\Windows\Temporary Internet Files\Content.Word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897" cy="13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D9" w:rsidRPr="00786CD9" w:rsidRDefault="00786CD9" w:rsidP="00471FD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</w:t>
      </w:r>
      <w:r w:rsidRPr="00786CD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при нагревании</w:t>
      </w: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F16A29" w:rsidRDefault="00F16A29" w:rsidP="00F16A29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313506" cy="1336365"/>
            <wp:effectExtent l="0" t="0" r="1270" b="0"/>
            <wp:docPr id="52" name="Рисунок 52" descr="C:\Users\Иришка\AppData\Local\Microsoft\Windows\Temporary Internet Files\Content.Word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ришка\AppData\Local\Microsoft\Windows\Temporary Internet Files\Content.Word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78" cy="133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D9" w:rsidRPr="00786CD9" w:rsidRDefault="00786CD9" w:rsidP="00471FD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Йод реагирует </w:t>
      </w:r>
      <w:proofErr w:type="gram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щелочами исключительно по второму варианту, т.е. с образованием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йодата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т.к. </w:t>
      </w:r>
      <w:proofErr w:type="spellStart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гипоиодит</w:t>
      </w:r>
      <w:proofErr w:type="spellEnd"/>
      <w:r w:rsidRPr="00786C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устойчив не только при нагревании, но также при обычной температуре и даже на холоду:</w:t>
      </w:r>
    </w:p>
    <w:p w:rsidR="00786CD9" w:rsidRDefault="00471FD8" w:rsidP="00471FD8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67478" cy="670551"/>
            <wp:effectExtent l="0" t="0" r="0" b="0"/>
            <wp:docPr id="53" name="Рисунок 53" descr="C:\Users\Иришка\AppData\Local\Microsoft\Windows\Temporary Internet Files\Content.Word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ришка\AppData\Local\Microsoft\Windows\Temporary Internet Files\Content.Word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392" cy="67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D8" w:rsidRPr="00786CD9" w:rsidRDefault="00471FD8" w:rsidP="00471FD8">
      <w:pPr>
        <w:spacing w:before="240" w:after="120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  <w:t>Получение</w:t>
      </w:r>
      <w:r w:rsidRPr="00786CD9"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  <w:t xml:space="preserve"> галогенов</w:t>
      </w:r>
    </w:p>
    <w:p w:rsidR="00A65340" w:rsidRPr="0079299F" w:rsidRDefault="00A65340" w:rsidP="00A6534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534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Фтор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электролиз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расплавов солей</w:t>
      </w:r>
    </w:p>
    <w:p w:rsidR="00A65340" w:rsidRPr="00A65340" w:rsidRDefault="00D17EBB" w:rsidP="00A65340">
      <w:pPr>
        <w:spacing w:after="120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CaF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="00A65340" w:rsidRP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 xml:space="preserve"> (р-</w:t>
      </w:r>
      <w:r w:rsid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в</w:t>
      </w:r>
      <w:r w:rsidR="00A65340" w:rsidRP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)</w:t>
      </w:r>
      <w:r w:rsidR="00A65340"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65340" w:rsidRPr="00A65340">
        <w:rPr>
          <w:rFonts w:ascii="Times New Roman" w:eastAsia="Times New Roman" w:hAnsi="Times New Roman" w:cs="Times New Roman"/>
          <w:color w:val="222222"/>
          <w:spacing w:val="-10000"/>
          <w:w w:val="130"/>
          <w:sz w:val="24"/>
          <w:szCs w:val="28"/>
          <w:lang w:eastAsia="ru-RU"/>
        </w:rPr>
        <w:t>→</w:t>
      </w:r>
      <w:r w:rsidR="00A65340" w:rsidRPr="00A65340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sym w:font="Webdings" w:char="F07E"/>
      </w:r>
      <w:r w:rsidR="00A65340" w:rsidRPr="00A65340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eastAsia="ru-RU"/>
        </w:rPr>
        <w:t xml:space="preserve"> </w:t>
      </w:r>
      <w:r w:rsidR="00A65340" w:rsidRPr="00A6534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="00A65340"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</w:t>
      </w:r>
      <w:r w:rsidR="00A653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</w:t>
      </w:r>
      <w:proofErr w:type="spellEnd"/>
      <w:r w:rsidR="00A65340"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</w:t>
      </w:r>
      <w:r w:rsidR="00A65340" w:rsidRP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="00A65340"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↑</w:t>
      </w:r>
    </w:p>
    <w:p w:rsidR="00A65340" w:rsidRDefault="00A65340" w:rsidP="00A6534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534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Хлор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электролиз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расплавов и растворов солей </w:t>
      </w:r>
      <w:r w:rsidRPr="00A6534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(в промышленности)</w:t>
      </w:r>
    </w:p>
    <w:p w:rsidR="00A65340" w:rsidRPr="00A65340" w:rsidRDefault="00A65340" w:rsidP="00A65340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NaCl</w:t>
      </w:r>
      <w:proofErr w:type="spellEnd"/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 xml:space="preserve"> (р-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в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)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65340">
        <w:rPr>
          <w:rFonts w:ascii="Times New Roman" w:eastAsia="Times New Roman" w:hAnsi="Times New Roman" w:cs="Times New Roman"/>
          <w:color w:val="222222"/>
          <w:spacing w:val="-10000"/>
          <w:w w:val="130"/>
          <w:sz w:val="24"/>
          <w:szCs w:val="28"/>
          <w:lang w:eastAsia="ru-RU"/>
        </w:rPr>
        <w:t>→</w:t>
      </w:r>
      <w:r w:rsidRPr="00A65340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sym w:font="Webdings" w:char="F07E"/>
      </w:r>
      <w:r w:rsidRPr="00A65340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eastAsia="ru-RU"/>
        </w:rPr>
        <w:t xml:space="preserve"> 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Cl</w:t>
      </w:r>
      <w:proofErr w:type="spellEnd"/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↑</w:t>
      </w:r>
    </w:p>
    <w:p w:rsidR="00A65340" w:rsidRDefault="00A65340" w:rsidP="00A65340">
      <w:pPr>
        <w:spacing w:after="120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NaCl</w:t>
      </w:r>
      <w:proofErr w:type="spellEnd"/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65340">
        <w:rPr>
          <w:rFonts w:ascii="Times New Roman" w:eastAsia="Times New Roman" w:hAnsi="Times New Roman" w:cs="Times New Roman"/>
          <w:color w:val="222222"/>
          <w:spacing w:val="-10000"/>
          <w:w w:val="130"/>
          <w:sz w:val="20"/>
          <w:szCs w:val="28"/>
          <w:lang w:eastAsia="ru-RU"/>
        </w:rPr>
        <w:t>→</w:t>
      </w:r>
      <w:r w:rsidRPr="00A65340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sym w:font="Webdings" w:char="F07E"/>
      </w:r>
      <w:r w:rsidRPr="00A65340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NaOH</w:t>
      </w:r>
      <w:proofErr w:type="spellEnd"/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Cl</w:t>
      </w:r>
      <w:proofErr w:type="spellEnd"/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↑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↑</w:t>
      </w:r>
    </w:p>
    <w:p w:rsidR="00A65340" w:rsidRPr="00A65340" w:rsidRDefault="00A65340" w:rsidP="00A65340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A6534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 лаборатории:</w:t>
      </w:r>
    </w:p>
    <w:p w:rsidR="00A65340" w:rsidRPr="00A65340" w:rsidRDefault="00A65340" w:rsidP="00A65340">
      <w:pPr>
        <w:spacing w:after="120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HCl</w:t>
      </w:r>
      <w:proofErr w:type="spellEnd"/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MnO</w:t>
      </w:r>
      <w:proofErr w:type="spellEnd"/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→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MnCl</w:t>
      </w:r>
      <w:proofErr w:type="spellEnd"/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Cl</w:t>
      </w:r>
      <w:proofErr w:type="spellEnd"/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↑ + 2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A6534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A65340" w:rsidRPr="0079299F" w:rsidRDefault="00A65340" w:rsidP="00A6534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534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Бром и йод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вытеснение хлором из солей</w:t>
      </w:r>
    </w:p>
    <w:p w:rsidR="0041629E" w:rsidRPr="0079299F" w:rsidRDefault="00D17EBB" w:rsidP="00D17EBB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KBr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Cl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KCl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Br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</w:p>
    <w:p w:rsidR="0041629E" w:rsidRPr="0079299F" w:rsidRDefault="0041629E">
      <w:pP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br w:type="page"/>
      </w:r>
    </w:p>
    <w:p w:rsidR="0041629E" w:rsidRPr="0079299F" w:rsidRDefault="0041629E" w:rsidP="0079299F">
      <w:pPr>
        <w:spacing w:after="120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b/>
          <w:caps/>
          <w:kern w:val="36"/>
          <w:sz w:val="32"/>
          <w:szCs w:val="24"/>
          <w:lang w:eastAsia="ru-RU"/>
        </w:rPr>
        <w:lastRenderedPageBreak/>
        <w:t>ХИМИЧ</w:t>
      </w:r>
      <w:r w:rsidR="0079299F" w:rsidRPr="0079299F">
        <w:rPr>
          <w:rFonts w:ascii="Times New Roman" w:eastAsia="Times New Roman" w:hAnsi="Times New Roman" w:cs="Times New Roman"/>
          <w:b/>
          <w:caps/>
          <w:kern w:val="36"/>
          <w:sz w:val="32"/>
          <w:szCs w:val="24"/>
          <w:lang w:eastAsia="ru-RU"/>
        </w:rPr>
        <w:t>ЕСКИЕ СВОЙСТВА КИСЛОРОДА</w:t>
      </w:r>
    </w:p>
    <w:p w:rsidR="0079299F" w:rsidRDefault="0041629E" w:rsidP="0079299F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Химический элемент кислород может существовать в виде двух аллотропных модификаций, т.е. образует два простых вещества. Оба этих вещества имеют молекулярное строение. Одно из них имеет формулу O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имеет название кислород, т.е. такое же, как и название химического элемента, которым оно образовано.</w:t>
      </w:r>
      <w:r w:rsid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 простое вещество, образованное кислородом, называется озон. Озон в отличие от кислорода состоит из трехатомных молекул, т.е. имеет формулу O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1629E" w:rsidRPr="0079299F" w:rsidRDefault="0041629E" w:rsidP="0079299F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Поскольку основной и наиболее распространенной формой кислорода является молекулярный кислород O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прежде всего мы рассмотрим именно его химические свойства.</w:t>
      </w:r>
    </w:p>
    <w:p w:rsidR="0041629E" w:rsidRPr="0079299F" w:rsidRDefault="0041629E" w:rsidP="0079299F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Химический элемент кислород находится на втором месте по значению </w:t>
      </w:r>
      <w:proofErr w:type="spellStart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электроотрицательности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среди всех элементов и уступает лишь фтору. В связи с этим логично предположить высокую активность кислорода и наличие у него практически только окислительных свойств. Действительно, список простых и сложных веществ, с которыми может </w:t>
      </w:r>
      <w:proofErr w:type="gramStart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реагировать кислород огромен</w:t>
      </w:r>
      <w:proofErr w:type="gram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Однако следует отметить, что поскольку в молекуле кислорода имеет место прочная двойная связь, для осуществления большинства реакций с кислородом требуется прибегать к нагреванию. Чаще всего сильный нагрев требуется в самом начале реакции (</w:t>
      </w:r>
      <w:proofErr w:type="spellStart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поджиг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после чего многие реакции идут далее уже самостоятельно без подвода тепла извне.</w:t>
      </w:r>
    </w:p>
    <w:p w:rsidR="0041629E" w:rsidRPr="0079299F" w:rsidRDefault="0041629E" w:rsidP="00A00ED3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Среди простых веществ </w:t>
      </w:r>
      <w:r w:rsidRPr="00A00E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не окисляются кислородом лишь благородные металлы (</w:t>
      </w:r>
      <w:proofErr w:type="spellStart"/>
      <w:r w:rsidRPr="00A00E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Ag</w:t>
      </w:r>
      <w:proofErr w:type="spellEnd"/>
      <w:r w:rsidRPr="00A00E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, </w:t>
      </w:r>
      <w:proofErr w:type="spellStart"/>
      <w:r w:rsidRPr="00A00E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Pt</w:t>
      </w:r>
      <w:proofErr w:type="spellEnd"/>
      <w:r w:rsidRPr="00A00E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, </w:t>
      </w:r>
      <w:proofErr w:type="spellStart"/>
      <w:r w:rsidRPr="00A00E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Au</w:t>
      </w:r>
      <w:proofErr w:type="spellEnd"/>
      <w:r w:rsidRPr="00A00E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), галогены и инертные газы.</w:t>
      </w:r>
    </w:p>
    <w:p w:rsidR="0041629E" w:rsidRPr="0079299F" w:rsidRDefault="0041629E" w:rsidP="00361FE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Сера сгорает в кислороде с образованием диоксида серы:</w:t>
      </w:r>
    </w:p>
    <w:p w:rsidR="0041629E" w:rsidRPr="005F1951" w:rsidRDefault="00A00ED3" w:rsidP="00A00ED3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61FEE" w:rsidRPr="005F1951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="00361FEE" w:rsidRPr="005F1951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="00361FEE" w:rsidRPr="00251F9F">
        <w:rPr>
          <w:rFonts w:ascii="Times New Roman" w:eastAsia="Times New Roman" w:hAnsi="Times New Roman" w:cs="Times New Roman"/>
          <w:color w:val="222222"/>
          <w:position w:val="16"/>
          <w:szCs w:val="28"/>
          <w:lang w:val="en-US" w:eastAsia="ru-RU"/>
        </w:rPr>
        <w:t>t</w:t>
      </w:r>
      <w:r w:rsidR="00361FEE" w:rsidRPr="005F1951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="00361FEE" w:rsidRPr="005F195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</w:p>
    <w:p w:rsidR="0041629E" w:rsidRPr="0079299F" w:rsidRDefault="0041629E" w:rsidP="00251F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Фосфор в зависимости от избытка или недостатка кислорода может образовать как оксида фосфора (V), так и оксид фосфора (III):</w:t>
      </w:r>
    </w:p>
    <w:p w:rsidR="00361FEE" w:rsidRPr="00251F9F" w:rsidRDefault="00251F9F" w:rsidP="00251F9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(изб.)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Cs w:val="28"/>
          <w:lang w:val="en-US" w:eastAsia="ru-RU"/>
        </w:rPr>
        <w:t>t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Cs w:val="28"/>
          <w:lang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P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5</w:t>
      </w:r>
    </w:p>
    <w:p w:rsidR="00361FEE" w:rsidRPr="00251F9F" w:rsidRDefault="00251F9F" w:rsidP="00251F9F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pacing w:val="-10000"/>
          <w:w w:val="110"/>
          <w:szCs w:val="28"/>
          <w:lang w:eastAsia="ru-RU"/>
        </w:rPr>
        <w:t>→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Cs w:val="28"/>
          <w:lang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Cs w:val="28"/>
          <w:lang w:val="en-US" w:eastAsia="ru-RU"/>
        </w:rPr>
        <w:t>t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P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3</w:t>
      </w:r>
    </w:p>
    <w:p w:rsidR="0041629E" w:rsidRPr="0079299F" w:rsidRDefault="0041629E" w:rsidP="0079299F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Взаимодействие кислорода с азотом протекает в крайне жестких условиях, в виду того что энергии связи в молекулах кислорода и особенно азота очень велики. </w:t>
      </w:r>
      <w:proofErr w:type="gramStart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свой вклад в сложность протекания реакции делает высокая электроотрицательность обоих элементов.</w:t>
      </w:r>
      <w:proofErr w:type="gram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Реакция начинается лишь при температуре более 2000 </w:t>
      </w:r>
      <w:proofErr w:type="spellStart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o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является 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обратимой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1629E" w:rsidRPr="00251F9F" w:rsidRDefault="00251F9F" w:rsidP="00251F9F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pacing w:val="-10000"/>
          <w:w w:val="220"/>
          <w:sz w:val="24"/>
          <w:szCs w:val="28"/>
          <w:lang w:eastAsia="ru-RU"/>
        </w:rPr>
        <w:t>→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18"/>
          <w:szCs w:val="28"/>
          <w:lang w:eastAsia="ru-RU"/>
        </w:rPr>
        <w:t>2000°</w:t>
      </w:r>
      <w:proofErr w:type="gramStart"/>
      <w:r w:rsidRPr="00251F9F">
        <w:rPr>
          <w:rFonts w:ascii="Times New Roman" w:eastAsia="Times New Roman" w:hAnsi="Times New Roman" w:cs="Times New Roman"/>
          <w:color w:val="222222"/>
          <w:position w:val="16"/>
          <w:sz w:val="18"/>
          <w:szCs w:val="28"/>
          <w:lang w:val="en-US" w:eastAsia="ru-RU"/>
        </w:rPr>
        <w:t>C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18"/>
          <w:szCs w:val="28"/>
          <w:lang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z w:val="18"/>
          <w:szCs w:val="28"/>
          <w:lang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NO</w:t>
      </w:r>
      <w:proofErr w:type="gramEnd"/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 </w:t>
      </w:r>
      <w:r w:rsidRPr="00CC72ED">
        <w:rPr>
          <w:rFonts w:ascii="Times New Roman" w:eastAsia="Times New Roman" w:hAnsi="Times New Roman" w:cs="Times New Roman"/>
          <w:i/>
          <w:color w:val="222222"/>
          <w:szCs w:val="28"/>
          <w:lang w:eastAsia="ru-RU"/>
        </w:rPr>
        <w:t>(обратимая)</w:t>
      </w:r>
    </w:p>
    <w:p w:rsidR="0041629E" w:rsidRPr="0079299F" w:rsidRDefault="0041629E" w:rsidP="00251F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все простые вещества, реагируя с </w:t>
      </w:r>
      <w:proofErr w:type="gramStart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кислородом</w:t>
      </w:r>
      <w:proofErr w:type="gram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образуют оксиды. Так, например, натрий, сгорая в </w:t>
      </w:r>
      <w:proofErr w:type="gramStart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кислороде</w:t>
      </w:r>
      <w:proofErr w:type="gram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образует пероксид:</w:t>
      </w:r>
    </w:p>
    <w:p w:rsidR="0041629E" w:rsidRPr="005F1951" w:rsidRDefault="00251F9F" w:rsidP="00251F9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t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z w:val="20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Na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O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2</w:t>
      </w:r>
    </w:p>
    <w:p w:rsidR="0041629E" w:rsidRPr="0079299F" w:rsidRDefault="0041629E" w:rsidP="00251F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калий – </w:t>
      </w:r>
      <w:proofErr w:type="spellStart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надпероксид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1629E" w:rsidRPr="005F1951" w:rsidRDefault="00251F9F" w:rsidP="00251F9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F1951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5F1951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t</w:t>
      </w:r>
      <w:r w:rsidRPr="005F1951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eastAsia="ru-RU"/>
        </w:rPr>
        <w:t xml:space="preserve"> </w:t>
      </w:r>
      <w:r w:rsidRPr="005F1951">
        <w:rPr>
          <w:rFonts w:ascii="Times New Roman" w:eastAsia="Times New Roman" w:hAnsi="Times New Roman" w:cs="Times New Roman"/>
          <w:color w:val="222222"/>
          <w:sz w:val="20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KO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2</w:t>
      </w:r>
    </w:p>
    <w:p w:rsidR="0041629E" w:rsidRPr="005F1951" w:rsidRDefault="0041629E" w:rsidP="00251F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Чаще всего, при сгорании в кислороде сложных веществ образуется смесь оксидов элементов, которыми было образовано исходное вещество. Так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например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:</w:t>
      </w:r>
    </w:p>
    <w:p w:rsidR="00361FEE" w:rsidRPr="00251F9F" w:rsidRDefault="00251F9F" w:rsidP="00251F9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4FeS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+ 11O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t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Cs w:val="28"/>
          <w:lang w:val="en-US"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2Fe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+ 8SO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</w:p>
    <w:p w:rsidR="00361FEE" w:rsidRDefault="00251F9F" w:rsidP="00251F9F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2CH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 + 3O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t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2CO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+ 4H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O</w:t>
      </w:r>
    </w:p>
    <w:p w:rsidR="0041629E" w:rsidRPr="0079299F" w:rsidRDefault="0041629E" w:rsidP="00251F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Однако</w:t>
      </w:r>
      <w:proofErr w:type="gramStart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сгорании в кислороде азотсодержащих органических веществ вместо оксида азота образуется молекулярный азот N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Например:</w:t>
      </w:r>
    </w:p>
    <w:p w:rsidR="0041629E" w:rsidRPr="00251F9F" w:rsidRDefault="00251F9F" w:rsidP="00251F9F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4C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NH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+ 15O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 xml:space="preserve">t 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8CO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+ 14H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O + 2N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</w:p>
    <w:p w:rsidR="0041629E" w:rsidRPr="0079299F" w:rsidRDefault="0041629E" w:rsidP="00802A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При сгорании в кислороде хлорпроизводных вместо оксидов хлора образуется </w:t>
      </w:r>
      <w:proofErr w:type="spellStart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хлороводород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proofErr w:type="gramEnd"/>
    </w:p>
    <w:p w:rsidR="0041629E" w:rsidRPr="00251F9F" w:rsidRDefault="00251F9F" w:rsidP="00251F9F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Cl + 3O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251F9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802AEB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 xml:space="preserve"> t 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2CO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+ 2H</w:t>
      </w:r>
      <w:r w:rsidRPr="00251F9F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O +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HCl</w:t>
      </w:r>
      <w:proofErr w:type="spellEnd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7"/>
      </w:tblGrid>
      <w:tr w:rsidR="0041629E" w:rsidRPr="00C83BA1" w:rsidTr="004162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1629E" w:rsidRPr="00CC72ED" w:rsidRDefault="00802AEB" w:rsidP="00802AEB">
            <w:pPr>
              <w:spacing w:after="120"/>
              <w:ind w:firstLine="567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C72E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Химические свойства озона</w:t>
            </w:r>
          </w:p>
          <w:p w:rsidR="0041629E" w:rsidRPr="0079299F" w:rsidRDefault="0041629E" w:rsidP="0079299F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Озон является более сильным окислителем, чем кислород. Обусловлено это тем, что одна из </w:t>
            </w:r>
            <w:proofErr w:type="gramStart"/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кислород-кислородных</w:t>
            </w:r>
            <w:proofErr w:type="gramEnd"/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в молекуле озона легко рвется и в результате образуется чрезвычайно активный атомарный кислород. Озон в отличие от кислорода не требует для проявления своих высоких окислительных свойств нагревания. Он проявляет свою активность при обычной и даже низкой температурах:</w:t>
            </w:r>
          </w:p>
          <w:p w:rsidR="0041629E" w:rsidRPr="0079299F" w:rsidRDefault="0041629E" w:rsidP="00802AEB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PbS</w:t>
            </w:r>
            <w:proofErr w:type="spellEnd"/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+ 4O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802AEB" w:rsidRPr="005F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PbSO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="00802AEB" w:rsidRPr="005F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+ 4O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41629E" w:rsidRPr="0079299F" w:rsidRDefault="0041629E" w:rsidP="0079299F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было сказано выше, серебро с кислородом не реагирует, однако, реагирует с озоном:</w:t>
            </w:r>
          </w:p>
          <w:p w:rsidR="0041629E" w:rsidRPr="0079299F" w:rsidRDefault="0041629E" w:rsidP="00802AEB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2Ag + O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802AEB" w:rsidRPr="005F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Ag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+ O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41629E" w:rsidRPr="0079299F" w:rsidRDefault="0041629E" w:rsidP="0079299F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Качественной реакцией на наличие озона является то, что при пропускании исследуемого газа через раствор иодида калия наблюдается образование йода:</w:t>
            </w:r>
          </w:p>
          <w:p w:rsidR="0041629E" w:rsidRPr="0079299F" w:rsidRDefault="0041629E" w:rsidP="00802AEB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2KI + O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80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 I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↓ + O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80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92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+ 2KOH</w:t>
            </w:r>
          </w:p>
        </w:tc>
      </w:tr>
    </w:tbl>
    <w:p w:rsidR="00CC72ED" w:rsidRPr="00CC72ED" w:rsidRDefault="00CC72ED" w:rsidP="00CC72ED">
      <w:pPr>
        <w:spacing w:before="240" w:after="120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  <w:t>Получение</w:t>
      </w:r>
      <w:r w:rsidRPr="00786CD9"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  <w:t>кислорода</w:t>
      </w:r>
    </w:p>
    <w:p w:rsidR="00802AEB" w:rsidRPr="00CC72ED" w:rsidRDefault="00CC72ED" w:rsidP="0079299F">
      <w:pPr>
        <w:spacing w:after="120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CC72ED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В промышленности</w:t>
      </w:r>
    </w:p>
    <w:p w:rsidR="00CC72ED" w:rsidRDefault="00CC72ED" w:rsidP="00F03668">
      <w:pPr>
        <w:spacing w:after="24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 воздуха – перегонка сжиженного воздуха</w:t>
      </w:r>
    </w:p>
    <w:p w:rsidR="00CC72ED" w:rsidRPr="00CC72ED" w:rsidRDefault="00CC72ED" w:rsidP="0079299F">
      <w:pPr>
        <w:spacing w:after="120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CC72ED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В лаборатории</w:t>
      </w:r>
    </w:p>
    <w:p w:rsidR="00CC72ED" w:rsidRDefault="00CC72ED" w:rsidP="00CC72E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Разложение пероксида водорода</w:t>
      </w:r>
    </w:p>
    <w:p w:rsidR="00CC72ED" w:rsidRPr="00CC72ED" w:rsidRDefault="00CC72ED" w:rsidP="00CC72ED">
      <w:pPr>
        <w:spacing w:after="12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C72E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H</w:t>
      </w:r>
      <w:r w:rsidRPr="00CC72ED">
        <w:rPr>
          <w:rFonts w:ascii="Times New Roman" w:eastAsia="Times New Roman" w:hAnsi="Times New Roman" w:cs="Times New Roman"/>
          <w:kern w:val="36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O</w:t>
      </w:r>
      <w:r w:rsidRPr="00CC72ED">
        <w:rPr>
          <w:rFonts w:ascii="Times New Roman" w:eastAsia="Times New Roman" w:hAnsi="Times New Roman" w:cs="Times New Roman"/>
          <w:kern w:val="36"/>
          <w:sz w:val="24"/>
          <w:szCs w:val="24"/>
          <w:vertAlign w:val="subscript"/>
          <w:lang w:eastAsia="ru-RU"/>
        </w:rPr>
        <w:t>2</w:t>
      </w:r>
      <w:r w:rsidRPr="00CC72E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CC72ED">
        <w:rPr>
          <w:rFonts w:ascii="Times New Roman" w:eastAsia="Times New Roman" w:hAnsi="Times New Roman" w:cs="Times New Roman"/>
          <w:spacing w:val="-10000"/>
          <w:w w:val="220"/>
          <w:kern w:val="36"/>
          <w:sz w:val="20"/>
          <w:szCs w:val="28"/>
          <w:lang w:eastAsia="ru-RU"/>
        </w:rPr>
        <w:t>→</w:t>
      </w:r>
      <w:proofErr w:type="spellStart"/>
      <w:r w:rsidRPr="00CC72ED">
        <w:rPr>
          <w:rFonts w:ascii="Times New Roman" w:eastAsia="Times New Roman" w:hAnsi="Times New Roman" w:cs="Times New Roman"/>
          <w:kern w:val="36"/>
          <w:position w:val="16"/>
          <w:sz w:val="20"/>
          <w:szCs w:val="28"/>
          <w:lang w:val="en-US" w:eastAsia="ru-RU"/>
        </w:rPr>
        <w:t>MnO</w:t>
      </w:r>
      <w:proofErr w:type="spellEnd"/>
      <w:r w:rsidRPr="005F1951">
        <w:rPr>
          <w:rFonts w:ascii="Times New Roman" w:eastAsia="Times New Roman" w:hAnsi="Times New Roman" w:cs="Times New Roman"/>
          <w:kern w:val="36"/>
          <w:position w:val="16"/>
          <w:sz w:val="20"/>
          <w:szCs w:val="28"/>
          <w:vertAlign w:val="subscript"/>
          <w:lang w:eastAsia="ru-RU"/>
        </w:rPr>
        <w:t>2</w:t>
      </w:r>
      <w:r w:rsidRPr="00CC72ED">
        <w:rPr>
          <w:rFonts w:ascii="Times New Roman" w:eastAsia="Times New Roman" w:hAnsi="Times New Roman" w:cs="Times New Roman"/>
          <w:kern w:val="36"/>
          <w:position w:val="16"/>
          <w:sz w:val="20"/>
          <w:szCs w:val="28"/>
          <w:lang w:eastAsia="ru-RU"/>
        </w:rPr>
        <w:t xml:space="preserve"> </w:t>
      </w:r>
      <w:r w:rsidRPr="00CC72ED">
        <w:rPr>
          <w:rFonts w:ascii="Times New Roman" w:eastAsia="Times New Roman" w:hAnsi="Times New Roman" w:cs="Times New Roman"/>
          <w:kern w:val="36"/>
          <w:sz w:val="20"/>
          <w:szCs w:val="28"/>
          <w:lang w:eastAsia="ru-RU"/>
        </w:rPr>
        <w:t xml:space="preserve"> </w:t>
      </w:r>
      <w:r w:rsidRPr="00CC72ED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val="en-US" w:eastAsia="ru-RU"/>
        </w:rPr>
        <w:t>H</w:t>
      </w:r>
      <w:r w:rsidRPr="00CC72ED">
        <w:rPr>
          <w:rFonts w:ascii="Times New Roman" w:eastAsia="Times New Roman" w:hAnsi="Times New Roman" w:cs="Times New Roman"/>
          <w:kern w:val="36"/>
          <w:sz w:val="24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val="en-US" w:eastAsia="ru-RU"/>
        </w:rPr>
        <w:t>O</w:t>
      </w:r>
      <w:r w:rsidRPr="00CC72ED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val="en-US" w:eastAsia="ru-RU"/>
        </w:rPr>
        <w:t>O</w:t>
      </w:r>
      <w:r w:rsidRPr="00CC72ED">
        <w:rPr>
          <w:rFonts w:ascii="Times New Roman" w:eastAsia="Times New Roman" w:hAnsi="Times New Roman" w:cs="Times New Roman"/>
          <w:kern w:val="36"/>
          <w:sz w:val="24"/>
          <w:szCs w:val="28"/>
          <w:vertAlign w:val="subscript"/>
          <w:lang w:eastAsia="ru-RU"/>
        </w:rPr>
        <w:t>2</w:t>
      </w:r>
      <w:r w:rsidRPr="00CC72ED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↑</w:t>
      </w:r>
    </w:p>
    <w:p w:rsidR="00CC72ED" w:rsidRDefault="00CC72ED" w:rsidP="00CC72E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Разложение перманганата калия</w:t>
      </w:r>
    </w:p>
    <w:p w:rsidR="00CC72ED" w:rsidRPr="005F1951" w:rsidRDefault="00CC72ED" w:rsidP="00CC72ED">
      <w:pPr>
        <w:spacing w:after="12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F195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KMnO</w:t>
      </w:r>
      <w:proofErr w:type="spellEnd"/>
      <w:r w:rsidRPr="005F1951">
        <w:rPr>
          <w:rFonts w:ascii="Times New Roman" w:eastAsia="Times New Roman" w:hAnsi="Times New Roman" w:cs="Times New Roman"/>
          <w:kern w:val="36"/>
          <w:sz w:val="24"/>
          <w:szCs w:val="24"/>
          <w:vertAlign w:val="subscript"/>
          <w:lang w:eastAsia="ru-RU"/>
        </w:rPr>
        <w:t>4</w:t>
      </w:r>
      <w:r w:rsidRPr="005F195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F1951">
        <w:rPr>
          <w:rFonts w:ascii="Times New Roman" w:eastAsia="Times New Roman" w:hAnsi="Times New Roman" w:cs="Times New Roman"/>
          <w:spacing w:val="-10000"/>
          <w:w w:val="110"/>
          <w:kern w:val="36"/>
          <w:sz w:val="24"/>
          <w:szCs w:val="28"/>
          <w:lang w:eastAsia="ru-RU"/>
        </w:rPr>
        <w:t>→</w:t>
      </w:r>
      <w:r w:rsidRPr="005F1951">
        <w:rPr>
          <w:rFonts w:ascii="Times New Roman" w:eastAsia="Times New Roman" w:hAnsi="Times New Roman" w:cs="Times New Roman"/>
          <w:kern w:val="36"/>
          <w:position w:val="16"/>
          <w:sz w:val="24"/>
          <w:szCs w:val="28"/>
          <w:lang w:eastAsia="ru-RU"/>
        </w:rPr>
        <w:t xml:space="preserve"> </w:t>
      </w:r>
      <w:r w:rsidRPr="00CC72ED">
        <w:rPr>
          <w:rFonts w:ascii="Times New Roman" w:eastAsia="Times New Roman" w:hAnsi="Times New Roman" w:cs="Times New Roman"/>
          <w:kern w:val="36"/>
          <w:position w:val="16"/>
          <w:sz w:val="20"/>
          <w:szCs w:val="28"/>
          <w:lang w:val="en-US" w:eastAsia="ru-RU"/>
        </w:rPr>
        <w:t>t</w:t>
      </w:r>
      <w:r w:rsidRPr="005F1951">
        <w:rPr>
          <w:rFonts w:ascii="Times New Roman" w:eastAsia="Times New Roman" w:hAnsi="Times New Roman" w:cs="Times New Roman"/>
          <w:kern w:val="36"/>
          <w:position w:val="16"/>
          <w:sz w:val="24"/>
          <w:szCs w:val="28"/>
          <w:lang w:eastAsia="ru-RU"/>
        </w:rPr>
        <w:t xml:space="preserve"> </w:t>
      </w:r>
      <w:r w:rsidRPr="005F1951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val="en-US" w:eastAsia="ru-RU"/>
        </w:rPr>
        <w:t>K</w:t>
      </w:r>
      <w:r w:rsidRPr="005F1951">
        <w:rPr>
          <w:rFonts w:ascii="Times New Roman" w:eastAsia="Times New Roman" w:hAnsi="Times New Roman" w:cs="Times New Roman"/>
          <w:kern w:val="36"/>
          <w:sz w:val="24"/>
          <w:szCs w:val="28"/>
          <w:vertAlign w:val="subscript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8"/>
          <w:lang w:val="en-US" w:eastAsia="ru-RU"/>
        </w:rPr>
        <w:t>MnO</w:t>
      </w:r>
      <w:proofErr w:type="spellEnd"/>
      <w:r w:rsidRPr="005F1951">
        <w:rPr>
          <w:rFonts w:ascii="Times New Roman" w:eastAsia="Times New Roman" w:hAnsi="Times New Roman" w:cs="Times New Roman"/>
          <w:kern w:val="36"/>
          <w:sz w:val="24"/>
          <w:szCs w:val="28"/>
          <w:vertAlign w:val="subscript"/>
          <w:lang w:eastAsia="ru-RU"/>
        </w:rPr>
        <w:t>4</w:t>
      </w:r>
      <w:r w:rsidRPr="005F1951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8"/>
          <w:lang w:val="en-US" w:eastAsia="ru-RU"/>
        </w:rPr>
        <w:t>MnO</w:t>
      </w:r>
      <w:proofErr w:type="spellEnd"/>
      <w:r w:rsidRPr="005F1951">
        <w:rPr>
          <w:rFonts w:ascii="Times New Roman" w:eastAsia="Times New Roman" w:hAnsi="Times New Roman" w:cs="Times New Roman"/>
          <w:kern w:val="36"/>
          <w:sz w:val="24"/>
          <w:szCs w:val="28"/>
          <w:vertAlign w:val="subscript"/>
          <w:lang w:eastAsia="ru-RU"/>
        </w:rPr>
        <w:t>2</w:t>
      </w:r>
      <w:r w:rsidRPr="005F1951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val="en-US" w:eastAsia="ru-RU"/>
        </w:rPr>
        <w:t>O</w:t>
      </w:r>
      <w:r w:rsidRPr="005F1951">
        <w:rPr>
          <w:rFonts w:ascii="Times New Roman" w:eastAsia="Times New Roman" w:hAnsi="Times New Roman" w:cs="Times New Roman"/>
          <w:kern w:val="36"/>
          <w:sz w:val="24"/>
          <w:szCs w:val="28"/>
          <w:vertAlign w:val="subscript"/>
          <w:lang w:eastAsia="ru-RU"/>
        </w:rPr>
        <w:t>2</w:t>
      </w:r>
      <w:r w:rsidRPr="005F1951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↑</w:t>
      </w:r>
    </w:p>
    <w:p w:rsidR="00CC72ED" w:rsidRDefault="00CC72ED" w:rsidP="00CC72E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Разложение хлората калия (бертолетовой соли)</w:t>
      </w:r>
    </w:p>
    <w:p w:rsidR="00CC72ED" w:rsidRPr="005F1951" w:rsidRDefault="00CC72ED" w:rsidP="00CC72ED">
      <w:pPr>
        <w:spacing w:after="12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F195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KClO</w:t>
      </w:r>
      <w:proofErr w:type="spellEnd"/>
      <w:r w:rsidRPr="005F1951">
        <w:rPr>
          <w:rFonts w:ascii="Times New Roman" w:eastAsia="Times New Roman" w:hAnsi="Times New Roman" w:cs="Times New Roman"/>
          <w:kern w:val="36"/>
          <w:sz w:val="24"/>
          <w:szCs w:val="24"/>
          <w:vertAlign w:val="subscript"/>
          <w:lang w:eastAsia="ru-RU"/>
        </w:rPr>
        <w:t>3</w:t>
      </w:r>
      <w:r w:rsidRPr="005F195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F1951">
        <w:rPr>
          <w:rFonts w:ascii="Times New Roman" w:eastAsia="Times New Roman" w:hAnsi="Times New Roman" w:cs="Times New Roman"/>
          <w:spacing w:val="-10000"/>
          <w:w w:val="110"/>
          <w:kern w:val="36"/>
          <w:sz w:val="24"/>
          <w:szCs w:val="28"/>
          <w:lang w:eastAsia="ru-RU"/>
        </w:rPr>
        <w:t>→</w:t>
      </w:r>
      <w:r w:rsidRPr="005F1951">
        <w:rPr>
          <w:rFonts w:ascii="Times New Roman" w:eastAsia="Times New Roman" w:hAnsi="Times New Roman" w:cs="Times New Roman"/>
          <w:kern w:val="36"/>
          <w:position w:val="16"/>
          <w:sz w:val="24"/>
          <w:szCs w:val="28"/>
          <w:lang w:eastAsia="ru-RU"/>
        </w:rPr>
        <w:t xml:space="preserve"> </w:t>
      </w:r>
      <w:r w:rsidRPr="00CC72ED">
        <w:rPr>
          <w:rFonts w:ascii="Times New Roman" w:eastAsia="Times New Roman" w:hAnsi="Times New Roman" w:cs="Times New Roman"/>
          <w:kern w:val="36"/>
          <w:position w:val="16"/>
          <w:sz w:val="20"/>
          <w:szCs w:val="28"/>
          <w:lang w:val="en-US" w:eastAsia="ru-RU"/>
        </w:rPr>
        <w:t>t</w:t>
      </w:r>
      <w:r w:rsidRPr="005F1951">
        <w:rPr>
          <w:rFonts w:ascii="Times New Roman" w:eastAsia="Times New Roman" w:hAnsi="Times New Roman" w:cs="Times New Roman"/>
          <w:kern w:val="36"/>
          <w:position w:val="16"/>
          <w:sz w:val="24"/>
          <w:szCs w:val="28"/>
          <w:lang w:eastAsia="ru-RU"/>
        </w:rPr>
        <w:t xml:space="preserve"> </w:t>
      </w:r>
      <w:r w:rsidRPr="005F1951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 2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8"/>
          <w:lang w:val="en-US" w:eastAsia="ru-RU"/>
        </w:rPr>
        <w:t>KCl</w:t>
      </w:r>
      <w:proofErr w:type="spellEnd"/>
      <w:r w:rsidRPr="005F1951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+ 3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val="en-US" w:eastAsia="ru-RU"/>
        </w:rPr>
        <w:t>O</w:t>
      </w:r>
      <w:r w:rsidRPr="005F1951">
        <w:rPr>
          <w:rFonts w:ascii="Times New Roman" w:eastAsia="Times New Roman" w:hAnsi="Times New Roman" w:cs="Times New Roman"/>
          <w:kern w:val="36"/>
          <w:sz w:val="24"/>
          <w:szCs w:val="28"/>
          <w:vertAlign w:val="subscript"/>
          <w:lang w:eastAsia="ru-RU"/>
        </w:rPr>
        <w:t>2</w:t>
      </w:r>
      <w:r w:rsidRPr="005F1951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↑</w:t>
      </w:r>
    </w:p>
    <w:p w:rsidR="00802AEB" w:rsidRDefault="00802AEB">
      <w:pPr>
        <w:rPr>
          <w:rFonts w:ascii="Times New Roman" w:eastAsia="Times New Roman" w:hAnsi="Times New Roman" w:cs="Times New Roman"/>
          <w:b/>
          <w:caps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32"/>
          <w:szCs w:val="24"/>
          <w:lang w:eastAsia="ru-RU"/>
        </w:rPr>
        <w:br w:type="page"/>
      </w:r>
    </w:p>
    <w:p w:rsidR="0079299F" w:rsidRPr="0079299F" w:rsidRDefault="0079299F" w:rsidP="00802AEB">
      <w:pPr>
        <w:spacing w:after="120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b/>
          <w:caps/>
          <w:kern w:val="36"/>
          <w:sz w:val="32"/>
          <w:szCs w:val="24"/>
          <w:lang w:eastAsia="ru-RU"/>
        </w:rPr>
        <w:lastRenderedPageBreak/>
        <w:t>ХИМИЧЕСКИЕ СВОЙСТВА СЕРЫ</w:t>
      </w:r>
    </w:p>
    <w:p w:rsidR="0041629E" w:rsidRPr="0079299F" w:rsidRDefault="0041629E" w:rsidP="0079299F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Сера как химический элемент может существовать в нескольких аллотропных модификациях. Различают ромбическую, моноклинную и пластическую серу. Моноклинная сера может быть получена при медленном охлаждении расплава ромбической серы, а пластическая напротив получается при резком охлаждении расплава серы, предварительно доведенного до кипения. Пластическая сера обладает редким для неорганических веще</w:t>
      </w:r>
      <w:proofErr w:type="gramStart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 св</w:t>
      </w:r>
      <w:proofErr w:type="gram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ойством эластичности – она способна обратимо растягиваться под действием внешнего усилия, возвращаясь в исходную форму при прекращении этого воздействия. Наиболее устойчива в обычных условиях ромбическая сера и все иные аллотропные модификации со временем переходят в нее.</w:t>
      </w:r>
    </w:p>
    <w:p w:rsidR="0041629E" w:rsidRPr="0079299F" w:rsidRDefault="0041629E" w:rsidP="0079299F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Молекулы ромбической серы состоят из восьми атомов, т.е. ее формулу можно записать как S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8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Однако, поскольку химические свойства всех модификаций достаточно схожи, чтобы не затруднять запись уравнений реакций любую серу обозначают просто символом S.</w:t>
      </w:r>
    </w:p>
    <w:p w:rsidR="0041629E" w:rsidRPr="0079299F" w:rsidRDefault="0041629E" w:rsidP="0079299F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Сера может взаимодействовать и </w:t>
      </w:r>
      <w:proofErr w:type="gramStart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простыми и со сложными веществами. В химических реакциях проявл</w:t>
      </w:r>
      <w:r w:rsidR="00802A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 как окислительные, так и восстановительные свойства.</w:t>
      </w:r>
    </w:p>
    <w:p w:rsidR="0041629E" w:rsidRPr="00FF283E" w:rsidRDefault="0041629E" w:rsidP="00802A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FF283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Окислительные свойства серы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проявляются при ее взаимодействии 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металлами</w:t>
      </w:r>
      <w:r w:rsid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(с ЩМ, ЩЗМ, </w:t>
      </w:r>
      <w:r w:rsid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 w:eastAsia="ru-RU"/>
        </w:rPr>
        <w:t>Cu</w:t>
      </w:r>
      <w:r w:rsidR="005F1951" w:rsidRP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, </w:t>
      </w:r>
      <w:r w:rsid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 w:eastAsia="ru-RU"/>
        </w:rPr>
        <w:t>Hg</w:t>
      </w:r>
      <w:r w:rsidR="005F1951" w:rsidRP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, </w:t>
      </w:r>
      <w:r w:rsid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 w:eastAsia="ru-RU"/>
        </w:rPr>
        <w:t>Ag</w:t>
      </w:r>
      <w:r w:rsidR="005F1951" w:rsidRP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– </w:t>
      </w:r>
      <w:r w:rsid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при </w:t>
      </w:r>
      <w:proofErr w:type="spellStart"/>
      <w:r w:rsid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н.у</w:t>
      </w:r>
      <w:proofErr w:type="spellEnd"/>
      <w:r w:rsid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., </w:t>
      </w:r>
      <w:r w:rsid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 w:eastAsia="ru-RU"/>
        </w:rPr>
        <w:t>Au</w:t>
      </w:r>
      <w:r w:rsidR="005F1951" w:rsidRP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– </w:t>
      </w:r>
      <w:r w:rsid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не реагирует, остальные </w:t>
      </w:r>
      <w:proofErr w:type="spellStart"/>
      <w:r w:rsid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Ме</w:t>
      </w:r>
      <w:proofErr w:type="spellEnd"/>
      <w:r w:rsidR="005F195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– при нагревании)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, а также неметаллами, образованными атомами менее электроотрицательного элемента (водород, углерод, фосфор):</w:t>
      </w:r>
    </w:p>
    <w:p w:rsidR="00361FEE" w:rsidRPr="00802AEB" w:rsidRDefault="00802AEB" w:rsidP="00802AEB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2Al + 3S </w:t>
      </w:r>
      <w:r w:rsidRPr="00802AEB">
        <w:rPr>
          <w:rFonts w:ascii="Times New Roman" w:eastAsia="Times New Roman" w:hAnsi="Times New Roman" w:cs="Times New Roman"/>
          <w:color w:val="222222"/>
          <w:spacing w:val="-10000"/>
          <w:w w:val="110"/>
          <w:sz w:val="20"/>
          <w:szCs w:val="28"/>
          <w:lang w:val="en-US" w:eastAsia="ru-RU"/>
        </w:rPr>
        <w:t>→</w:t>
      </w:r>
      <w:r w:rsidRPr="00802AEB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 xml:space="preserve"> t</w:t>
      </w:r>
      <w:r w:rsidRPr="00802AEB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802AEB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Al</w:t>
      </w:r>
      <w:r w:rsidRPr="00802AEB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S</w:t>
      </w:r>
      <w:r w:rsidRPr="00802AEB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3</w:t>
      </w:r>
    </w:p>
    <w:p w:rsidR="00361FEE" w:rsidRPr="005F1951" w:rsidRDefault="00802AEB" w:rsidP="00802AEB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Hg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→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HgS</w:t>
      </w:r>
      <w:proofErr w:type="spellEnd"/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   </w:t>
      </w:r>
      <w:r w:rsidRPr="005F1951">
        <w:rPr>
          <w:rFonts w:ascii="Times New Roman" w:eastAsia="Times New Roman" w:hAnsi="Times New Roman" w:cs="Times New Roman"/>
          <w:i/>
          <w:color w:val="222222"/>
          <w:szCs w:val="24"/>
          <w:lang w:val="en-US" w:eastAsia="ru-RU"/>
        </w:rPr>
        <w:t>(</w:t>
      </w:r>
      <w:r w:rsidRPr="00802AEB">
        <w:rPr>
          <w:rFonts w:ascii="Times New Roman" w:eastAsia="Times New Roman" w:hAnsi="Times New Roman" w:cs="Times New Roman"/>
          <w:i/>
          <w:color w:val="222222"/>
          <w:szCs w:val="24"/>
          <w:lang w:eastAsia="ru-RU"/>
        </w:rPr>
        <w:t>при</w:t>
      </w:r>
      <w:r w:rsidRPr="005F1951">
        <w:rPr>
          <w:rFonts w:ascii="Times New Roman" w:eastAsia="Times New Roman" w:hAnsi="Times New Roman" w:cs="Times New Roman"/>
          <w:i/>
          <w:color w:val="222222"/>
          <w:szCs w:val="24"/>
          <w:lang w:val="en-US" w:eastAsia="ru-RU"/>
        </w:rPr>
        <w:t xml:space="preserve"> </w:t>
      </w:r>
      <w:proofErr w:type="spellStart"/>
      <w:r w:rsidRPr="00802AEB">
        <w:rPr>
          <w:rFonts w:ascii="Times New Roman" w:eastAsia="Times New Roman" w:hAnsi="Times New Roman" w:cs="Times New Roman"/>
          <w:i/>
          <w:color w:val="222222"/>
          <w:szCs w:val="24"/>
          <w:lang w:eastAsia="ru-RU"/>
        </w:rPr>
        <w:t>комн</w:t>
      </w:r>
      <w:proofErr w:type="spellEnd"/>
      <w:r w:rsidRPr="005F1951">
        <w:rPr>
          <w:rFonts w:ascii="Times New Roman" w:eastAsia="Times New Roman" w:hAnsi="Times New Roman" w:cs="Times New Roman"/>
          <w:i/>
          <w:color w:val="222222"/>
          <w:szCs w:val="24"/>
          <w:lang w:val="en-US" w:eastAsia="ru-RU"/>
        </w:rPr>
        <w:t xml:space="preserve">. </w:t>
      </w:r>
      <w:r w:rsidRPr="00802AEB">
        <w:rPr>
          <w:rFonts w:ascii="Times New Roman" w:eastAsia="Times New Roman" w:hAnsi="Times New Roman" w:cs="Times New Roman"/>
          <w:i/>
          <w:color w:val="222222"/>
          <w:szCs w:val="24"/>
          <w:lang w:val="en-US" w:eastAsia="ru-RU"/>
        </w:rPr>
        <w:t>t</w:t>
      </w:r>
      <w:r w:rsidRPr="005F1951">
        <w:rPr>
          <w:rFonts w:ascii="Times New Roman" w:eastAsia="Times New Roman" w:hAnsi="Times New Roman" w:cs="Times New Roman"/>
          <w:i/>
          <w:color w:val="222222"/>
          <w:szCs w:val="24"/>
          <w:lang w:val="en-US" w:eastAsia="ru-RU"/>
        </w:rPr>
        <w:t>)</w:t>
      </w:r>
    </w:p>
    <w:p w:rsidR="00361FEE" w:rsidRPr="00802AEB" w:rsidRDefault="00802AEB" w:rsidP="00802AEB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 + H</w:t>
      </w:r>
      <w:r w:rsidRPr="00802AEB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802AEB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802AEB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FF283E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t</w:t>
      </w:r>
      <w:r w:rsidRPr="00802AEB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802AEB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H</w:t>
      </w:r>
      <w:r w:rsidRPr="00802AEB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S</w:t>
      </w:r>
    </w:p>
    <w:p w:rsidR="00361FEE" w:rsidRPr="00802AEB" w:rsidRDefault="00802AEB" w:rsidP="00802AEB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2S + C </w:t>
      </w:r>
      <w:r w:rsidRPr="00802AEB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802AEB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FF283E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t</w:t>
      </w:r>
      <w:r w:rsidRPr="00802AEB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802AEB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CS</w:t>
      </w:r>
      <w:r w:rsidRPr="00802AEB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</w:p>
    <w:p w:rsidR="00361FEE" w:rsidRPr="005F1951" w:rsidRDefault="00802AEB" w:rsidP="00802AEB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F1951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5F1951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FF283E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t</w:t>
      </w:r>
      <w:r w:rsidRPr="005F1951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P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S</w:t>
      </w:r>
      <w:r w:rsidRPr="005F1951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3</w:t>
      </w:r>
    </w:p>
    <w:p w:rsidR="0041629E" w:rsidRPr="00FF283E" w:rsidRDefault="0041629E" w:rsidP="00FF283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FF283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Как восстановитель сера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выступает при взаимодействии 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неметаллами, образованными более электроотрицательными элементами (кислород, галогены)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также 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сложными веществами с ярко выраженной окислительной функцией, например, серной и азотной концентрированной кислотами:</w:t>
      </w:r>
    </w:p>
    <w:p w:rsidR="00361FEE" w:rsidRDefault="00FF283E" w:rsidP="00802AEB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 + O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FF283E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FF283E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FF283E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t</w:t>
      </w:r>
      <w:r w:rsidRPr="00FF283E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SO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</w:p>
    <w:p w:rsidR="00FF283E" w:rsidRPr="00FF283E" w:rsidRDefault="00FF283E" w:rsidP="00FF283E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S + 3F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→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SF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  </w:t>
      </w:r>
      <w:r w:rsidRPr="00FF283E">
        <w:rPr>
          <w:rFonts w:ascii="Times New Roman" w:eastAsia="Times New Roman" w:hAnsi="Times New Roman" w:cs="Times New Roman"/>
          <w:i/>
          <w:color w:val="222222"/>
          <w:szCs w:val="24"/>
          <w:lang w:val="en-US" w:eastAsia="ru-RU"/>
        </w:rPr>
        <w:t>(</w:t>
      </w:r>
      <w:r w:rsidRPr="00802AEB">
        <w:rPr>
          <w:rFonts w:ascii="Times New Roman" w:eastAsia="Times New Roman" w:hAnsi="Times New Roman" w:cs="Times New Roman"/>
          <w:i/>
          <w:color w:val="222222"/>
          <w:szCs w:val="24"/>
          <w:lang w:eastAsia="ru-RU"/>
        </w:rPr>
        <w:t>при</w:t>
      </w:r>
      <w:r w:rsidRPr="00FF283E">
        <w:rPr>
          <w:rFonts w:ascii="Times New Roman" w:eastAsia="Times New Roman" w:hAnsi="Times New Roman" w:cs="Times New Roman"/>
          <w:i/>
          <w:color w:val="222222"/>
          <w:szCs w:val="24"/>
          <w:lang w:val="en-US" w:eastAsia="ru-RU"/>
        </w:rPr>
        <w:t xml:space="preserve"> </w:t>
      </w:r>
      <w:proofErr w:type="spellStart"/>
      <w:r w:rsidRPr="00802AEB">
        <w:rPr>
          <w:rFonts w:ascii="Times New Roman" w:eastAsia="Times New Roman" w:hAnsi="Times New Roman" w:cs="Times New Roman"/>
          <w:i/>
          <w:color w:val="222222"/>
          <w:szCs w:val="24"/>
          <w:lang w:eastAsia="ru-RU"/>
        </w:rPr>
        <w:t>комн</w:t>
      </w:r>
      <w:proofErr w:type="spellEnd"/>
      <w:r w:rsidRPr="00FF283E">
        <w:rPr>
          <w:rFonts w:ascii="Times New Roman" w:eastAsia="Times New Roman" w:hAnsi="Times New Roman" w:cs="Times New Roman"/>
          <w:i/>
          <w:color w:val="222222"/>
          <w:szCs w:val="24"/>
          <w:lang w:val="en-US" w:eastAsia="ru-RU"/>
        </w:rPr>
        <w:t xml:space="preserve">. </w:t>
      </w:r>
      <w:r w:rsidRPr="00802AEB">
        <w:rPr>
          <w:rFonts w:ascii="Times New Roman" w:eastAsia="Times New Roman" w:hAnsi="Times New Roman" w:cs="Times New Roman"/>
          <w:i/>
          <w:color w:val="222222"/>
          <w:szCs w:val="24"/>
          <w:lang w:val="en-US" w:eastAsia="ru-RU"/>
        </w:rPr>
        <w:t>t</w:t>
      </w:r>
      <w:r w:rsidRPr="00FF283E">
        <w:rPr>
          <w:rFonts w:ascii="Times New Roman" w:eastAsia="Times New Roman" w:hAnsi="Times New Roman" w:cs="Times New Roman"/>
          <w:i/>
          <w:color w:val="222222"/>
          <w:szCs w:val="24"/>
          <w:lang w:val="en-US" w:eastAsia="ru-RU"/>
        </w:rPr>
        <w:t>)</w:t>
      </w:r>
    </w:p>
    <w:p w:rsidR="00361FEE" w:rsidRPr="00FF283E" w:rsidRDefault="00FF283E" w:rsidP="00FF283E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 + 6HNO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конц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.)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FF283E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FF283E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proofErr w:type="gramStart"/>
      <w:r w:rsidRPr="00FF283E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t</w:t>
      </w:r>
      <w:proofErr w:type="gramEnd"/>
      <w:r w:rsidRPr="00FF283E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3H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SO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+ 6NO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+ 2H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O</w:t>
      </w:r>
    </w:p>
    <w:p w:rsidR="00361FEE" w:rsidRPr="00FF283E" w:rsidRDefault="00FF283E" w:rsidP="00802AEB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 + 2H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конц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.)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FF283E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FF283E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proofErr w:type="gramStart"/>
      <w:r w:rsidRPr="00FF283E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t</w:t>
      </w:r>
      <w:proofErr w:type="gramEnd"/>
      <w:r w:rsidRPr="00FF283E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 xml:space="preserve"> 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3SO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↑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+ 2H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O</w:t>
      </w:r>
    </w:p>
    <w:p w:rsidR="0041629E" w:rsidRPr="0079299F" w:rsidRDefault="0041629E" w:rsidP="00FF283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сера взаимодействует при кипячении 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концентрированными водными растворами щелочей.</w:t>
      </w:r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Взаимодействие протекает </w:t>
      </w:r>
      <w:r w:rsidRPr="00FF283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по типу </w:t>
      </w:r>
      <w:proofErr w:type="spellStart"/>
      <w:r w:rsidRPr="00FF283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диспропорционирования</w:t>
      </w:r>
      <w:proofErr w:type="spellEnd"/>
      <w:r w:rsidRPr="00792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т.е. сера одновременно и понижает, и повышает свою степень окисления:</w:t>
      </w:r>
    </w:p>
    <w:p w:rsidR="0041629E" w:rsidRPr="00FF283E" w:rsidRDefault="00FF283E" w:rsidP="00802AEB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3S + 6NaOH </w:t>
      </w:r>
      <w:r w:rsidRPr="00FF283E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FF283E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FF283E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 xml:space="preserve">t 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2Na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S + Na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SO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+ 3H</w:t>
      </w:r>
      <w:r w:rsidRPr="00FF283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O</w:t>
      </w:r>
    </w:p>
    <w:p w:rsidR="004667C2" w:rsidRDefault="004667C2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br w:type="page"/>
      </w:r>
    </w:p>
    <w:p w:rsidR="004667C2" w:rsidRPr="004667C2" w:rsidRDefault="004667C2" w:rsidP="004667C2">
      <w:pPr>
        <w:spacing w:after="120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0"/>
          <w:szCs w:val="30"/>
          <w:lang w:eastAsia="ru-RU"/>
        </w:rPr>
      </w:pPr>
      <w:r w:rsidRPr="004667C2">
        <w:rPr>
          <w:rFonts w:ascii="Times New Roman" w:eastAsia="Times New Roman" w:hAnsi="Times New Roman" w:cs="Times New Roman"/>
          <w:b/>
          <w:caps/>
          <w:kern w:val="36"/>
          <w:sz w:val="30"/>
          <w:szCs w:val="30"/>
          <w:lang w:eastAsia="ru-RU"/>
        </w:rPr>
        <w:lastRenderedPageBreak/>
        <w:t>Химические свойства азота</w:t>
      </w:r>
    </w:p>
    <w:p w:rsidR="004667C2" w:rsidRPr="004667C2" w:rsidRDefault="004667C2" w:rsidP="00B30AA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Химический элемент азот образует только одно простое вещество. Данное вещество является газообразным и образовано двухатомными молекулами, т.е. имеет формулу N</w:t>
      </w:r>
      <w:r w:rsidRPr="004667C2">
        <w:rPr>
          <w:rFonts w:ascii="Times New Roman" w:eastAsia="Times New Roman" w:hAnsi="Times New Roman" w:cs="Times New Roman"/>
          <w:color w:val="222222"/>
          <w:szCs w:val="24"/>
          <w:vertAlign w:val="subscript"/>
          <w:lang w:eastAsia="ru-RU"/>
        </w:rPr>
        <w:t>2</w:t>
      </w:r>
      <w:r w:rsidRPr="004667C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 xml:space="preserve">. Не смотря то, что химический элемент азот имеет </w:t>
      </w:r>
      <w:proofErr w:type="gramStart"/>
      <w:r w:rsidRPr="004667C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высокую</w:t>
      </w:r>
      <w:proofErr w:type="gramEnd"/>
      <w:r w:rsidRPr="004667C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 xml:space="preserve"> электроотрицательность, молекулярный азот N</w:t>
      </w:r>
      <w:r w:rsidRPr="004667C2">
        <w:rPr>
          <w:rFonts w:ascii="Times New Roman" w:eastAsia="Times New Roman" w:hAnsi="Times New Roman" w:cs="Times New Roman"/>
          <w:color w:val="222222"/>
          <w:szCs w:val="24"/>
          <w:vertAlign w:val="subscript"/>
          <w:lang w:eastAsia="ru-RU"/>
        </w:rPr>
        <w:t>2</w:t>
      </w:r>
      <w:r w:rsidRPr="00CB518F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 xml:space="preserve"> </w:t>
      </w:r>
      <w:r w:rsidRPr="004667C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является крайне инертным веществом. Обусловлен данный факт тем, что в молекуле азота имеет место крайне прочная тройная связь (N≡N). По этой причине практически все реакции с азотом протекают только при повышенных температурах.</w:t>
      </w:r>
    </w:p>
    <w:p w:rsidR="004667C2" w:rsidRPr="004667C2" w:rsidRDefault="004667C2" w:rsidP="002C0AA4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667C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Взаимодействие азота с металлами</w:t>
      </w:r>
    </w:p>
    <w:p w:rsidR="004667C2" w:rsidRPr="004667C2" w:rsidRDefault="004667C2" w:rsidP="00B30AA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Единственное вещество, которое реагирует с азотом в обычных условиях – литий:</w:t>
      </w:r>
    </w:p>
    <w:p w:rsidR="004667C2" w:rsidRPr="004667C2" w:rsidRDefault="00B30AA0" w:rsidP="00B30AA0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Li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→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Li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r w:rsidRPr="004F419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нитрид лития</w:t>
      </w:r>
    </w:p>
    <w:p w:rsidR="004667C2" w:rsidRPr="004667C2" w:rsidRDefault="004667C2" w:rsidP="00B30AA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Интересным является тот факт, что с остальными активными металлами, т.е. щелочными и щелочноземельными, азот реагирует только при нагревании:</w:t>
      </w:r>
    </w:p>
    <w:p w:rsidR="00B30AA0" w:rsidRPr="004667C2" w:rsidRDefault="00B30AA0" w:rsidP="00B30AA0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30AA0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B30AA0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B30AA0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>t</w:t>
      </w:r>
      <w:r w:rsidRPr="00B30AA0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419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– нитрид натрия</w:t>
      </w:r>
    </w:p>
    <w:p w:rsidR="00B30AA0" w:rsidRPr="004667C2" w:rsidRDefault="00B30AA0" w:rsidP="00B30AA0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</w:t>
      </w:r>
      <w:proofErr w:type="spellEnd"/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30AA0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B30AA0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B30AA0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>t</w:t>
      </w:r>
      <w:r w:rsidRPr="00B30AA0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</w:t>
      </w:r>
      <w:proofErr w:type="spellEnd"/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B30A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419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– нитрид кальция</w:t>
      </w:r>
    </w:p>
    <w:p w:rsidR="004667C2" w:rsidRPr="004667C2" w:rsidRDefault="004667C2" w:rsidP="002C0A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Взаимодействие азота с металлами средней и низкой активности (кроме </w:t>
      </w:r>
      <w:proofErr w:type="spell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Pt</w:t>
      </w:r>
      <w:proofErr w:type="spell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Au</w:t>
      </w:r>
      <w:proofErr w:type="spell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также возможно, однако требует несравнимо более высоких температур.</w:t>
      </w:r>
    </w:p>
    <w:tbl>
      <w:tblPr>
        <w:tblW w:w="0" w:type="auto"/>
        <w:jc w:val="center"/>
        <w:tblInd w:w="-12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4"/>
      </w:tblGrid>
      <w:tr w:rsidR="004667C2" w:rsidRPr="004667C2" w:rsidTr="00CB518F">
        <w:trPr>
          <w:trHeight w:val="1856"/>
          <w:jc w:val="center"/>
        </w:trPr>
        <w:tc>
          <w:tcPr>
            <w:tcW w:w="8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667C2" w:rsidRPr="004667C2" w:rsidRDefault="004667C2" w:rsidP="00B30AA0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7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Нитриды активных металлов легко </w:t>
            </w:r>
            <w:proofErr w:type="spellStart"/>
            <w:r w:rsidRPr="004667C2">
              <w:rPr>
                <w:rFonts w:ascii="Times New Roman" w:eastAsia="Times New Roman" w:hAnsi="Times New Roman" w:cs="Times New Roman"/>
                <w:i/>
                <w:lang w:eastAsia="ru-RU"/>
              </w:rPr>
              <w:t>гидролизуются</w:t>
            </w:r>
            <w:proofErr w:type="spellEnd"/>
            <w:r w:rsidRPr="004667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водой:</w:t>
            </w:r>
          </w:p>
          <w:p w:rsidR="004667C2" w:rsidRPr="00C83BA1" w:rsidRDefault="00B30AA0" w:rsidP="00B30AA0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Li</w:t>
            </w:r>
            <w:r w:rsidRPr="00CB518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B518F">
              <w:rPr>
                <w:rFonts w:ascii="Times New Roman" w:eastAsia="Times New Roman" w:hAnsi="Times New Roman" w:cs="Times New Roman"/>
                <w:lang w:eastAsia="ru-RU"/>
              </w:rPr>
              <w:t xml:space="preserve"> + 3</w:t>
            </w: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CB518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CB518F">
              <w:rPr>
                <w:rFonts w:ascii="Times New Roman" w:eastAsia="Times New Roman" w:hAnsi="Times New Roman" w:cs="Times New Roman"/>
                <w:lang w:eastAsia="ru-RU"/>
              </w:rPr>
              <w:t xml:space="preserve"> →</w:t>
            </w:r>
            <w:r w:rsidR="002B1391" w:rsidRPr="00C83B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roofErr w:type="spellStart"/>
            <w:r w:rsidR="002B1391" w:rsidRPr="00CB518F">
              <w:rPr>
                <w:rFonts w:ascii="Times New Roman" w:eastAsia="Times New Roman" w:hAnsi="Times New Roman" w:cs="Times New Roman"/>
                <w:lang w:val="en-US" w:eastAsia="ru-RU"/>
              </w:rPr>
              <w:t>LiOH</w:t>
            </w:r>
            <w:proofErr w:type="spellEnd"/>
            <w:r w:rsidR="002B1391" w:rsidRPr="00C83BA1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="002B1391" w:rsidRPr="00CB518F">
              <w:rPr>
                <w:rFonts w:ascii="Times New Roman" w:eastAsia="Times New Roman" w:hAnsi="Times New Roman" w:cs="Times New Roman"/>
                <w:lang w:val="en-US" w:eastAsia="ru-RU"/>
              </w:rPr>
              <w:t>NH</w:t>
            </w:r>
            <w:r w:rsidR="002B1391" w:rsidRPr="00C83BA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="002B1391" w:rsidRPr="00C83BA1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  <w:p w:rsidR="002B1391" w:rsidRPr="00C83BA1" w:rsidRDefault="002B1391" w:rsidP="00B30AA0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proofErr w:type="spellStart"/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Ca</w:t>
            </w:r>
            <w:proofErr w:type="spellEnd"/>
            <w:r w:rsidRPr="00C83BA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83BA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C83BA1">
              <w:rPr>
                <w:rFonts w:ascii="Times New Roman" w:eastAsia="Times New Roman" w:hAnsi="Times New Roman" w:cs="Times New Roman"/>
                <w:lang w:eastAsia="ru-RU"/>
              </w:rPr>
              <w:t xml:space="preserve"> +6</w:t>
            </w: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C83BA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C83BA1">
              <w:rPr>
                <w:rFonts w:ascii="Times New Roman" w:eastAsia="Times New Roman" w:hAnsi="Times New Roman" w:cs="Times New Roman"/>
                <w:lang w:eastAsia="ru-RU"/>
              </w:rPr>
              <w:t xml:space="preserve"> → 3</w:t>
            </w:r>
            <w:proofErr w:type="spellStart"/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Ca</w:t>
            </w:r>
            <w:proofErr w:type="spellEnd"/>
            <w:r w:rsidRPr="00C83B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OH</w:t>
            </w:r>
            <w:r w:rsidRPr="00C83B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C83BA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C83BA1">
              <w:rPr>
                <w:rFonts w:ascii="Times New Roman" w:eastAsia="Times New Roman" w:hAnsi="Times New Roman" w:cs="Times New Roman"/>
                <w:lang w:eastAsia="ru-RU"/>
              </w:rPr>
              <w:t xml:space="preserve"> + 2</w:t>
            </w: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NH</w:t>
            </w:r>
            <w:r w:rsidRPr="00C83BA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C83BA1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  <w:p w:rsidR="004667C2" w:rsidRPr="004667C2" w:rsidRDefault="004667C2" w:rsidP="00B30AA0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7C2">
              <w:rPr>
                <w:rFonts w:ascii="Times New Roman" w:eastAsia="Times New Roman" w:hAnsi="Times New Roman" w:cs="Times New Roman"/>
                <w:i/>
                <w:lang w:eastAsia="ru-RU"/>
              </w:rPr>
              <w:t>А также растворами кислот, например:</w:t>
            </w:r>
          </w:p>
          <w:p w:rsidR="002B1391" w:rsidRPr="00CB518F" w:rsidRDefault="002B1391" w:rsidP="002B1391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Li</w:t>
            </w:r>
            <w:r w:rsidRPr="00CB518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B518F">
              <w:rPr>
                <w:rFonts w:ascii="Times New Roman" w:eastAsia="Times New Roman" w:hAnsi="Times New Roman" w:cs="Times New Roman"/>
                <w:lang w:eastAsia="ru-RU"/>
              </w:rPr>
              <w:t xml:space="preserve"> + 4</w:t>
            </w:r>
            <w:proofErr w:type="spellStart"/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HCl</w:t>
            </w:r>
            <w:proofErr w:type="spellEnd"/>
            <w:r w:rsidRPr="00CB518F">
              <w:rPr>
                <w:rFonts w:ascii="Times New Roman" w:eastAsia="Times New Roman" w:hAnsi="Times New Roman" w:cs="Times New Roman"/>
                <w:lang w:eastAsia="ru-RU"/>
              </w:rPr>
              <w:t xml:space="preserve"> →3</w:t>
            </w:r>
            <w:proofErr w:type="spellStart"/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LiCl</w:t>
            </w:r>
            <w:proofErr w:type="spellEnd"/>
            <w:r w:rsidRPr="00CB518F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NH</w:t>
            </w:r>
            <w:r w:rsidRPr="00CB518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proofErr w:type="spellStart"/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Cl</w:t>
            </w:r>
            <w:proofErr w:type="spellEnd"/>
          </w:p>
          <w:p w:rsidR="004667C2" w:rsidRPr="00C83BA1" w:rsidRDefault="002B1391" w:rsidP="002C0AA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Ca</w:t>
            </w:r>
            <w:proofErr w:type="spellEnd"/>
            <w:r w:rsidRPr="00CB518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B518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CB518F">
              <w:rPr>
                <w:rFonts w:ascii="Times New Roman" w:eastAsia="Times New Roman" w:hAnsi="Times New Roman" w:cs="Times New Roman"/>
                <w:lang w:eastAsia="ru-RU"/>
              </w:rPr>
              <w:t xml:space="preserve"> +8</w:t>
            </w:r>
            <w:proofErr w:type="spellStart"/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HCl</w:t>
            </w:r>
            <w:proofErr w:type="spellEnd"/>
            <w:r w:rsidRPr="00CB518F">
              <w:rPr>
                <w:rFonts w:ascii="Times New Roman" w:eastAsia="Times New Roman" w:hAnsi="Times New Roman" w:cs="Times New Roman"/>
                <w:lang w:eastAsia="ru-RU"/>
              </w:rPr>
              <w:t xml:space="preserve"> → 3</w:t>
            </w:r>
            <w:proofErr w:type="spellStart"/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CaCl</w:t>
            </w:r>
            <w:proofErr w:type="spellEnd"/>
            <w:r w:rsidRPr="00CB518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CB518F">
              <w:rPr>
                <w:rFonts w:ascii="Times New Roman" w:eastAsia="Times New Roman" w:hAnsi="Times New Roman" w:cs="Times New Roman"/>
                <w:lang w:eastAsia="ru-RU"/>
              </w:rPr>
              <w:t xml:space="preserve"> + 2</w:t>
            </w:r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NH</w:t>
            </w:r>
            <w:r w:rsidRPr="00C83BA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proofErr w:type="spellStart"/>
            <w:r w:rsidRPr="00CB518F">
              <w:rPr>
                <w:rFonts w:ascii="Times New Roman" w:eastAsia="Times New Roman" w:hAnsi="Times New Roman" w:cs="Times New Roman"/>
                <w:lang w:val="en-US" w:eastAsia="ru-RU"/>
              </w:rPr>
              <w:t>Cl</w:t>
            </w:r>
            <w:proofErr w:type="spellEnd"/>
          </w:p>
        </w:tc>
      </w:tr>
    </w:tbl>
    <w:p w:rsidR="004667C2" w:rsidRPr="004667C2" w:rsidRDefault="004667C2" w:rsidP="002C0AA4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667C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Взаимодействие азота с неметаллами</w:t>
      </w:r>
    </w:p>
    <w:p w:rsidR="004667C2" w:rsidRPr="004667C2" w:rsidRDefault="004667C2" w:rsidP="002B13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Азот реагирует с водородом при нагревании в присутствии катализаторов. Реакция является обратимой, поэтому для повышения выхода аммиака в промышленности процесс ведут при высоком давлении:</w:t>
      </w:r>
    </w:p>
    <w:p w:rsidR="004667C2" w:rsidRPr="004667C2" w:rsidRDefault="002B1391" w:rsidP="002B1391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B1391">
        <w:rPr>
          <w:rFonts w:ascii="Times New Roman" w:eastAsia="Times New Roman" w:hAnsi="Times New Roman" w:cs="Times New Roman"/>
          <w:color w:val="222222"/>
          <w:spacing w:val="-10000"/>
          <w:w w:val="220"/>
          <w:sz w:val="24"/>
          <w:szCs w:val="28"/>
          <w:lang w:eastAsia="ru-RU"/>
        </w:rPr>
        <w:t>→</w:t>
      </w:r>
      <w:proofErr w:type="gramEnd"/>
      <w:r w:rsidRPr="002B1391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2B1391">
        <w:rPr>
          <w:rFonts w:ascii="Times New Roman" w:eastAsia="Times New Roman" w:hAnsi="Times New Roman" w:cs="Times New Roman"/>
          <w:color w:val="222222"/>
          <w:position w:val="16"/>
          <w:sz w:val="20"/>
          <w:szCs w:val="20"/>
          <w:lang w:eastAsia="ru-RU"/>
        </w:rPr>
        <w:t xml:space="preserve">кат., </w:t>
      </w:r>
      <w:r w:rsidRPr="002B1391">
        <w:rPr>
          <w:rFonts w:ascii="Times New Roman" w:eastAsia="Times New Roman" w:hAnsi="Times New Roman" w:cs="Times New Roman"/>
          <w:color w:val="222222"/>
          <w:position w:val="16"/>
          <w:sz w:val="20"/>
          <w:szCs w:val="20"/>
          <w:lang w:val="en-US" w:eastAsia="ru-RU"/>
        </w:rPr>
        <w:t>t</w:t>
      </w:r>
      <w:r w:rsidRPr="002B1391">
        <w:rPr>
          <w:rFonts w:ascii="Times New Roman" w:eastAsia="Times New Roman" w:hAnsi="Times New Roman" w:cs="Times New Roman"/>
          <w:color w:val="222222"/>
          <w:position w:val="16"/>
          <w:sz w:val="20"/>
          <w:szCs w:val="20"/>
          <w:lang w:eastAsia="ru-RU"/>
        </w:rPr>
        <w:t>°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NH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3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      </w:t>
      </w:r>
      <w:r w:rsidRPr="004F419E">
        <w:rPr>
          <w:rFonts w:ascii="Times New Roman" w:eastAsia="Times New Roman" w:hAnsi="Times New Roman" w:cs="Times New Roman"/>
          <w:i/>
          <w:color w:val="222222"/>
          <w:sz w:val="24"/>
          <w:szCs w:val="28"/>
          <w:lang w:eastAsia="ru-RU"/>
        </w:rPr>
        <w:t>(обратимая реакция)</w:t>
      </w:r>
    </w:p>
    <w:p w:rsidR="004667C2" w:rsidRPr="004667C2" w:rsidRDefault="004667C2" w:rsidP="002B13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 восстановитель азот реагирует </w:t>
      </w:r>
      <w:proofErr w:type="gram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proofErr w:type="gram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фтором и кислородом. </w:t>
      </w:r>
      <w:proofErr w:type="gram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proofErr w:type="gram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фтором реакция идет при действии электрического разряда:</w:t>
      </w:r>
    </w:p>
    <w:p w:rsidR="004667C2" w:rsidRPr="00C83BA1" w:rsidRDefault="002B1391" w:rsidP="002B1391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color w:val="222222"/>
          <w:spacing w:val="-10000"/>
          <w:w w:val="130"/>
          <w:sz w:val="24"/>
          <w:szCs w:val="28"/>
          <w:lang w:eastAsia="ru-RU"/>
        </w:rPr>
        <w:t>→</w:t>
      </w:r>
      <w:r w:rsidRPr="002B1391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sym w:font="Webdings" w:char="F07E"/>
      </w:r>
      <w:r w:rsidRPr="00C83BA1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NF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3</w:t>
      </w:r>
    </w:p>
    <w:p w:rsidR="004667C2" w:rsidRPr="004667C2" w:rsidRDefault="004667C2" w:rsidP="002B13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кислородом реакция идет под действием электрического разряда или при температуре более 2000 </w:t>
      </w:r>
      <w:proofErr w:type="spell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о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spell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является обратимой:</w:t>
      </w:r>
    </w:p>
    <w:p w:rsidR="004667C2" w:rsidRPr="004667C2" w:rsidRDefault="002B1391" w:rsidP="002B1391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B1391">
        <w:rPr>
          <w:rFonts w:ascii="Times New Roman" w:eastAsia="Times New Roman" w:hAnsi="Times New Roman" w:cs="Times New Roman"/>
          <w:color w:val="222222"/>
          <w:spacing w:val="-10000"/>
          <w:w w:val="220"/>
          <w:sz w:val="24"/>
          <w:szCs w:val="28"/>
          <w:lang w:eastAsia="ru-RU"/>
        </w:rPr>
        <w:t>→</w:t>
      </w:r>
      <w:r w:rsidRPr="002B1391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eastAsia="ru-RU"/>
        </w:rPr>
        <w:t>2000°</w:t>
      </w:r>
      <w:proofErr w:type="gramStart"/>
      <w:r w:rsidRPr="002B1391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C</w:t>
      </w:r>
      <w:r w:rsidRPr="002B1391">
        <w:rPr>
          <w:rFonts w:ascii="Times New Roman" w:eastAsia="Times New Roman" w:hAnsi="Times New Roman" w:cs="Times New Roman"/>
          <w:color w:val="222222"/>
          <w:sz w:val="20"/>
          <w:szCs w:val="28"/>
          <w:lang w:eastAsia="ru-RU"/>
        </w:rPr>
        <w:t xml:space="preserve">  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NO</w:t>
      </w:r>
      <w:proofErr w:type="gramEnd"/>
      <w:r w:rsidRPr="002B139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 </w:t>
      </w:r>
      <w:r w:rsidRPr="004F419E">
        <w:rPr>
          <w:rFonts w:ascii="Times New Roman" w:eastAsia="Times New Roman" w:hAnsi="Times New Roman" w:cs="Times New Roman"/>
          <w:i/>
          <w:color w:val="222222"/>
          <w:sz w:val="24"/>
          <w:szCs w:val="28"/>
          <w:lang w:eastAsia="ru-RU"/>
        </w:rPr>
        <w:t>(обратимая реакция)</w:t>
      </w:r>
    </w:p>
    <w:p w:rsidR="004667C2" w:rsidRPr="004667C2" w:rsidRDefault="004667C2" w:rsidP="00B30AA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 неметаллов 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азот не реагирует с галогенами и серой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667C2" w:rsidRPr="004667C2" w:rsidRDefault="004667C2" w:rsidP="004F419E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667C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Взаимодействие азота со сложными веществами</w:t>
      </w:r>
    </w:p>
    <w:p w:rsidR="004667C2" w:rsidRPr="004667C2" w:rsidRDefault="004667C2" w:rsidP="00B30AA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рамках школьного курса ЕГЭ можно считать, что</w:t>
      </w:r>
      <w:r w:rsidR="002B13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азот не реагирует ни с какими сложными веществами кроме гидридов активных металлов:</w:t>
      </w:r>
    </w:p>
    <w:p w:rsidR="004667C2" w:rsidRPr="00C83BA1" w:rsidRDefault="002B1391" w:rsidP="002B1391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2C0AA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+ 3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LiH</w:t>
      </w:r>
      <w:proofErr w:type="spellEnd"/>
      <w:r w:rsidRPr="002B13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B1391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2B1391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2C0AA4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t</w:t>
      </w:r>
      <w:r w:rsidRPr="002C0AA4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eastAsia="ru-RU"/>
        </w:rPr>
        <w:t xml:space="preserve"> </w:t>
      </w:r>
      <w:r w:rsidRPr="002B139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</w:t>
      </w:r>
      <w:r w:rsidR="002C0AA4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L</w:t>
      </w:r>
      <w:r w:rsidR="002C0AA4" w:rsidRPr="00C83BA1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3</w:t>
      </w:r>
      <w:r w:rsidR="002C0AA4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N</w:t>
      </w:r>
      <w:r w:rsidR="002C0AA4" w:rsidRPr="00C83BA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+ </w:t>
      </w:r>
      <w:r w:rsidR="002C0AA4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NH</w:t>
      </w:r>
      <w:r w:rsidR="002C0AA4" w:rsidRPr="00C83BA1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3</w:t>
      </w:r>
      <w:r w:rsidR="002C0AA4" w:rsidRPr="00C83BA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↑</w:t>
      </w:r>
    </w:p>
    <w:p w:rsidR="00CB518F" w:rsidRPr="004667C2" w:rsidRDefault="00CB518F" w:rsidP="00CB518F">
      <w:pPr>
        <w:spacing w:after="120"/>
        <w:ind w:firstLine="567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CB518F">
        <w:rPr>
          <w:rFonts w:ascii="Times New Roman" w:eastAsia="Times New Roman" w:hAnsi="Times New Roman" w:cs="Times New Roman"/>
          <w:b/>
          <w:color w:val="222222"/>
          <w:szCs w:val="28"/>
          <w:lang w:eastAsia="ru-RU"/>
        </w:rPr>
        <w:t>ПОЛУЧЕНИЕ</w:t>
      </w:r>
      <w:r w:rsidRPr="00CB518F">
        <w:rPr>
          <w:rFonts w:ascii="Times New Roman" w:eastAsia="Times New Roman" w:hAnsi="Times New Roman" w:cs="Times New Roman"/>
          <w:color w:val="222222"/>
          <w:szCs w:val="28"/>
          <w:lang w:eastAsia="ru-RU"/>
        </w:rPr>
        <w:t xml:space="preserve">: 1) из воздуха; 2) разложение нитрита аммония: </w:t>
      </w:r>
      <w:r w:rsidRPr="00CB518F">
        <w:rPr>
          <w:rFonts w:ascii="Times New Roman" w:eastAsia="Times New Roman" w:hAnsi="Times New Roman" w:cs="Times New Roman"/>
          <w:color w:val="222222"/>
          <w:szCs w:val="28"/>
          <w:lang w:val="en-US" w:eastAsia="ru-RU"/>
        </w:rPr>
        <w:t>NH</w:t>
      </w:r>
      <w:r w:rsidRPr="00CB518F">
        <w:rPr>
          <w:rFonts w:ascii="Times New Roman" w:eastAsia="Times New Roman" w:hAnsi="Times New Roman" w:cs="Times New Roman"/>
          <w:color w:val="222222"/>
          <w:szCs w:val="28"/>
          <w:vertAlign w:val="subscript"/>
          <w:lang w:eastAsia="ru-RU"/>
        </w:rPr>
        <w:t>4</w:t>
      </w:r>
      <w:r w:rsidRPr="00CB518F">
        <w:rPr>
          <w:rFonts w:ascii="Times New Roman" w:eastAsia="Times New Roman" w:hAnsi="Times New Roman" w:cs="Times New Roman"/>
          <w:color w:val="222222"/>
          <w:szCs w:val="28"/>
          <w:lang w:val="en-US" w:eastAsia="ru-RU"/>
        </w:rPr>
        <w:t>NO</w:t>
      </w:r>
      <w:r w:rsidRPr="00CB518F">
        <w:rPr>
          <w:rFonts w:ascii="Times New Roman" w:eastAsia="Times New Roman" w:hAnsi="Times New Roman" w:cs="Times New Roman"/>
          <w:color w:val="222222"/>
          <w:szCs w:val="28"/>
          <w:vertAlign w:val="subscript"/>
          <w:lang w:eastAsia="ru-RU"/>
        </w:rPr>
        <w:t>2</w:t>
      </w:r>
      <w:r w:rsidRPr="00CB518F">
        <w:rPr>
          <w:rFonts w:ascii="Times New Roman" w:eastAsia="Times New Roman" w:hAnsi="Times New Roman" w:cs="Times New Roman"/>
          <w:color w:val="222222"/>
          <w:szCs w:val="28"/>
          <w:lang w:eastAsia="ru-RU"/>
        </w:rPr>
        <w:t xml:space="preserve"> </w:t>
      </w:r>
      <w:r w:rsidRPr="00CB518F">
        <w:rPr>
          <w:rFonts w:ascii="Times New Roman" w:eastAsia="Times New Roman" w:hAnsi="Times New Roman" w:cs="Times New Roman"/>
          <w:color w:val="222222"/>
          <w:spacing w:val="-10000"/>
          <w:w w:val="110"/>
          <w:szCs w:val="28"/>
          <w:lang w:eastAsia="ru-RU"/>
        </w:rPr>
        <w:t>→</w:t>
      </w:r>
      <w:r w:rsidRPr="00CB518F">
        <w:rPr>
          <w:rFonts w:ascii="Times New Roman" w:eastAsia="Times New Roman" w:hAnsi="Times New Roman" w:cs="Times New Roman"/>
          <w:color w:val="222222"/>
          <w:position w:val="16"/>
          <w:szCs w:val="28"/>
          <w:lang w:eastAsia="ru-RU"/>
        </w:rPr>
        <w:t xml:space="preserve"> </w:t>
      </w:r>
      <w:r w:rsidRPr="00CB518F">
        <w:rPr>
          <w:rFonts w:ascii="Times New Roman" w:eastAsia="Times New Roman" w:hAnsi="Times New Roman" w:cs="Times New Roman"/>
          <w:color w:val="222222"/>
          <w:position w:val="16"/>
          <w:szCs w:val="28"/>
          <w:lang w:val="en-US" w:eastAsia="ru-RU"/>
        </w:rPr>
        <w:t>t</w:t>
      </w:r>
      <w:r w:rsidRPr="00CB518F">
        <w:rPr>
          <w:rFonts w:ascii="Times New Roman" w:eastAsia="Times New Roman" w:hAnsi="Times New Roman" w:cs="Times New Roman"/>
          <w:color w:val="222222"/>
          <w:position w:val="16"/>
          <w:szCs w:val="28"/>
          <w:lang w:eastAsia="ru-RU"/>
        </w:rPr>
        <w:t xml:space="preserve"> </w:t>
      </w:r>
      <w:r w:rsidRPr="00CB518F">
        <w:rPr>
          <w:rFonts w:ascii="Times New Roman" w:eastAsia="Times New Roman" w:hAnsi="Times New Roman" w:cs="Times New Roman"/>
          <w:color w:val="222222"/>
          <w:szCs w:val="28"/>
          <w:lang w:eastAsia="ru-RU"/>
        </w:rPr>
        <w:t xml:space="preserve">  </w:t>
      </w:r>
      <w:r w:rsidRPr="00CB518F">
        <w:rPr>
          <w:rFonts w:ascii="Times New Roman" w:eastAsia="Times New Roman" w:hAnsi="Times New Roman" w:cs="Times New Roman"/>
          <w:color w:val="222222"/>
          <w:szCs w:val="28"/>
          <w:lang w:val="en-US" w:eastAsia="ru-RU"/>
        </w:rPr>
        <w:t>N</w:t>
      </w:r>
      <w:r w:rsidRPr="00CB518F">
        <w:rPr>
          <w:rFonts w:ascii="Times New Roman" w:eastAsia="Times New Roman" w:hAnsi="Times New Roman" w:cs="Times New Roman"/>
          <w:color w:val="222222"/>
          <w:szCs w:val="28"/>
          <w:vertAlign w:val="subscript"/>
          <w:lang w:eastAsia="ru-RU"/>
        </w:rPr>
        <w:t>2</w:t>
      </w:r>
      <w:r w:rsidRPr="00CB518F">
        <w:rPr>
          <w:rFonts w:ascii="Times New Roman" w:eastAsia="Times New Roman" w:hAnsi="Times New Roman" w:cs="Times New Roman"/>
          <w:color w:val="222222"/>
          <w:szCs w:val="28"/>
          <w:lang w:eastAsia="ru-RU"/>
        </w:rPr>
        <w:t xml:space="preserve"> + 2</w:t>
      </w:r>
      <w:r w:rsidRPr="00CB518F">
        <w:rPr>
          <w:rFonts w:ascii="Times New Roman" w:eastAsia="Times New Roman" w:hAnsi="Times New Roman" w:cs="Times New Roman"/>
          <w:color w:val="222222"/>
          <w:szCs w:val="28"/>
          <w:lang w:val="en-US" w:eastAsia="ru-RU"/>
        </w:rPr>
        <w:t>H</w:t>
      </w:r>
      <w:r w:rsidRPr="00CB518F">
        <w:rPr>
          <w:rFonts w:ascii="Times New Roman" w:eastAsia="Times New Roman" w:hAnsi="Times New Roman" w:cs="Times New Roman"/>
          <w:color w:val="222222"/>
          <w:szCs w:val="28"/>
          <w:vertAlign w:val="subscript"/>
          <w:lang w:eastAsia="ru-RU"/>
        </w:rPr>
        <w:t>2</w:t>
      </w:r>
      <w:r w:rsidRPr="00CB518F">
        <w:rPr>
          <w:rFonts w:ascii="Times New Roman" w:eastAsia="Times New Roman" w:hAnsi="Times New Roman" w:cs="Times New Roman"/>
          <w:color w:val="222222"/>
          <w:szCs w:val="28"/>
          <w:lang w:val="en-US" w:eastAsia="ru-RU"/>
        </w:rPr>
        <w:t>O</w:t>
      </w:r>
    </w:p>
    <w:p w:rsidR="004667C2" w:rsidRPr="004667C2" w:rsidRDefault="004667C2" w:rsidP="002C0AA4">
      <w:pPr>
        <w:spacing w:after="120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b/>
          <w:caps/>
          <w:kern w:val="36"/>
          <w:sz w:val="32"/>
          <w:szCs w:val="24"/>
          <w:lang w:eastAsia="ru-RU"/>
        </w:rPr>
        <w:lastRenderedPageBreak/>
        <w:t>Химические свойства фосфора</w:t>
      </w:r>
    </w:p>
    <w:p w:rsidR="004667C2" w:rsidRPr="004667C2" w:rsidRDefault="004667C2" w:rsidP="00B30AA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Существует несколько аллотропных модификаций фосфора, в частности белый фосфор, красный фосфор и черный фосфор.</w:t>
      </w:r>
    </w:p>
    <w:p w:rsidR="004667C2" w:rsidRPr="004667C2" w:rsidRDefault="004667C2" w:rsidP="00B30AA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Белый фосфор образован четырехатомными молекулами P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4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не является устойчивой модификацией фосфора. Ядовит. При комнатной температуре </w:t>
      </w:r>
      <w:proofErr w:type="gram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мягкий</w:t>
      </w:r>
      <w:proofErr w:type="gram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подобно воску легко режется ножом. На воздухе медленно окисляется, и из-за особенностей механизма такого окисления светится в темноте (явление хемилюминесценции). Даже при слабом нагревании возможно самопроизвольное воспламенение белого фосфора.</w:t>
      </w:r>
    </w:p>
    <w:p w:rsidR="004667C2" w:rsidRPr="004667C2" w:rsidRDefault="004667C2" w:rsidP="00B30AA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всех аллотропных модификаций белый фосфор наиболее активен.</w:t>
      </w:r>
    </w:p>
    <w:p w:rsidR="004667C2" w:rsidRPr="004667C2" w:rsidRDefault="004667C2" w:rsidP="00B30AA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Красный фосфор состоит из длинных молекул переменного состава </w:t>
      </w:r>
      <w:proofErr w:type="spell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n</w:t>
      </w:r>
      <w:proofErr w:type="spell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некоторых источниках указывается то, что он имеет атомное строение, но корректнее все-таки считать его строение молекулярным. Вследствие особенностей строения является менее активным веществом по сравнению с белым фосфором, в частности в отличие от белого фосфора на воздухе окисляется значительно медленнее и для его воспламенения требуется </w:t>
      </w:r>
      <w:proofErr w:type="spell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поджиг</w:t>
      </w:r>
      <w:proofErr w:type="spell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667C2" w:rsidRPr="004667C2" w:rsidRDefault="004667C2" w:rsidP="00B30AA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Черный фосфор состоит из непрерывных цепей </w:t>
      </w:r>
      <w:proofErr w:type="spell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n</w:t>
      </w:r>
      <w:proofErr w:type="spellEnd"/>
      <w:r w:rsidR="002C0AA4" w:rsidRPr="002C0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имеет слоистую структуру схожую со структурой графита, из-за чего и внешне похож на него. Данная аллотропная модификация имеет атомное строение. Самый устойчивый из всех аллотропных модификаций фосфора, наиболее химически пассивен. По этой причине, рассмотренные ниже химические свойства фосфора следует </w:t>
      </w:r>
      <w:proofErr w:type="gram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относить</w:t>
      </w:r>
      <w:proofErr w:type="gram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прежде всего к белому и красному фосфору.</w:t>
      </w:r>
    </w:p>
    <w:p w:rsidR="004667C2" w:rsidRPr="004667C2" w:rsidRDefault="004667C2" w:rsidP="004F419E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фосфора с неметаллами</w:t>
      </w:r>
    </w:p>
    <w:p w:rsidR="004667C2" w:rsidRPr="004667C2" w:rsidRDefault="004667C2" w:rsidP="002C0A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Реакционная способность фосфора является более высокой, чем у азота. Так, фосфор способен гореть после </w:t>
      </w:r>
      <w:proofErr w:type="spell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поджига</w:t>
      </w:r>
      <w:proofErr w:type="spell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обычных условиях, образуя кислотный оксид Р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O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5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667C2" w:rsidRPr="00C83BA1" w:rsidRDefault="002C0AA4" w:rsidP="002C0AA4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C83BA1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2C0AA4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t</w:t>
      </w:r>
      <w:r w:rsidRPr="00C83BA1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P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O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5</w:t>
      </w:r>
    </w:p>
    <w:p w:rsidR="004667C2" w:rsidRPr="004667C2" w:rsidRDefault="004667C2" w:rsidP="002C0A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при недостатке кислорода оксид фосфора (III):</w:t>
      </w:r>
    </w:p>
    <w:p w:rsidR="004667C2" w:rsidRPr="004667C2" w:rsidRDefault="002C0AA4" w:rsidP="002C0AA4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C0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Pr="002C0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2C0AA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2(</w:t>
      </w:r>
      <w:proofErr w:type="spellStart"/>
      <w:r w:rsidRPr="002C0AA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недост</w:t>
      </w:r>
      <w:proofErr w:type="spellEnd"/>
      <w:r w:rsidRPr="002C0AA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.)</w:t>
      </w:r>
      <w:r w:rsidRPr="002C0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C0AA4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2C0AA4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2C0AA4">
        <w:rPr>
          <w:rFonts w:ascii="Times New Roman" w:eastAsia="Times New Roman" w:hAnsi="Times New Roman" w:cs="Times New Roman"/>
          <w:color w:val="222222"/>
          <w:position w:val="16"/>
          <w:sz w:val="20"/>
          <w:szCs w:val="28"/>
          <w:lang w:val="en-US" w:eastAsia="ru-RU"/>
        </w:rPr>
        <w:t>t</w:t>
      </w:r>
      <w:r w:rsidRPr="002C0AA4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2C0AA4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Pr="002C0AA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2C0AA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</w:p>
    <w:p w:rsidR="004667C2" w:rsidRPr="004667C2" w:rsidRDefault="004667C2" w:rsidP="002C0A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Реакция с галогенами также протекает интенсивно. Так, при хлорировании и </w:t>
      </w:r>
      <w:proofErr w:type="spell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бромировании</w:t>
      </w:r>
      <w:proofErr w:type="spell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фосфора в зависимости от пропорций реагентов образуются </w:t>
      </w:r>
      <w:proofErr w:type="spell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тригалогениды</w:t>
      </w:r>
      <w:proofErr w:type="spell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</w:t>
      </w:r>
      <w:proofErr w:type="spell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пентагалогениды</w:t>
      </w:r>
      <w:proofErr w:type="spell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фосфора:</w:t>
      </w:r>
    </w:p>
    <w:p w:rsidR="004667C2" w:rsidRPr="004667C2" w:rsidRDefault="00236606" w:rsidP="002C0AA4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509A40FE" wp14:editId="48BC3414">
            <wp:extent cx="3647966" cy="1493745"/>
            <wp:effectExtent l="0" t="0" r="0" b="0"/>
            <wp:docPr id="1" name="Рисунок 1" descr="C:\Users\Иришка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ка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272" cy="14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7C2" w:rsidRPr="004667C2" w:rsidRDefault="004667C2" w:rsidP="00B30AA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Ввиду существенно более </w:t>
      </w:r>
      <w:proofErr w:type="gramStart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слабых</w:t>
      </w:r>
      <w:proofErr w:type="gramEnd"/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окислительных свойства йода по сравнению с остальными галогенами, возможно окисление фосфора йодом только до степени окисления +3:</w:t>
      </w:r>
    </w:p>
    <w:p w:rsidR="004667C2" w:rsidRPr="00C83BA1" w:rsidRDefault="00236606" w:rsidP="00236606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eastAsia="ru-RU"/>
        </w:rPr>
        <w:t>→</w:t>
      </w:r>
      <w:r w:rsidRPr="00C83BA1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236606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>t</w:t>
      </w:r>
      <w:r w:rsidRPr="00C83BA1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PI</w:t>
      </w:r>
      <w:r w:rsidRPr="00C83BA1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eastAsia="ru-RU"/>
        </w:rPr>
        <w:t>3</w:t>
      </w:r>
    </w:p>
    <w:p w:rsidR="004667C2" w:rsidRPr="00C83BA1" w:rsidRDefault="004667C2" w:rsidP="00B30AA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отличие от азота</w:t>
      </w:r>
      <w:r w:rsidR="00236606" w:rsidRPr="002366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фосфор с водородом не реагирует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36606" w:rsidRPr="00C83BA1" w:rsidRDefault="00236606" w:rsidP="00B30AA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36606" w:rsidRPr="00C83BA1" w:rsidRDefault="00236606" w:rsidP="00B30AA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667C2" w:rsidRPr="004667C2" w:rsidRDefault="004667C2" w:rsidP="004F419E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667C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Взаимодействие фосфора с металлами</w:t>
      </w:r>
    </w:p>
    <w:p w:rsidR="004667C2" w:rsidRPr="004667C2" w:rsidRDefault="004667C2" w:rsidP="00236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Фосфор реагирует при нагревании с активными металлами и металлами средней активности</w:t>
      </w:r>
      <w:r w:rsidR="002366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образуя </w:t>
      </w:r>
      <w:r w:rsidRPr="004667C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фосфиды</w:t>
      </w: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667C2" w:rsidRPr="004667C2" w:rsidRDefault="00236606" w:rsidP="00236606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+ 2P </w:t>
      </w:r>
      <w:r w:rsidRPr="00236606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236606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236606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Ca</w:t>
      </w:r>
      <w:r w:rsidRPr="00236606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P</w:t>
      </w:r>
      <w:r w:rsidRPr="00236606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</w:p>
    <w:tbl>
      <w:tblPr>
        <w:tblW w:w="0" w:type="auto"/>
        <w:jc w:val="center"/>
        <w:tblInd w:w="-50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5"/>
      </w:tblGrid>
      <w:tr w:rsidR="004667C2" w:rsidRPr="004667C2" w:rsidTr="004F419E">
        <w:trPr>
          <w:jc w:val="center"/>
        </w:trPr>
        <w:tc>
          <w:tcPr>
            <w:tcW w:w="9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36606" w:rsidRPr="004F419E" w:rsidRDefault="004667C2" w:rsidP="00236606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7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Фосфиды активных металлов подобно нитридам </w:t>
            </w:r>
            <w:proofErr w:type="spellStart"/>
            <w:r w:rsidRPr="004667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гидролизуются</w:t>
            </w:r>
            <w:proofErr w:type="spellEnd"/>
            <w:r w:rsidRPr="004667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водой:</w:t>
            </w:r>
          </w:p>
          <w:p w:rsidR="00236606" w:rsidRDefault="004F419E" w:rsidP="004F419E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r w:rsidRPr="004F419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4F419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+ 6H</w:t>
            </w:r>
            <w:r w:rsidRPr="004F419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 </w:t>
            </w:r>
            <w:r w:rsidRPr="004F4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3Ca(OH)</w:t>
            </w:r>
            <w:r w:rsidRPr="004F419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+ 2PH</w:t>
            </w:r>
            <w:r w:rsidRPr="004F419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F4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↑</w:t>
            </w:r>
          </w:p>
          <w:p w:rsidR="004F419E" w:rsidRPr="004F419E" w:rsidRDefault="004F419E" w:rsidP="004F419E">
            <w:pPr>
              <w:spacing w:after="120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83BA1">
              <w:rPr>
                <w:rFonts w:ascii="Times New Roman" w:eastAsia="Times New Roman" w:hAnsi="Times New Roman" w:cs="Times New Roman"/>
                <w:i/>
                <w:szCs w:val="24"/>
                <w:lang w:val="en-US" w:eastAsia="ru-RU"/>
              </w:rPr>
              <w:t xml:space="preserve">                                                                                               </w:t>
            </w:r>
            <w:proofErr w:type="spellStart"/>
            <w:r w:rsidRPr="004F419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фосфин</w:t>
            </w:r>
            <w:proofErr w:type="spellEnd"/>
          </w:p>
          <w:p w:rsidR="004667C2" w:rsidRPr="00C83BA1" w:rsidRDefault="004667C2" w:rsidP="004F419E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7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также водными растворами кислот-</w:t>
            </w:r>
            <w:proofErr w:type="spellStart"/>
            <w:r w:rsidRPr="004667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неокислителей</w:t>
            </w:r>
            <w:proofErr w:type="spellEnd"/>
            <w:r w:rsidRPr="004667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4F419E" w:rsidRPr="00C83BA1" w:rsidRDefault="004F419E" w:rsidP="004F419E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proofErr w:type="spellEnd"/>
            <w:r w:rsidRPr="00C83B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83B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8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+ 6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C8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CaCl</w:t>
            </w:r>
            <w:proofErr w:type="spellEnd"/>
            <w:r w:rsidRPr="00C83B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8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  <w:r w:rsidRPr="00C83B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8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</w:t>
            </w:r>
          </w:p>
        </w:tc>
      </w:tr>
    </w:tbl>
    <w:p w:rsidR="004667C2" w:rsidRPr="004667C2" w:rsidRDefault="004667C2" w:rsidP="004F419E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667C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Взаимодействие фосфора со сложными веществами</w:t>
      </w:r>
    </w:p>
    <w:p w:rsidR="004667C2" w:rsidRPr="004667C2" w:rsidRDefault="004667C2" w:rsidP="004F419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Фосфор окисляется кислотами окислителями, в частности, концентрированными азотной и серной кислотами:</w:t>
      </w:r>
    </w:p>
    <w:p w:rsidR="004667C2" w:rsidRPr="00C83BA1" w:rsidRDefault="004F419E" w:rsidP="004F419E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 + 5HNO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="00023BF8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 xml:space="preserve"> (</w:t>
      </w:r>
      <w:proofErr w:type="spellStart"/>
      <w:r w:rsidR="00023BF8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конц</w:t>
      </w:r>
      <w:proofErr w:type="spellEnd"/>
      <w:r w:rsidR="00023BF8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.)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4F419E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F419E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proofErr w:type="gramStart"/>
      <w:r w:rsidRPr="004F419E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>t</w:t>
      </w:r>
      <w:proofErr w:type="gramEnd"/>
      <w:r w:rsidRPr="004F419E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H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PO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+ 5NO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+ H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O</w:t>
      </w:r>
    </w:p>
    <w:p w:rsidR="00B850E5" w:rsidRPr="00B850E5" w:rsidRDefault="00B233C5" w:rsidP="00B850E5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</w:pPr>
      <w:r w:rsidRPr="00B233C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</w:t>
      </w:r>
      <w:r w:rsidR="00B850E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 + 5HNO</w:t>
      </w:r>
      <w:r w:rsidR="00B850E5" w:rsidRPr="004F419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="00B850E5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 xml:space="preserve"> </w:t>
      </w:r>
      <w:r w:rsidR="00B850E5" w:rsidRPr="00B850E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+ </w:t>
      </w:r>
      <w:r w:rsidRPr="00B233C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</w:t>
      </w:r>
      <w:r w:rsidR="00B850E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="00B850E5" w:rsidRPr="00B850E5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="00B850E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</w:t>
      </w:r>
      <w:r w:rsidR="00B850E5" w:rsidRPr="004F419E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="00B850E5" w:rsidRPr="004F419E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="00B850E5" w:rsidRPr="004F419E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B233C5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3</w:t>
      </w:r>
      <w:r w:rsidR="00B850E5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H</w:t>
      </w:r>
      <w:r w:rsidR="00B850E5" w:rsidRPr="004F419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3</w:t>
      </w:r>
      <w:r w:rsidR="00B850E5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PO</w:t>
      </w:r>
      <w:r w:rsidR="00B850E5" w:rsidRPr="004F419E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4</w:t>
      </w:r>
      <w:r w:rsidR="00B850E5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+ 5NO</w:t>
      </w:r>
    </w:p>
    <w:p w:rsidR="004F419E" w:rsidRPr="004667C2" w:rsidRDefault="004F419E" w:rsidP="004F419E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2P + 5H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="00023BF8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 xml:space="preserve"> (</w:t>
      </w:r>
      <w:proofErr w:type="spellStart"/>
      <w:r w:rsidR="00023BF8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конц</w:t>
      </w:r>
      <w:proofErr w:type="spellEnd"/>
      <w:r w:rsidR="00023BF8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.)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4F419E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F419E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PO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+ 5SO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+ 2H</w:t>
      </w:r>
      <w:r w:rsidRPr="004F419E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7"/>
      </w:tblGrid>
      <w:tr w:rsidR="004667C2" w:rsidRPr="004667C2" w:rsidTr="004667C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23BF8" w:rsidRPr="00C83BA1" w:rsidRDefault="004F419E" w:rsidP="00B30AA0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4667C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Следует знать, что белый фосфор реагирует с водными растворами щелочей. </w:t>
            </w:r>
          </w:p>
          <w:p w:rsidR="004667C2" w:rsidRPr="004667C2" w:rsidRDefault="004667C2" w:rsidP="00B30AA0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667C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4667C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7C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холоду</w:t>
            </w:r>
            <w:proofErr w:type="gramEnd"/>
            <w:r w:rsidRPr="004667C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взаимодействие белого фосфора с растворами щелочей протекает медленно. Реакция сопровождается образованием газа с запахом тухлой рыбы — </w:t>
            </w:r>
            <w:proofErr w:type="spellStart"/>
            <w:r w:rsidRPr="004667C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фосфина</w:t>
            </w:r>
            <w:proofErr w:type="spellEnd"/>
            <w:r w:rsidRPr="004667C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и соединения с редкой степенью окисления фосфора +1:</w:t>
            </w:r>
          </w:p>
          <w:p w:rsidR="004667C2" w:rsidRPr="00C83BA1" w:rsidRDefault="00023BF8" w:rsidP="004F419E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+ 3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 xml:space="preserve"> (</w:t>
            </w:r>
            <w:proofErr w:type="spellStart"/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конц</w:t>
            </w:r>
            <w:proofErr w:type="spellEnd"/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.)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+ 3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pacing w:val="-10000"/>
                <w:w w:val="220"/>
                <w:sz w:val="24"/>
                <w:szCs w:val="28"/>
                <w:lang w:eastAsia="ru-RU"/>
              </w:rPr>
              <w:t>→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position w:val="16"/>
                <w:sz w:val="24"/>
                <w:szCs w:val="28"/>
                <w:lang w:eastAsia="ru-RU"/>
              </w:rPr>
              <w:t xml:space="preserve"> 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position w:val="16"/>
                <w:szCs w:val="28"/>
                <w:lang w:eastAsia="ru-RU"/>
              </w:rPr>
              <w:t>0°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position w:val="16"/>
                <w:szCs w:val="28"/>
                <w:lang w:val="en-US" w:eastAsia="ru-RU"/>
              </w:rPr>
              <w:t>C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position w:val="16"/>
                <w:szCs w:val="28"/>
                <w:lang w:eastAsia="ru-RU"/>
              </w:rPr>
              <w:t xml:space="preserve"> 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3</w:t>
            </w:r>
            <w:proofErr w:type="spellStart"/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>a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>H</w:t>
            </w:r>
            <w:proofErr w:type="spellEnd"/>
            <w:r w:rsidRPr="00C83BA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vertAlign w:val="subscript"/>
                <w:lang w:eastAsia="ru-RU"/>
              </w:rPr>
              <w:t>2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>PO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vertAlign w:val="subscript"/>
                <w:lang w:eastAsia="ru-RU"/>
              </w:rPr>
              <w:t>2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+ 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>PH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vertAlign w:val="subscript"/>
                <w:lang w:eastAsia="ru-RU"/>
              </w:rPr>
              <w:t>3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↑</w:t>
            </w:r>
          </w:p>
          <w:p w:rsidR="004667C2" w:rsidRPr="004667C2" w:rsidRDefault="004667C2" w:rsidP="00B30AA0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7C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При взаимодействии белого фосфора с концентрированным раствором щелочи при кипячении выделяется водород и образуется фосфит:</w:t>
            </w:r>
          </w:p>
          <w:p w:rsidR="004667C2" w:rsidRPr="004667C2" w:rsidRDefault="00023BF8" w:rsidP="00023BF8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+ 8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 xml:space="preserve"> (</w:t>
            </w:r>
            <w:proofErr w:type="spellStart"/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конц</w:t>
            </w:r>
            <w:proofErr w:type="spellEnd"/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.)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+ 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spacing w:val="-10000"/>
                <w:w w:val="110"/>
                <w:sz w:val="24"/>
                <w:szCs w:val="28"/>
                <w:lang w:eastAsia="ru-RU"/>
              </w:rPr>
              <w:t>→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position w:val="16"/>
                <w:sz w:val="24"/>
                <w:szCs w:val="28"/>
                <w:lang w:eastAsia="ru-RU"/>
              </w:rPr>
              <w:t xml:space="preserve"> 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position w:val="16"/>
                <w:sz w:val="24"/>
                <w:szCs w:val="28"/>
                <w:lang w:val="en-US" w:eastAsia="ru-RU"/>
              </w:rPr>
              <w:t>t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position w:val="16"/>
                <w:sz w:val="24"/>
                <w:szCs w:val="28"/>
                <w:lang w:eastAsia="ru-RU"/>
              </w:rPr>
              <w:t xml:space="preserve"> 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 4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>a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>HPO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vertAlign w:val="subscript"/>
                <w:lang w:eastAsia="ru-RU"/>
              </w:rPr>
              <w:t>3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+ 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6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>H</w:t>
            </w:r>
            <w:r w:rsidRPr="00C83BA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vertAlign w:val="subscript"/>
                <w:lang w:eastAsia="ru-RU"/>
              </w:rPr>
              <w:t>2</w:t>
            </w:r>
            <w:r w:rsidRPr="00023BF8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↑</w:t>
            </w:r>
          </w:p>
        </w:tc>
      </w:tr>
    </w:tbl>
    <w:p w:rsidR="00D17EBB" w:rsidRPr="00B233C5" w:rsidRDefault="00B850E5" w:rsidP="00B233C5">
      <w:pPr>
        <w:spacing w:before="240" w:after="120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</w:pPr>
      <w:r w:rsidRPr="00B233C5"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  <w:t>П</w:t>
      </w:r>
      <w:r w:rsidR="00B233C5"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  <w:t>олучение</w:t>
      </w:r>
      <w:r w:rsidR="00B233C5" w:rsidRPr="00B233C5"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  <w:t xml:space="preserve"> </w:t>
      </w:r>
      <w:r w:rsidR="00B233C5"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  <w:t>фосфора</w:t>
      </w:r>
    </w:p>
    <w:p w:rsidR="00B850E5" w:rsidRDefault="00B850E5" w:rsidP="00B850E5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промышленности фосфор получают прокаливанием смеси фосфата кальция с песком и коксом:</w:t>
      </w:r>
    </w:p>
    <w:p w:rsidR="00B850E5" w:rsidRPr="00B850E5" w:rsidRDefault="00B850E5" w:rsidP="00B233C5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+ 3SiO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B850E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+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5C 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3CaSiO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B850E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2P + 5CO</w:t>
      </w:r>
      <w:r w:rsidRPr="00B850E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CB518F" w:rsidRDefault="00CB518F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br w:type="page"/>
      </w:r>
    </w:p>
    <w:p w:rsidR="00B233C5" w:rsidRPr="00C83BA1" w:rsidRDefault="00B233C5" w:rsidP="00C83BA1">
      <w:pPr>
        <w:spacing w:after="120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b/>
          <w:caps/>
          <w:kern w:val="36"/>
          <w:sz w:val="32"/>
          <w:szCs w:val="24"/>
          <w:lang w:eastAsia="ru-RU"/>
        </w:rPr>
        <w:lastRenderedPageBreak/>
        <w:t>Химические свойства углерода</w:t>
      </w:r>
    </w:p>
    <w:p w:rsidR="00B233C5" w:rsidRPr="00C83BA1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 способен образовывать несколько аллотропных модификаций. Это алмаз (наиболее инертная аллотропная модификация), графит, фуллерен и </w:t>
      </w:r>
      <w:proofErr w:type="spellStart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карбин</w:t>
      </w:r>
      <w:proofErr w:type="spell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3C5" w:rsidRPr="00C83BA1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Древесный уголь и сажа представляют собой аморфный углерод. Углерод в таком состоянии не имеет упорядоченной структуры и фактически состоит из мельчайших фрагментов слоев графита. Аморфный углерод, обработанный горячим водяным паром, называют активированным углем. 1 грамм активированного угля из-за наличия в нем множества пор имеет общую поверхность более трехсот квадратных метров! Благодаря своей способности поглощать различные вещества активированный уголь находит широкое применение как наполнитель фильтров, а также как </w:t>
      </w:r>
      <w:proofErr w:type="spellStart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энтеросорбент</w:t>
      </w:r>
      <w:proofErr w:type="spell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различных видах отравлений.</w:t>
      </w:r>
    </w:p>
    <w:p w:rsidR="00B233C5" w:rsidRPr="00C83BA1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химической точки зрения аморфный углерод является наиболее активной его формой, графит проявляет среднюю активность, а алмаз является крайне инертным веществом. По этой причине, рассматриваемые ниже химические свойства углерода </w:t>
      </w:r>
      <w:proofErr w:type="gramStart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относить к аморфному углероду.</w:t>
      </w:r>
    </w:p>
    <w:p w:rsidR="00B233C5" w:rsidRPr="00C83BA1" w:rsidRDefault="00B233C5" w:rsidP="00C83BA1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83BA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Восстановительные свойства углерода</w:t>
      </w:r>
    </w:p>
    <w:p w:rsidR="00B233C5" w:rsidRPr="00C83BA1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восстановитель углерод реагирует с такими неметаллами как, например, кислород, галогены, сера.</w:t>
      </w:r>
    </w:p>
    <w:p w:rsidR="00B233C5" w:rsidRPr="00C83BA1" w:rsidRDefault="00B233C5" w:rsidP="00C83B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избытка или недостатка кислорода при горении угля возможно образование угарного газа CO или углекислого газа CO</w:t>
      </w:r>
      <w:r w:rsidRPr="00C83B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33C5" w:rsidRDefault="00C83BA1" w:rsidP="00C83BA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C83BA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C83BA1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C83BA1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CO</w:t>
      </w:r>
      <w:r w:rsidRPr="00C83BA1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</w:p>
    <w:p w:rsidR="00C83BA1" w:rsidRPr="00C83BA1" w:rsidRDefault="00C83BA1" w:rsidP="00C83BA1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2C + O</w:t>
      </w:r>
      <w:r w:rsidRPr="00C83BA1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C83BA1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C83BA1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2CO</w:t>
      </w:r>
    </w:p>
    <w:p w:rsidR="00B233C5" w:rsidRPr="00C83BA1" w:rsidRDefault="00B233C5" w:rsidP="00C83B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взаимодействии углерода </w:t>
      </w:r>
      <w:proofErr w:type="gramStart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фтором образуется </w:t>
      </w:r>
      <w:proofErr w:type="spellStart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тетрафторид</w:t>
      </w:r>
      <w:proofErr w:type="spell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углерода:</w:t>
      </w:r>
    </w:p>
    <w:p w:rsidR="00B233C5" w:rsidRPr="00C83BA1" w:rsidRDefault="00C83BA1" w:rsidP="00C83BA1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 + 2F</w:t>
      </w:r>
      <w:r w:rsidRPr="00C83BA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C83BA1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C83BA1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CF</w:t>
      </w:r>
      <w:r w:rsidRPr="00C83BA1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4</w:t>
      </w:r>
    </w:p>
    <w:p w:rsidR="00B233C5" w:rsidRPr="00C83BA1" w:rsidRDefault="00B233C5" w:rsidP="007C6F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 углерода с серой образуется сероуглерод CS</w:t>
      </w:r>
      <w:r w:rsidRPr="00C83B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33C5" w:rsidRPr="007C6F7B" w:rsidRDefault="007C6F7B" w:rsidP="007C6F7B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 + 2S </w:t>
      </w:r>
      <w:r w:rsidRPr="007C6F7B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 xml:space="preserve">t 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CS</w:t>
      </w:r>
      <w:r w:rsidRPr="007C6F7B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</w:p>
    <w:p w:rsidR="00B233C5" w:rsidRPr="00C83BA1" w:rsidRDefault="00B233C5" w:rsidP="007C6F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 способен восстанавливать металлы после алюминия в ряду активности из их оксидов. Например:</w:t>
      </w:r>
    </w:p>
    <w:p w:rsidR="00B233C5" w:rsidRPr="007C6F7B" w:rsidRDefault="007C6F7B" w:rsidP="007C6F7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3C + 2Fe</w:t>
      </w:r>
      <w:r w:rsidRPr="007C6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C6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4Fe + 3CO</w:t>
      </w:r>
      <w:r w:rsidRPr="007C6F7B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↑</w:t>
      </w:r>
    </w:p>
    <w:p w:rsidR="007C6F7B" w:rsidRPr="007C6F7B" w:rsidRDefault="007C6F7B" w:rsidP="007C6F7B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CO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↑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+ Cu</w:t>
      </w:r>
    </w:p>
    <w:p w:rsidR="00B233C5" w:rsidRPr="00C83BA1" w:rsidRDefault="00B233C5" w:rsidP="007C6F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углерод реагирует и с оксидами активных металлов, однако в этом случае наблюдается, как правило, не восстановление металла, а образование его карбида:</w:t>
      </w:r>
    </w:p>
    <w:p w:rsidR="007C6F7B" w:rsidRPr="007C6F7B" w:rsidRDefault="007C6F7B" w:rsidP="007C6F7B">
      <w:pPr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3C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CaC</w:t>
      </w:r>
      <w:r w:rsidRPr="007C6F7B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+ CO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↑</w:t>
      </w:r>
    </w:p>
    <w:p w:rsidR="007C6F7B" w:rsidRPr="007C6F7B" w:rsidRDefault="007C6F7B" w:rsidP="007C6F7B">
      <w:pPr>
        <w:spacing w:after="120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9C + 2Al</w:t>
      </w:r>
      <w:r w:rsidRPr="007C6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C6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Al</w:t>
      </w:r>
      <w:r w:rsidRPr="007C6F7B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</w:t>
      </w:r>
      <w:r w:rsidRPr="007C6F7B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+ 6CO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↑</w:t>
      </w:r>
    </w:p>
    <w:p w:rsidR="00B233C5" w:rsidRPr="007C6F7B" w:rsidRDefault="00B233C5" w:rsidP="007C6F7B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C6F7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Взаимодействие углерода с оксидами неметаллов</w:t>
      </w:r>
    </w:p>
    <w:p w:rsidR="00B233C5" w:rsidRPr="00C83BA1" w:rsidRDefault="00B233C5" w:rsidP="007C6F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 вступает в реакцию </w:t>
      </w:r>
      <w:proofErr w:type="spellStart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сопропорционирования</w:t>
      </w:r>
      <w:proofErr w:type="spell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углекислым газом CO</w:t>
      </w:r>
      <w:r w:rsidRPr="00C83B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33C5" w:rsidRPr="007C6F7B" w:rsidRDefault="007C6F7B" w:rsidP="007C6F7B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C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7C6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C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eastAsia="ru-RU"/>
        </w:rPr>
        <w:t>→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CO</w:t>
      </w:r>
    </w:p>
    <w:p w:rsidR="00B233C5" w:rsidRPr="00C83BA1" w:rsidRDefault="00B233C5" w:rsidP="007C6F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важных с промышленной точки зрения процессов является так называемая</w:t>
      </w:r>
      <w:r w:rsidR="007C6F7B" w:rsidRPr="007C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паровая конверсия угля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проводят, пропуская водяной пар через раскаленный уголь. При этом протекает следующая реакция:</w:t>
      </w:r>
    </w:p>
    <w:p w:rsidR="00B233C5" w:rsidRPr="007C6F7B" w:rsidRDefault="007C6F7B" w:rsidP="007C6F7B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 + H</w:t>
      </w:r>
      <w:r w:rsidRPr="007C6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</w:t>
      </w:r>
      <w:r w:rsidRPr="007C6F7B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CO + H</w:t>
      </w:r>
      <w:r w:rsidRPr="007C6F7B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</w:p>
    <w:p w:rsidR="00B233C5" w:rsidRPr="00C83BA1" w:rsidRDefault="00B233C5" w:rsidP="007C6F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высокой температуре углерод способен восстанавливать даже такое инертное соединение как диоксид кремния. При этом в зависимости от условия возможно образование кремния или карбида кремния (</w:t>
      </w:r>
      <w:r w:rsidRPr="00C83B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карборунда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C6F7B" w:rsidRPr="007C6F7B" w:rsidRDefault="007C6F7B" w:rsidP="007C6F7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2C + SiO</w:t>
      </w:r>
      <w:r w:rsidRPr="007C6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Si + 2CO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↑</w:t>
      </w:r>
    </w:p>
    <w:p w:rsidR="007C6F7B" w:rsidRPr="007C6F7B" w:rsidRDefault="007C6F7B" w:rsidP="007C6F7B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3C + SiO</w:t>
      </w:r>
      <w:r w:rsidRPr="007C6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7C6F7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SiC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+ 2CO</w:t>
      </w:r>
      <w:r w:rsidRPr="007C6F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↑</w:t>
      </w:r>
    </w:p>
    <w:p w:rsidR="00B233C5" w:rsidRPr="00C83BA1" w:rsidRDefault="00B233C5" w:rsidP="007C6F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углерод как восстановитель реагирует с кислотами окислителями, в частности, концентрированными серной и азотной кислотами:</w:t>
      </w:r>
    </w:p>
    <w:p w:rsidR="007C6F7B" w:rsidRPr="00667D74" w:rsidRDefault="007C6F7B" w:rsidP="00667D74">
      <w:pPr>
        <w:spacing w:after="0"/>
        <w:ind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67D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2H</w:t>
      </w:r>
      <w:r w:rsidRPr="00667D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667D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конц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.)</w:t>
      </w:r>
      <w:proofErr w:type="gramEnd"/>
      <w:r w:rsidRPr="00667D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667D74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proofErr w:type="gramStart"/>
      <w:r w:rsidRPr="00667D74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proofErr w:type="gramEnd"/>
      <w:r w:rsidRPr="00667D74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r w:rsidR="00667D7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CO</w:t>
      </w:r>
      <w:r w:rsidR="00667D74" w:rsidRPr="00667D74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 w:rsidR="00667D74" w:rsidRPr="00667D7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↑</w:t>
      </w:r>
      <w:r w:rsidR="00667D7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+ 2SO</w:t>
      </w:r>
      <w:r w:rsidR="00667D74" w:rsidRPr="00667D74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 w:rsidR="00667D74" w:rsidRPr="00667D7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↑</w:t>
      </w:r>
      <w:r w:rsidR="00667D7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+ 2H</w:t>
      </w:r>
      <w:r w:rsidR="00667D74" w:rsidRPr="00667D74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 w:rsidR="00667D7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</w:t>
      </w:r>
    </w:p>
    <w:p w:rsidR="00667D74" w:rsidRPr="00667D74" w:rsidRDefault="00667D74" w:rsidP="00667D74">
      <w:pPr>
        <w:spacing w:after="120"/>
        <w:ind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67D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4HNO</w:t>
      </w:r>
      <w:r w:rsidRPr="00667D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конц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.)</w:t>
      </w:r>
      <w:proofErr w:type="gramEnd"/>
      <w:r w:rsidRPr="00667D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667D74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proofErr w:type="gramStart"/>
      <w:r w:rsidRPr="00667D74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proofErr w:type="gramEnd"/>
      <w:r w:rsidRPr="00667D74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CO</w:t>
      </w:r>
      <w:r w:rsidRPr="00667D74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 w:rsidRPr="00667D7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↑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+ 4NO</w:t>
      </w:r>
      <w:r w:rsidRPr="00667D74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 w:rsidRPr="00667D7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↑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+ 2H</w:t>
      </w:r>
      <w:r w:rsidRPr="00667D74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</w:t>
      </w:r>
    </w:p>
    <w:p w:rsidR="00B233C5" w:rsidRPr="007C6F7B" w:rsidRDefault="00B233C5" w:rsidP="007C6F7B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6F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Окислительные свойства углерода</w:t>
      </w:r>
    </w:p>
    <w:p w:rsidR="00B233C5" w:rsidRPr="00C83BA1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Химический элемент углерод не отличается </w:t>
      </w:r>
      <w:proofErr w:type="gramStart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proofErr w:type="gram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электроотрицательностью, поэтому образуемые им простые вещества редко проявляют окислительные свойства по отношению к другим неметаллам.</w:t>
      </w:r>
    </w:p>
    <w:p w:rsidR="00B233C5" w:rsidRPr="00C83BA1" w:rsidRDefault="00B233C5" w:rsidP="00667D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таких реакций является взаимодействие аморфного углерода с водородом при нагревании в присутствии катализатора:</w:t>
      </w:r>
    </w:p>
    <w:p w:rsidR="00B233C5" w:rsidRPr="00667D74" w:rsidRDefault="00667D74" w:rsidP="00667D74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67D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spacing w:val="-10000"/>
          <w:w w:val="220"/>
          <w:sz w:val="24"/>
          <w:szCs w:val="28"/>
          <w:lang w:eastAsia="ru-RU"/>
        </w:rPr>
        <w:t>→</w:t>
      </w:r>
      <w:r w:rsidRPr="00667D74">
        <w:rPr>
          <w:rFonts w:ascii="Times New Roman" w:eastAsia="Times New Roman" w:hAnsi="Times New Roman" w:cs="Times New Roman"/>
          <w:position w:val="16"/>
          <w:sz w:val="20"/>
          <w:szCs w:val="28"/>
          <w:lang w:eastAsia="ru-RU"/>
        </w:rPr>
        <w:t>кат</w:t>
      </w:r>
      <w:r>
        <w:rPr>
          <w:rFonts w:ascii="Times New Roman" w:eastAsia="Times New Roman" w:hAnsi="Times New Roman" w:cs="Times New Roman"/>
          <w:position w:val="16"/>
          <w:sz w:val="20"/>
          <w:szCs w:val="28"/>
          <w:lang w:val="en-US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position w:val="16"/>
          <w:sz w:val="20"/>
          <w:szCs w:val="28"/>
          <w:lang w:val="en-US" w:eastAsia="ru-RU"/>
        </w:rPr>
        <w:t>t</w:t>
      </w:r>
      <w:r w:rsidRPr="00667D74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CH</w:t>
      </w:r>
      <w:r w:rsidRPr="00667D74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4</w:t>
      </w:r>
      <w:proofErr w:type="gramEnd"/>
    </w:p>
    <w:p w:rsidR="00B233C5" w:rsidRPr="00C83BA1" w:rsidRDefault="00B233C5" w:rsidP="00667D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 кремнием при температуре 1200-1300 </w:t>
      </w:r>
      <w:proofErr w:type="spellStart"/>
      <w:r w:rsidRPr="00C83B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33C5" w:rsidRPr="00667D74" w:rsidRDefault="00667D74" w:rsidP="00667D74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 + Si </w:t>
      </w:r>
      <w:r w:rsidRPr="00667D74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667D74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667D74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SiC</w:t>
      </w:r>
      <w:proofErr w:type="spellEnd"/>
    </w:p>
    <w:p w:rsidR="00B233C5" w:rsidRPr="00C83BA1" w:rsidRDefault="00B233C5" w:rsidP="00667D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Окислительные свойства углерод проявляет по отношению к металлам. Углерод способен реагировать с активными металлами и некоторыми металлами средней активности. Реакции протекают при нагревании:</w:t>
      </w:r>
    </w:p>
    <w:p w:rsidR="00B233C5" w:rsidRPr="00667D74" w:rsidRDefault="00667D74" w:rsidP="00667D7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D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6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eastAsia="ru-RU"/>
        </w:rPr>
        <w:t>→</w:t>
      </w:r>
      <w:r w:rsidRPr="00667D74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667D74">
        <w:rPr>
          <w:rFonts w:ascii="Times New Roman" w:eastAsia="Times New Roman" w:hAnsi="Times New Roman" w:cs="Times New Roman"/>
          <w:position w:val="16"/>
          <w:szCs w:val="28"/>
          <w:lang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CaC</w:t>
      </w:r>
      <w:proofErr w:type="spellEnd"/>
      <w:r w:rsidRPr="00667D74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2</w:t>
      </w:r>
    </w:p>
    <w:p w:rsidR="00667D74" w:rsidRPr="00667D74" w:rsidRDefault="00667D74" w:rsidP="00667D74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D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6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eastAsia="ru-RU"/>
        </w:rPr>
        <w:t>→</w:t>
      </w:r>
      <w:r w:rsidRPr="00667D74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667D74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667D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Al</w:t>
      </w:r>
      <w:r w:rsidRPr="00667D74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</w:t>
      </w:r>
      <w:r w:rsidRPr="00667D74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3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7"/>
      </w:tblGrid>
      <w:tr w:rsidR="00C83BA1" w:rsidRPr="00C83BA1" w:rsidTr="00B233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33C5" w:rsidRPr="00C83BA1" w:rsidRDefault="00B233C5" w:rsidP="00C83BA1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Карбиды активных металлов </w:t>
            </w:r>
            <w:proofErr w:type="spellStart"/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гидролизуются</w:t>
            </w:r>
            <w:proofErr w:type="spellEnd"/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водой:</w:t>
            </w:r>
          </w:p>
          <w:p w:rsidR="00667D74" w:rsidRPr="004A6978" w:rsidRDefault="004A6978" w:rsidP="004A6978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CaC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+ 2H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 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→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(OH)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C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↑</w:t>
            </w:r>
          </w:p>
          <w:p w:rsidR="00667D74" w:rsidRPr="004A6978" w:rsidRDefault="004A6978" w:rsidP="00667D74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+ 12H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 </w:t>
            </w:r>
            <w:r w:rsidRPr="004A6978">
              <w:rPr>
                <w:rFonts w:ascii="Times New Roman" w:eastAsia="Times New Roman" w:hAnsi="Times New Roman" w:cs="Times New Roman"/>
                <w:spacing w:val="-10000"/>
                <w:w w:val="110"/>
                <w:sz w:val="24"/>
                <w:szCs w:val="28"/>
                <w:lang w:val="en-US" w:eastAsia="ru-RU"/>
              </w:rPr>
              <w:t>→</w:t>
            </w:r>
            <w:r w:rsidRPr="004A6978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val="en-US" w:eastAsia="ru-RU"/>
              </w:rPr>
              <w:t xml:space="preserve"> </w:t>
            </w:r>
            <w:r w:rsidRPr="004A6978">
              <w:rPr>
                <w:rFonts w:ascii="Times New Roman" w:eastAsia="Times New Roman" w:hAnsi="Times New Roman" w:cs="Times New Roman"/>
                <w:position w:val="16"/>
                <w:szCs w:val="28"/>
                <w:lang w:val="en-US" w:eastAsia="ru-RU"/>
              </w:rPr>
              <w:t>t</w:t>
            </w:r>
            <w:r w:rsidRPr="004A6978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val="en-US" w:eastAsia="ru-RU"/>
              </w:rPr>
              <w:t xml:space="preserve"> 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4Al(OH)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+ 3CH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4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↑</w:t>
            </w:r>
          </w:p>
          <w:p w:rsidR="00B233C5" w:rsidRPr="00C83BA1" w:rsidRDefault="00B233C5" w:rsidP="00667D7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также растворами кислот-</w:t>
            </w:r>
            <w:proofErr w:type="spellStart"/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неокислителей</w:t>
            </w:r>
            <w:proofErr w:type="spellEnd"/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4A6978" w:rsidRPr="004A6978" w:rsidRDefault="004A6978" w:rsidP="004A6978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CaC</w:t>
            </w:r>
            <w:proofErr w:type="spellEnd"/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</w:t>
            </w:r>
          </w:p>
          <w:p w:rsidR="004A6978" w:rsidRPr="004A6978" w:rsidRDefault="004A6978" w:rsidP="004A6978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A6978">
              <w:rPr>
                <w:rFonts w:ascii="Times New Roman" w:eastAsia="Times New Roman" w:hAnsi="Times New Roman" w:cs="Times New Roman"/>
                <w:spacing w:val="-10000"/>
                <w:w w:val="110"/>
                <w:sz w:val="24"/>
                <w:szCs w:val="28"/>
                <w:lang w:val="en-US" w:eastAsia="ru-RU"/>
              </w:rPr>
              <w:t>→</w:t>
            </w:r>
            <w:r w:rsidRPr="004A6978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val="en-US" w:eastAsia="ru-RU"/>
              </w:rPr>
              <w:t xml:space="preserve"> </w:t>
            </w:r>
            <w:r w:rsidRPr="004A6978">
              <w:rPr>
                <w:rFonts w:ascii="Times New Roman" w:eastAsia="Times New Roman" w:hAnsi="Times New Roman" w:cs="Times New Roman"/>
                <w:position w:val="16"/>
                <w:szCs w:val="28"/>
                <w:lang w:val="en-US" w:eastAsia="ru-RU"/>
              </w:rPr>
              <w:t>t</w:t>
            </w:r>
            <w:r w:rsidRPr="004A6978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val="en-US" w:eastAsia="ru-RU"/>
              </w:rPr>
              <w:t xml:space="preserve"> 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 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Cl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3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+ 3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CH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4</w:t>
            </w:r>
            <w:r w:rsidRPr="004A697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↑</w:t>
            </w:r>
          </w:p>
          <w:p w:rsidR="00B233C5" w:rsidRPr="00C83BA1" w:rsidRDefault="00B233C5" w:rsidP="00C83BA1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этом образуются углеводороды, содержащие углерод в той же степени окисления, что и в исходном карбиде.</w:t>
            </w:r>
          </w:p>
        </w:tc>
      </w:tr>
    </w:tbl>
    <w:p w:rsidR="00667D74" w:rsidRPr="004A6978" w:rsidRDefault="00667D74" w:rsidP="00C83BA1">
      <w:pPr>
        <w:spacing w:after="12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D74" w:rsidRPr="004A6978" w:rsidRDefault="00667D74" w:rsidP="00C83BA1">
      <w:pPr>
        <w:spacing w:after="12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D74" w:rsidRPr="004A6978" w:rsidRDefault="00667D74" w:rsidP="00C83BA1">
      <w:pPr>
        <w:spacing w:after="12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D74" w:rsidRPr="004A6978" w:rsidRDefault="00667D74" w:rsidP="00C83BA1">
      <w:pPr>
        <w:spacing w:after="12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D74" w:rsidRPr="004A6978" w:rsidRDefault="00667D74" w:rsidP="00C83BA1">
      <w:pPr>
        <w:spacing w:after="12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D74" w:rsidRPr="004A6978" w:rsidRDefault="00667D74" w:rsidP="00C83BA1">
      <w:pPr>
        <w:spacing w:after="12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3C5" w:rsidRPr="004A6978" w:rsidRDefault="00B233C5" w:rsidP="004A6978">
      <w:pPr>
        <w:spacing w:after="120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24"/>
          <w:lang w:eastAsia="ru-RU"/>
        </w:rPr>
      </w:pPr>
      <w:r w:rsidRPr="004A6978">
        <w:rPr>
          <w:rFonts w:ascii="Times New Roman" w:eastAsia="Times New Roman" w:hAnsi="Times New Roman" w:cs="Times New Roman"/>
          <w:b/>
          <w:caps/>
          <w:kern w:val="36"/>
          <w:sz w:val="32"/>
          <w:szCs w:val="24"/>
          <w:lang w:eastAsia="ru-RU"/>
        </w:rPr>
        <w:lastRenderedPageBreak/>
        <w:t>Химические свойства кремния</w:t>
      </w:r>
    </w:p>
    <w:p w:rsidR="00B233C5" w:rsidRPr="00C83BA1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Кремний может существовать, как и углерод в кристаллическом и аморфном состоянии и, так</w:t>
      </w:r>
      <w:r w:rsidR="004A6978" w:rsidRPr="004A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же, как и в случае углерода, аморфный кремний существенно </w:t>
      </w:r>
      <w:proofErr w:type="gramStart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химически</w:t>
      </w:r>
      <w:proofErr w:type="gram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активен, чем кристаллический.</w:t>
      </w:r>
    </w:p>
    <w:p w:rsidR="00B233C5" w:rsidRPr="00C83BA1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аморфный и кристаллический кремний, называют его аллотропными модификациями, что, строго говоря, не совсем верно. Аморфный кремний представляет </w:t>
      </w:r>
      <w:proofErr w:type="gramStart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proofErr w:type="gram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конгломерат беспорядочно расположенных друг относительно друга мельчайших частиц кристаллического кремния.</w:t>
      </w:r>
    </w:p>
    <w:p w:rsidR="00B233C5" w:rsidRPr="004A6978" w:rsidRDefault="00B233C5" w:rsidP="0018799B">
      <w:pPr>
        <w:spacing w:after="120"/>
        <w:ind w:firstLine="567"/>
        <w:jc w:val="center"/>
        <w:outlineLvl w:val="3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A69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Взаимодействие кремния с простыми веществами</w:t>
      </w:r>
    </w:p>
    <w:p w:rsidR="00B233C5" w:rsidRPr="004A6978" w:rsidRDefault="00B233C5" w:rsidP="0018799B">
      <w:pPr>
        <w:spacing w:after="0"/>
        <w:ind w:firstLine="567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неметаллами</w:t>
      </w:r>
    </w:p>
    <w:p w:rsidR="00B233C5" w:rsidRPr="00C83BA1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обычных условиях кремний ввиду своей инертности реагирует только </w:t>
      </w:r>
      <w:proofErr w:type="gramStart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фтором:</w:t>
      </w:r>
    </w:p>
    <w:p w:rsidR="00B233C5" w:rsidRPr="004A6978" w:rsidRDefault="004A6978" w:rsidP="004A6978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4A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A69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A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</w:t>
      </w:r>
      <w:proofErr w:type="spellEnd"/>
      <w:r w:rsidRPr="004A69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A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фторид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кремния (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233C5" w:rsidRPr="00C83BA1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хлором, бромом и йодом кремний реагирует только при нагревании. При этом характерно, что в зависимости от активности галогена, требуется и соответственно различная температура:</w:t>
      </w:r>
    </w:p>
    <w:p w:rsidR="00B233C5" w:rsidRPr="00C83BA1" w:rsidRDefault="00B233C5" w:rsidP="004A69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 хлором реакция протекает при 340-420 </w:t>
      </w:r>
      <w:proofErr w:type="spellStart"/>
      <w:r w:rsidRPr="00C83B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6978" w:rsidRPr="004A6978" w:rsidRDefault="004A6978" w:rsidP="004A697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4A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4A69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A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978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eastAsia="ru-RU"/>
        </w:rPr>
        <w:t>→</w:t>
      </w:r>
      <w:r w:rsidRPr="004A6978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4A6978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4A6978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4A69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4A69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A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хлорид кремния (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233C5" w:rsidRPr="00C83BA1" w:rsidRDefault="00B233C5" w:rsidP="004A69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бромом – 620-700 </w:t>
      </w:r>
      <w:proofErr w:type="spellStart"/>
      <w:r w:rsidRPr="00C83B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6978" w:rsidRPr="004A6978" w:rsidRDefault="004A6978" w:rsidP="004A697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4A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</w:t>
      </w:r>
      <w:r w:rsidRPr="004A69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A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978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eastAsia="ru-RU"/>
        </w:rPr>
        <w:t>→</w:t>
      </w:r>
      <w:r w:rsidRPr="004A6978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4A6978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4A6978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4A69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</w:t>
      </w:r>
      <w:proofErr w:type="spellEnd"/>
      <w:r w:rsidRPr="004A69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A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бромид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кремния (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233C5" w:rsidRPr="00C83BA1" w:rsidRDefault="00B233C5" w:rsidP="004A69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йодом – 750-810 </w:t>
      </w:r>
      <w:proofErr w:type="spellStart"/>
      <w:r w:rsidRPr="00C83B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6978" w:rsidRPr="004A6978" w:rsidRDefault="004A6978" w:rsidP="004A6978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4A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A69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A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978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eastAsia="ru-RU"/>
        </w:rPr>
        <w:t>→</w:t>
      </w:r>
      <w:r w:rsidRPr="004A6978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4A6978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4A6978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4A69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4A69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A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иодид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кремния (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4A6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W w:w="0" w:type="auto"/>
        <w:jc w:val="center"/>
        <w:tblInd w:w="-16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4"/>
      </w:tblGrid>
      <w:tr w:rsidR="00C83BA1" w:rsidRPr="0018799B" w:rsidTr="0018799B">
        <w:trPr>
          <w:jc w:val="center"/>
        </w:trPr>
        <w:tc>
          <w:tcPr>
            <w:tcW w:w="8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33C5" w:rsidRPr="00C83BA1" w:rsidRDefault="00B233C5" w:rsidP="0018799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 галогениды кремния легко </w:t>
            </w:r>
            <w:proofErr w:type="spellStart"/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гидролизуются</w:t>
            </w:r>
            <w:proofErr w:type="spellEnd"/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водой:</w:t>
            </w:r>
          </w:p>
          <w:p w:rsidR="00B233C5" w:rsidRPr="0018799B" w:rsidRDefault="0018799B" w:rsidP="0018799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SiF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spacing w:val="-10000"/>
                <w:w w:val="110"/>
                <w:sz w:val="24"/>
                <w:szCs w:val="28"/>
                <w:lang w:val="en-US" w:eastAsia="ru-RU"/>
              </w:rPr>
              <w:t>→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val="en-US"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Cs w:val="28"/>
                <w:lang w:val="en-US" w:eastAsia="ru-RU"/>
              </w:rPr>
              <w:t>t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val="en-US"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H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SiO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+ 4HF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↑</w:t>
            </w:r>
          </w:p>
          <w:p w:rsidR="0018799B" w:rsidRPr="0018799B" w:rsidRDefault="0018799B" w:rsidP="0018799B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spacing w:val="-10000"/>
                <w:w w:val="110"/>
                <w:sz w:val="24"/>
                <w:szCs w:val="28"/>
                <w:lang w:val="en-US" w:eastAsia="ru-RU"/>
              </w:rPr>
              <w:t>→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val="en-US"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Cs w:val="28"/>
                <w:lang w:val="en-US" w:eastAsia="ru-RU"/>
              </w:rPr>
              <w:t>t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val="en-US"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H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SiO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+ 4H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Cl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↑</w:t>
            </w:r>
          </w:p>
          <w:p w:rsidR="00B233C5" w:rsidRPr="00C83BA1" w:rsidRDefault="00B233C5" w:rsidP="00187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также растворами щелочей:</w:t>
            </w:r>
          </w:p>
          <w:p w:rsidR="0018799B" w:rsidRPr="0018799B" w:rsidRDefault="0018799B" w:rsidP="0018799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SiF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6NaOH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spacing w:val="-10000"/>
                <w:w w:val="110"/>
                <w:sz w:val="24"/>
                <w:szCs w:val="28"/>
                <w:lang w:val="en-US" w:eastAsia="ru-RU"/>
              </w:rPr>
              <w:t>→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val="en-US"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Cs w:val="28"/>
                <w:lang w:val="en-US" w:eastAsia="ru-RU"/>
              </w:rPr>
              <w:t>t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val="en-US"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Na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SiO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3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3H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O</w:t>
            </w:r>
          </w:p>
          <w:p w:rsidR="0018799B" w:rsidRPr="0018799B" w:rsidRDefault="0018799B" w:rsidP="0018799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SiF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6NaOH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spacing w:val="-10000"/>
                <w:w w:val="110"/>
                <w:sz w:val="24"/>
                <w:szCs w:val="28"/>
                <w:lang w:val="en-US" w:eastAsia="ru-RU"/>
              </w:rPr>
              <w:t>→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val="en-US"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Cs w:val="28"/>
                <w:lang w:val="en-US" w:eastAsia="ru-RU"/>
              </w:rPr>
              <w:t>t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val="en-US"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Na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SiO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3H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O</w:t>
            </w:r>
          </w:p>
        </w:tc>
      </w:tr>
    </w:tbl>
    <w:p w:rsidR="00B233C5" w:rsidRPr="00C83BA1" w:rsidRDefault="00B233C5" w:rsidP="001879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кремния с кислородом протекает, однако требует очень сильного нагревания (1200-1300</w:t>
      </w:r>
      <w:r w:rsidRPr="00C83B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С) ввиду того, что прочная оксидная пленка затрудняет взаимодействие:</w:t>
      </w:r>
    </w:p>
    <w:p w:rsidR="00B233C5" w:rsidRPr="0018799B" w:rsidRDefault="0018799B" w:rsidP="0018799B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 + O</w:t>
      </w:r>
      <w:r w:rsidRPr="001879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799B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18799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18799B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18799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18799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SiO</w:t>
      </w:r>
      <w:r w:rsidRPr="0018799B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</w:p>
    <w:p w:rsidR="00B233C5" w:rsidRPr="00C83BA1" w:rsidRDefault="00B233C5" w:rsidP="001879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1200-1500 </w:t>
      </w:r>
      <w:proofErr w:type="spellStart"/>
      <w:r w:rsidRPr="00C83B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кремний медленно взаимодействует с углеродом в виде графита с образованием карборунда </w:t>
      </w:r>
      <w:proofErr w:type="spellStart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SiC</w:t>
      </w:r>
      <w:proofErr w:type="spell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вещества с атомной кристаллической решеткой подобной алмазу и почти не уступающего ему в прочности:</w:t>
      </w:r>
    </w:p>
    <w:p w:rsidR="00B233C5" w:rsidRPr="0018799B" w:rsidRDefault="0018799B" w:rsidP="0018799B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 + C </w:t>
      </w:r>
      <w:r w:rsidRPr="0018799B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val="en-US" w:eastAsia="ru-RU"/>
        </w:rPr>
        <w:t>→</w:t>
      </w:r>
      <w:r w:rsidRPr="0018799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18799B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18799B">
        <w:rPr>
          <w:rFonts w:ascii="Times New Roman" w:eastAsia="Times New Roman" w:hAnsi="Times New Roman" w:cs="Times New Roman"/>
          <w:position w:val="16"/>
          <w:sz w:val="24"/>
          <w:szCs w:val="28"/>
          <w:lang w:val="en-US" w:eastAsia="ru-RU"/>
        </w:rPr>
        <w:t xml:space="preserve"> </w:t>
      </w:r>
      <w:r w:rsidRPr="0018799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SiC</w:t>
      </w:r>
      <w:proofErr w:type="spellEnd"/>
    </w:p>
    <w:p w:rsidR="00B233C5" w:rsidRPr="0018799B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79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водородом кремний не реагирует.</w:t>
      </w:r>
    </w:p>
    <w:p w:rsidR="00B233C5" w:rsidRPr="0018799B" w:rsidRDefault="00B233C5" w:rsidP="0018799B">
      <w:pPr>
        <w:spacing w:after="0"/>
        <w:ind w:firstLine="567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9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металлами</w:t>
      </w:r>
    </w:p>
    <w:p w:rsidR="00B233C5" w:rsidRPr="00C83BA1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своей низкой </w:t>
      </w:r>
      <w:proofErr w:type="spellStart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электроотрицательности</w:t>
      </w:r>
      <w:proofErr w:type="spell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 может проявлять окислительные свойства лишь по отношению к металлам.</w:t>
      </w:r>
      <w:proofErr w:type="gramEnd"/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металлов кремний реагирует с активными 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(щелочными и щелочноземельными), а также многими металлами средней активности. В результате такого взаимодействия образуются силициды:</w:t>
      </w:r>
    </w:p>
    <w:p w:rsidR="00B233C5" w:rsidRPr="0018799B" w:rsidRDefault="0018799B" w:rsidP="0018799B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18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18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99B">
        <w:rPr>
          <w:rFonts w:ascii="Times New Roman" w:eastAsia="Times New Roman" w:hAnsi="Times New Roman" w:cs="Times New Roman"/>
          <w:spacing w:val="-10000"/>
          <w:w w:val="110"/>
          <w:sz w:val="24"/>
          <w:szCs w:val="28"/>
          <w:lang w:eastAsia="ru-RU"/>
        </w:rPr>
        <w:t>→</w:t>
      </w:r>
      <w:r w:rsidRPr="0018799B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18799B">
        <w:rPr>
          <w:rFonts w:ascii="Times New Roman" w:eastAsia="Times New Roman" w:hAnsi="Times New Roman" w:cs="Times New Roman"/>
          <w:position w:val="16"/>
          <w:szCs w:val="28"/>
          <w:lang w:val="en-US" w:eastAsia="ru-RU"/>
        </w:rPr>
        <w:t>t</w:t>
      </w:r>
      <w:r w:rsidRPr="0018799B">
        <w:rPr>
          <w:rFonts w:ascii="Times New Roman" w:eastAsia="Times New Roman" w:hAnsi="Times New Roman" w:cs="Times New Roman"/>
          <w:position w:val="16"/>
          <w:sz w:val="24"/>
          <w:szCs w:val="28"/>
          <w:lang w:eastAsia="ru-RU"/>
        </w:rPr>
        <w:t xml:space="preserve"> </w:t>
      </w:r>
      <w:r w:rsidRPr="001879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Mg</w:t>
      </w:r>
      <w:r w:rsidRPr="0018799B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Si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7"/>
      </w:tblGrid>
      <w:tr w:rsidR="00C83BA1" w:rsidRPr="00C83BA1" w:rsidTr="00B233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33C5" w:rsidRPr="00C83BA1" w:rsidRDefault="00B233C5" w:rsidP="0018799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Силициды активных металлов легко </w:t>
            </w:r>
            <w:proofErr w:type="spellStart"/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гидролизуются</w:t>
            </w:r>
            <w:proofErr w:type="spellEnd"/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водой или разбавленными растворами кислот-</w:t>
            </w:r>
            <w:proofErr w:type="spellStart"/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неокислителей</w:t>
            </w:r>
            <w:proofErr w:type="spellEnd"/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18799B" w:rsidRPr="0018799B" w:rsidRDefault="0018799B" w:rsidP="0018799B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spacing w:val="-10000"/>
                <w:w w:val="110"/>
                <w:sz w:val="24"/>
                <w:szCs w:val="28"/>
                <w:lang w:eastAsia="ru-RU"/>
              </w:rPr>
              <w:t>→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Cs w:val="28"/>
                <w:lang w:val="en-US" w:eastAsia="ru-RU"/>
              </w:rPr>
              <w:t>t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SiH</w:t>
            </w:r>
            <w:proofErr w:type="spellEnd"/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4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↑ + 2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Mg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OH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2</w:t>
            </w:r>
          </w:p>
          <w:p w:rsidR="0018799B" w:rsidRPr="0018799B" w:rsidRDefault="0018799B" w:rsidP="0018799B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+ 4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18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spacing w:val="-10000"/>
                <w:w w:val="110"/>
                <w:sz w:val="24"/>
                <w:szCs w:val="28"/>
                <w:lang w:eastAsia="ru-RU"/>
              </w:rPr>
              <w:t>→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 w:val="24"/>
                <w:szCs w:val="28"/>
                <w:lang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Cs w:val="28"/>
                <w:lang w:val="en-US" w:eastAsia="ru-RU"/>
              </w:rPr>
              <w:t>t</w:t>
            </w:r>
            <w:r w:rsidRPr="0018799B">
              <w:rPr>
                <w:rFonts w:ascii="Times New Roman" w:eastAsia="Times New Roman" w:hAnsi="Times New Roman" w:cs="Times New Roman"/>
                <w:position w:val="16"/>
                <w:szCs w:val="28"/>
                <w:lang w:eastAsia="ru-RU"/>
              </w:rPr>
              <w:t xml:space="preserve"> 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MgCl</w:t>
            </w:r>
            <w:proofErr w:type="spellEnd"/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2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SiH</w:t>
            </w:r>
            <w:proofErr w:type="spellEnd"/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4</w:t>
            </w:r>
            <w:r w:rsidRPr="001879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↑</w:t>
            </w:r>
          </w:p>
          <w:p w:rsidR="00B233C5" w:rsidRPr="00C83BA1" w:rsidRDefault="00B233C5" w:rsidP="0018799B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 этом образуется газ </w:t>
            </w:r>
            <w:proofErr w:type="spellStart"/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силан</w:t>
            </w:r>
            <w:proofErr w:type="spellEnd"/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SiH</w:t>
            </w:r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4</w:t>
            </w:r>
            <w:r w:rsidR="0018799B" w:rsidRPr="00187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аналог метана CH</w:t>
            </w:r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4</w:t>
            </w:r>
            <w:r w:rsidRPr="00C83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B233C5" w:rsidRPr="0018799B" w:rsidRDefault="00B233C5" w:rsidP="0018799B">
      <w:pPr>
        <w:spacing w:after="120"/>
        <w:ind w:firstLine="567"/>
        <w:jc w:val="center"/>
        <w:outlineLvl w:val="3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879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Взаимодействие кремния со сложными веществами</w:t>
      </w:r>
    </w:p>
    <w:p w:rsidR="00B233C5" w:rsidRPr="00C83BA1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водой кремний не реагирует даже при кипячении, однако аморфный кремний взаимодействует с перегретым водяным паром при температуре около 400-500</w:t>
      </w:r>
      <w:r w:rsidRPr="00C83B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При этом образуется водород и диоксид кремния:</w:t>
      </w:r>
    </w:p>
    <w:p w:rsidR="00B233C5" w:rsidRPr="0018799B" w:rsidRDefault="0018799B" w:rsidP="0018799B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79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 + </w:t>
      </w:r>
      <w:proofErr w:type="gramStart"/>
      <w:r w:rsidRPr="001879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2H</w:t>
      </w:r>
      <w:r w:rsidRPr="001879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879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(</w:t>
      </w:r>
      <w:proofErr w:type="gramEnd"/>
      <w:r w:rsidRPr="001879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пар</w:t>
      </w:r>
      <w:r w:rsidRPr="001879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)</w:t>
      </w:r>
      <w:r w:rsidRPr="001879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799B">
        <w:rPr>
          <w:rFonts w:ascii="Times New Roman" w:eastAsia="Times New Roman" w:hAnsi="Times New Roman" w:cs="Times New Roman"/>
          <w:spacing w:val="-10000"/>
          <w:w w:val="220"/>
          <w:sz w:val="24"/>
          <w:szCs w:val="24"/>
          <w:lang w:val="en-US" w:eastAsia="ru-RU"/>
        </w:rPr>
        <w:t>→</w:t>
      </w:r>
      <w:r w:rsidRPr="0018799B">
        <w:rPr>
          <w:rFonts w:ascii="Times New Roman" w:eastAsia="Times New Roman" w:hAnsi="Times New Roman" w:cs="Times New Roman"/>
          <w:position w:val="16"/>
          <w:sz w:val="20"/>
          <w:szCs w:val="24"/>
          <w:lang w:val="en-US" w:eastAsia="ru-RU"/>
        </w:rPr>
        <w:t xml:space="preserve">500°C </w:t>
      </w:r>
      <w:r w:rsidRPr="0018799B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 w:rsidRPr="001879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1879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879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+2H</w:t>
      </w:r>
      <w:r w:rsidRPr="001879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879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↑</w:t>
      </w:r>
    </w:p>
    <w:p w:rsidR="00B233C5" w:rsidRPr="00C83BA1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кислот кремний (в аморфном состоянии) реагирует только с концентрированной плавиковой кислотой:</w:t>
      </w:r>
    </w:p>
    <w:p w:rsidR="00B233C5" w:rsidRPr="00C32BAA" w:rsidRDefault="0018799B" w:rsidP="0018799B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C3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HF</w:t>
      </w:r>
      <w:r w:rsidR="00C32BAA" w:rsidRPr="00C32B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(</w:t>
      </w:r>
      <w:proofErr w:type="spellStart"/>
      <w:r w:rsidR="00C32BAA" w:rsidRPr="00C32B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конц</w:t>
      </w:r>
      <w:proofErr w:type="spellEnd"/>
      <w:r w:rsidR="00C32BAA" w:rsidRPr="00C32B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.)</w:t>
      </w:r>
      <w:proofErr w:type="gramEnd"/>
      <w:r w:rsidR="00C32BAA" w:rsidRPr="00C3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="00C3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C32BAA" w:rsidRPr="00C32B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="00C3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</w:t>
      </w:r>
      <w:proofErr w:type="spellEnd"/>
      <w:r w:rsidR="00C32BAA" w:rsidRPr="00C32B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="00C32BAA" w:rsidRPr="00C3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 w:rsidR="00C3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C32BAA" w:rsidRPr="00C32B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C32BAA" w:rsidRPr="00C32BAA">
        <w:rPr>
          <w:rFonts w:ascii="Times New Roman" w:eastAsia="Times New Roman" w:hAnsi="Times New Roman" w:cs="Times New Roman"/>
          <w:sz w:val="24"/>
          <w:szCs w:val="24"/>
          <w:lang w:eastAsia="ru-RU"/>
        </w:rPr>
        <w:t>↑</w:t>
      </w:r>
    </w:p>
    <w:p w:rsidR="00B233C5" w:rsidRPr="00C83BA1" w:rsidRDefault="00B233C5" w:rsidP="00C83B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Кремний растворяется в концентрированных растворах щелочей. Реакция сопровождается выделением водорода:</w:t>
      </w:r>
    </w:p>
    <w:p w:rsidR="00B233C5" w:rsidRPr="00C32BAA" w:rsidRDefault="00C32BAA" w:rsidP="0018799B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 + 2NaOH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конц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.)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C32BA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</w:t>
      </w:r>
      <w:r w:rsidRPr="00C3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C32BA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C32BA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C32BA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3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↑</w:t>
      </w:r>
    </w:p>
    <w:p w:rsidR="00CB518F" w:rsidRDefault="00CB518F" w:rsidP="00802AEB">
      <w:pPr>
        <w:spacing w:after="120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</w:p>
    <w:p w:rsidR="00C32BAA" w:rsidRPr="00C32BAA" w:rsidRDefault="00C32BAA" w:rsidP="00C32BAA">
      <w:pPr>
        <w:spacing w:before="240" w:after="120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</w:pPr>
      <w:r w:rsidRPr="00C32BAA">
        <w:rPr>
          <w:rFonts w:ascii="Times New Roman" w:eastAsia="Times New Roman" w:hAnsi="Times New Roman" w:cs="Times New Roman"/>
          <w:b/>
          <w:sz w:val="32"/>
          <w:szCs w:val="39"/>
          <w:lang w:eastAsia="ru-RU"/>
        </w:rPr>
        <w:t>Получение кремния</w:t>
      </w:r>
    </w:p>
    <w:p w:rsidR="00C32BAA" w:rsidRDefault="00C32BAA" w:rsidP="00C32BAA">
      <w:pPr>
        <w:spacing w:before="240" w:after="120"/>
        <w:ind w:firstLine="567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Кремний получают восстановлением из его оксидов:</w:t>
      </w:r>
    </w:p>
    <w:p w:rsidR="00C32BAA" w:rsidRDefault="00C32BAA" w:rsidP="00C32BAA">
      <w:pPr>
        <w:spacing w:before="240" w:after="120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SiO</w:t>
      </w:r>
      <w:r w:rsidRPr="00C32BAA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+ 2C </w:t>
      </w:r>
      <w:r w:rsidRPr="00C32BAA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C32BAA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C32BAA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Si + 2CO</w:t>
      </w:r>
      <w:r w:rsidRPr="00C32BAA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↑</w:t>
      </w:r>
    </w:p>
    <w:p w:rsidR="00C32BAA" w:rsidRPr="00C32BAA" w:rsidRDefault="00C32BAA" w:rsidP="00C32BAA">
      <w:pPr>
        <w:spacing w:before="240" w:after="120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SiO</w:t>
      </w:r>
      <w:r w:rsidRPr="00C32BAA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C32BAA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C32BAA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C32BAA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Si + 2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Mg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O</w:t>
      </w:r>
      <w:bookmarkStart w:id="0" w:name="_GoBack"/>
      <w:bookmarkEnd w:id="0"/>
    </w:p>
    <w:sectPr w:rsidR="00C32BAA" w:rsidRPr="00C32BAA" w:rsidSect="00996D94">
      <w:headerReference w:type="default" r:id="rId15"/>
      <w:pgSz w:w="11906" w:h="16838"/>
      <w:pgMar w:top="426" w:right="850" w:bottom="568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43" w:rsidRDefault="00407E43" w:rsidP="00996D94">
      <w:pPr>
        <w:spacing w:after="0" w:line="240" w:lineRule="auto"/>
      </w:pPr>
      <w:r>
        <w:separator/>
      </w:r>
    </w:p>
  </w:endnote>
  <w:endnote w:type="continuationSeparator" w:id="0">
    <w:p w:rsidR="00407E43" w:rsidRDefault="00407E43" w:rsidP="0099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43" w:rsidRDefault="00407E43" w:rsidP="00996D94">
      <w:pPr>
        <w:spacing w:after="0" w:line="240" w:lineRule="auto"/>
      </w:pPr>
      <w:r>
        <w:separator/>
      </w:r>
    </w:p>
  </w:footnote>
  <w:footnote w:type="continuationSeparator" w:id="0">
    <w:p w:rsidR="00407E43" w:rsidRDefault="00407E43" w:rsidP="0099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74" w:rsidRPr="00996D94" w:rsidRDefault="00667D74" w:rsidP="00996D94">
    <w:pPr>
      <w:pStyle w:val="a5"/>
      <w:jc w:val="right"/>
      <w:rPr>
        <w:b/>
        <w:sz w:val="24"/>
      </w:rPr>
    </w:pPr>
    <w:r w:rsidRPr="00996D94">
      <w:rPr>
        <w:b/>
        <w:sz w:val="24"/>
      </w:rPr>
      <w:t>НЕМЕТАЛЛЫ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D9"/>
    <w:rsid w:val="00023BF8"/>
    <w:rsid w:val="000F7F05"/>
    <w:rsid w:val="0018799B"/>
    <w:rsid w:val="00236606"/>
    <w:rsid w:val="00251F9F"/>
    <w:rsid w:val="002B1391"/>
    <w:rsid w:val="002C0AA4"/>
    <w:rsid w:val="003550C2"/>
    <w:rsid w:val="00361FEE"/>
    <w:rsid w:val="003D1DEE"/>
    <w:rsid w:val="00407E43"/>
    <w:rsid w:val="0041629E"/>
    <w:rsid w:val="004667C2"/>
    <w:rsid w:val="00471FD8"/>
    <w:rsid w:val="004A6978"/>
    <w:rsid w:val="004F419E"/>
    <w:rsid w:val="005F1951"/>
    <w:rsid w:val="00667D74"/>
    <w:rsid w:val="007421ED"/>
    <w:rsid w:val="00783128"/>
    <w:rsid w:val="00786CD9"/>
    <w:rsid w:val="0079299F"/>
    <w:rsid w:val="007C6F7B"/>
    <w:rsid w:val="007D76D3"/>
    <w:rsid w:val="00802AEB"/>
    <w:rsid w:val="008233BF"/>
    <w:rsid w:val="0083204B"/>
    <w:rsid w:val="00996D94"/>
    <w:rsid w:val="009A626D"/>
    <w:rsid w:val="00A00ED3"/>
    <w:rsid w:val="00A65340"/>
    <w:rsid w:val="00A86F21"/>
    <w:rsid w:val="00AB57DF"/>
    <w:rsid w:val="00B233C5"/>
    <w:rsid w:val="00B30AA0"/>
    <w:rsid w:val="00B850E5"/>
    <w:rsid w:val="00C32BAA"/>
    <w:rsid w:val="00C60215"/>
    <w:rsid w:val="00C83BA1"/>
    <w:rsid w:val="00CB518F"/>
    <w:rsid w:val="00CC72ED"/>
    <w:rsid w:val="00D13486"/>
    <w:rsid w:val="00D17EBB"/>
    <w:rsid w:val="00DA2728"/>
    <w:rsid w:val="00EC6482"/>
    <w:rsid w:val="00EE0FBE"/>
    <w:rsid w:val="00F03668"/>
    <w:rsid w:val="00F16A29"/>
    <w:rsid w:val="00FA1632"/>
    <w:rsid w:val="00FF283E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D94"/>
  </w:style>
  <w:style w:type="paragraph" w:styleId="a7">
    <w:name w:val="footer"/>
    <w:basedOn w:val="a"/>
    <w:link w:val="a8"/>
    <w:uiPriority w:val="99"/>
    <w:unhideWhenUsed/>
    <w:rsid w:val="0099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D94"/>
  </w:style>
  <w:style w:type="table" w:styleId="a9">
    <w:name w:val="Table Grid"/>
    <w:basedOn w:val="a1"/>
    <w:uiPriority w:val="59"/>
    <w:rsid w:val="00832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B1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D94"/>
  </w:style>
  <w:style w:type="paragraph" w:styleId="a7">
    <w:name w:val="footer"/>
    <w:basedOn w:val="a"/>
    <w:link w:val="a8"/>
    <w:uiPriority w:val="99"/>
    <w:unhideWhenUsed/>
    <w:rsid w:val="0099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D94"/>
  </w:style>
  <w:style w:type="table" w:styleId="a9">
    <w:name w:val="Table Grid"/>
    <w:basedOn w:val="a1"/>
    <w:uiPriority w:val="59"/>
    <w:rsid w:val="00832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B1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16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16</cp:revision>
  <cp:lastPrinted>2017-11-05T09:18:00Z</cp:lastPrinted>
  <dcterms:created xsi:type="dcterms:W3CDTF">2017-10-30T15:40:00Z</dcterms:created>
  <dcterms:modified xsi:type="dcterms:W3CDTF">2017-11-18T19:48:00Z</dcterms:modified>
</cp:coreProperties>
</file>