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1" w:rsidRDefault="00AA2761" w:rsidP="00AA2761">
      <w:pPr>
        <w:jc w:val="both"/>
        <w:rPr>
          <w:b/>
        </w:rPr>
      </w:pPr>
      <w:r w:rsidRPr="00F357D8">
        <w:rPr>
          <w:b/>
        </w:rPr>
        <w:t>Корякин Игорь</w:t>
      </w:r>
    </w:p>
    <w:p w:rsidR="00AA2761" w:rsidRPr="0049328B" w:rsidRDefault="00AA2761" w:rsidP="00AA2761">
      <w:pPr>
        <w:jc w:val="both"/>
      </w:pPr>
      <w:r w:rsidRPr="0049328B">
        <w:t xml:space="preserve">      Я разглядываю своё родословное древо</w:t>
      </w:r>
      <w:proofErr w:type="gramStart"/>
      <w:r w:rsidRPr="0049328B">
        <w:t>…Э</w:t>
      </w:r>
      <w:proofErr w:type="gramEnd"/>
      <w:r w:rsidRPr="0049328B">
        <w:t xml:space="preserve">то мои корни! Мои близкие и далекие люди! Среди родных нахожу  имя Мустафы </w:t>
      </w:r>
      <w:proofErr w:type="spellStart"/>
      <w:r w:rsidRPr="0049328B">
        <w:t>Довлетдиновича</w:t>
      </w:r>
      <w:proofErr w:type="spellEnd"/>
      <w:r w:rsidRPr="0049328B">
        <w:t>. Кто он мне? И вот бабушка рассказывает мне удивительную историю…</w:t>
      </w:r>
    </w:p>
    <w:p w:rsidR="00AA2761" w:rsidRPr="0049328B" w:rsidRDefault="00AA2761" w:rsidP="00AA2761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1485900</wp:posOffset>
            </wp:positionH>
            <wp:positionV relativeFrom="paragraph">
              <wp:posOffset>152400</wp:posOffset>
            </wp:positionV>
            <wp:extent cx="695960" cy="986790"/>
            <wp:effectExtent l="19050" t="0" r="8890" b="0"/>
            <wp:wrapNone/>
            <wp:docPr id="3" name="Рисунок 3" descr="Изображение 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152400</wp:posOffset>
            </wp:positionV>
            <wp:extent cx="1714500" cy="1143000"/>
            <wp:effectExtent l="19050" t="0" r="0" b="0"/>
            <wp:wrapNone/>
            <wp:docPr id="2" name="Рисунок 2" descr="SL73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7322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761" w:rsidRPr="0049328B" w:rsidRDefault="00AA2761" w:rsidP="00AA2761">
      <w:pPr>
        <w:spacing w:line="360" w:lineRule="auto"/>
        <w:jc w:val="both"/>
      </w:pPr>
    </w:p>
    <w:p w:rsidR="00AA2761" w:rsidRPr="0049328B" w:rsidRDefault="00AA2761" w:rsidP="00AA2761">
      <w:pPr>
        <w:spacing w:line="360" w:lineRule="auto"/>
        <w:jc w:val="both"/>
      </w:pPr>
    </w:p>
    <w:p w:rsidR="00AA2761" w:rsidRPr="0049328B" w:rsidRDefault="00AA2761" w:rsidP="00AA2761">
      <w:pPr>
        <w:spacing w:line="360" w:lineRule="auto"/>
        <w:jc w:val="both"/>
      </w:pPr>
    </w:p>
    <w:p w:rsidR="00AA2761" w:rsidRPr="0049328B" w:rsidRDefault="00AA2761" w:rsidP="00AA2761">
      <w:pPr>
        <w:jc w:val="both"/>
      </w:pPr>
      <w:r w:rsidRPr="0049328B">
        <w:t xml:space="preserve">   Мой прадедушка, </w:t>
      </w:r>
      <w:proofErr w:type="spellStart"/>
      <w:r w:rsidRPr="0049328B">
        <w:t>Хасанзянов</w:t>
      </w:r>
      <w:proofErr w:type="spellEnd"/>
      <w:r w:rsidRPr="0049328B">
        <w:t xml:space="preserve"> Мустафа </w:t>
      </w:r>
      <w:proofErr w:type="spellStart"/>
      <w:r w:rsidRPr="0049328B">
        <w:t>Довлетдинович</w:t>
      </w:r>
      <w:proofErr w:type="spellEnd"/>
      <w:r w:rsidRPr="0049328B">
        <w:t xml:space="preserve">, родился в небольшой деревушке Старые Выселки под Казанью в 1903г. Работал в колхозе. </w:t>
      </w:r>
    </w:p>
    <w:p w:rsidR="00AA2761" w:rsidRPr="0049328B" w:rsidRDefault="00AA2761" w:rsidP="00AA2761">
      <w:pPr>
        <w:jc w:val="both"/>
      </w:pPr>
      <w:r w:rsidRPr="0049328B">
        <w:t xml:space="preserve">     Когда началась Великая Отечественная война, на защиту рубежей нашей страны встали все народы СССР. Вчерашние колхозники, рабочие, учителя, врачи добровольцами отправлялись в Красную Армию. Таким </w:t>
      </w:r>
      <w:proofErr w:type="gramStart"/>
      <w:r w:rsidRPr="0049328B">
        <w:t>образом</w:t>
      </w:r>
      <w:proofErr w:type="gramEnd"/>
      <w:r w:rsidRPr="0049328B">
        <w:t xml:space="preserve">  и мой прадедушка ушел на фронт, оставив дома жену и шестерых детей. Были тяжелые бои, жизнь в окопах, разрывающиеся рядом снаряды, от которых на глазах погибали товарищи. Это была война!  А потом - тяжёлое ранение, госпиталь</w:t>
      </w:r>
      <w:proofErr w:type="gramStart"/>
      <w:r w:rsidRPr="0049328B">
        <w:t>…И</w:t>
      </w:r>
      <w:proofErr w:type="gramEnd"/>
      <w:r w:rsidRPr="0049328B">
        <w:t xml:space="preserve"> все же мой дедушка, громя фашистов, дошел  до Польши! Сколько радости испытали близкие, когда он, Мустафа </w:t>
      </w:r>
      <w:proofErr w:type="spellStart"/>
      <w:r w:rsidRPr="0049328B">
        <w:t>Довлетдинович</w:t>
      </w:r>
      <w:proofErr w:type="spellEnd"/>
      <w:r w:rsidRPr="0049328B">
        <w:t>, оказался на пороге родного дома! И теперь, читая  книгу про войну, я в любом боевом сражении вижу своего прадеда</w:t>
      </w:r>
      <w:proofErr w:type="gramStart"/>
      <w:r w:rsidRPr="0049328B">
        <w:t>…</w:t>
      </w:r>
      <w:r>
        <w:t xml:space="preserve"> С</w:t>
      </w:r>
      <w:proofErr w:type="gramEnd"/>
      <w:r>
        <w:t xml:space="preserve"> кого «писать» свою жизнь – я твёрдо знаю!</w:t>
      </w:r>
    </w:p>
    <w:p w:rsidR="00AA2761" w:rsidRPr="0049328B" w:rsidRDefault="00AA2761" w:rsidP="00AA276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50165</wp:posOffset>
            </wp:positionV>
            <wp:extent cx="865505" cy="1141095"/>
            <wp:effectExtent l="19050" t="0" r="0" b="0"/>
            <wp:wrapNone/>
            <wp:docPr id="5" name="Рисунок 5" descr="Изображение 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28B">
        <w:t xml:space="preserve">     </w:t>
      </w:r>
    </w:p>
    <w:p w:rsidR="00AA2761" w:rsidRPr="0049328B" w:rsidRDefault="00AA2761" w:rsidP="00AA2761">
      <w:pPr>
        <w:spacing w:line="360" w:lineRule="auto"/>
        <w:jc w:val="both"/>
      </w:pPr>
    </w:p>
    <w:p w:rsidR="00AA2761" w:rsidRDefault="00AA2761" w:rsidP="00AA2761">
      <w:pPr>
        <w:spacing w:line="360" w:lineRule="auto"/>
        <w:jc w:val="both"/>
      </w:pPr>
    </w:p>
    <w:p w:rsidR="00AA2761" w:rsidRPr="0049328B" w:rsidRDefault="00AA2761" w:rsidP="00AA2761">
      <w:pPr>
        <w:spacing w:line="360" w:lineRule="auto"/>
        <w:jc w:val="both"/>
      </w:pPr>
    </w:p>
    <w:p w:rsidR="00AA2761" w:rsidRPr="0049328B" w:rsidRDefault="00AA2761" w:rsidP="00AA2761">
      <w:pPr>
        <w:jc w:val="both"/>
      </w:pPr>
      <w:r w:rsidRPr="0049328B">
        <w:t xml:space="preserve">       Был ли он героем, мой прадедушка, на той далекой войне?.. Конечно же, да! Как и тысячи других солдат! А я смотрю на боевые и трудовые награды своего деда и испытываю гордость! Я глажу их своей детской рукой</w:t>
      </w:r>
      <w:proofErr w:type="gramStart"/>
      <w:r w:rsidRPr="0049328B">
        <w:t>…В</w:t>
      </w:r>
      <w:proofErr w:type="gramEnd"/>
      <w:r w:rsidRPr="0049328B">
        <w:t xml:space="preserve"> такие минуты война ощущается не только как прошлое. Будто сам непосредственно соприкасаешься с нею и задаешь себе главный вопрос: «А я? Смог бы я пройти по дорогам войны с честью, не посрамив воинскую присягу?» Пройдет немного времени, и в ряды защитников Отечества встану уже я. И кто знает, как пройдет сопряжение моей судьбы с солдатской</w:t>
      </w:r>
      <w:proofErr w:type="gramStart"/>
      <w:r w:rsidRPr="0049328B">
        <w:t>… Н</w:t>
      </w:r>
      <w:proofErr w:type="gramEnd"/>
      <w:r w:rsidRPr="0049328B">
        <w:t>о одно  знаю точно: я постараюсь быть достойным  вечной священной  памяти русских солдат…</w:t>
      </w:r>
    </w:p>
    <w:p w:rsidR="00AA2761" w:rsidRPr="0049328B" w:rsidRDefault="00AA2761" w:rsidP="00AA276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76835</wp:posOffset>
            </wp:positionV>
            <wp:extent cx="1261110" cy="946150"/>
            <wp:effectExtent l="19050" t="0" r="0" b="0"/>
            <wp:wrapNone/>
            <wp:docPr id="4" name="Рисунок 4" descr="P105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00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761" w:rsidRPr="0049328B" w:rsidRDefault="00AA2761" w:rsidP="00AA2761">
      <w:pPr>
        <w:spacing w:line="360" w:lineRule="auto"/>
        <w:jc w:val="both"/>
      </w:pPr>
    </w:p>
    <w:p w:rsidR="00AA2761" w:rsidRDefault="00AA2761" w:rsidP="00AA2761">
      <w:pPr>
        <w:spacing w:line="360" w:lineRule="auto"/>
        <w:jc w:val="both"/>
      </w:pPr>
    </w:p>
    <w:p w:rsidR="00AA2761" w:rsidRDefault="00AA2761" w:rsidP="00AA2761">
      <w:pPr>
        <w:spacing w:line="360" w:lineRule="auto"/>
        <w:jc w:val="both"/>
      </w:pPr>
    </w:p>
    <w:p w:rsidR="00AA2761" w:rsidRDefault="00AA2761" w:rsidP="00AA2761">
      <w:pPr>
        <w:jc w:val="both"/>
      </w:pPr>
      <w:r w:rsidRPr="0049328B">
        <w:t xml:space="preserve">     Память…Строгое и прекрасное слово, заставляющее нас чаще оглядываться  назад</w:t>
      </w:r>
      <w:proofErr w:type="gramStart"/>
      <w:r w:rsidRPr="0049328B">
        <w:t>…С</w:t>
      </w:r>
      <w:proofErr w:type="gramEnd"/>
      <w:r w:rsidRPr="0049328B">
        <w:t xml:space="preserve"> благодарностью за день сегодняшний! Низко кланяюсь тебе, дорогой мой человек,</w:t>
      </w:r>
      <w:r>
        <w:t xml:space="preserve"> мой учитель,</w:t>
      </w:r>
      <w:r w:rsidRPr="0049328B">
        <w:t xml:space="preserve"> за счастливое детство, за это безоблачное небо, на которое я люблю смотреть</w:t>
      </w:r>
      <w:proofErr w:type="gramStart"/>
      <w:r w:rsidRPr="0049328B">
        <w:t>… З</w:t>
      </w:r>
      <w:proofErr w:type="gramEnd"/>
      <w:r w:rsidRPr="0049328B">
        <w:t>а возможность ощутить и себя частичкой той великой Победы, которая потрясла когда-то весь мир!</w:t>
      </w:r>
    </w:p>
    <w:p w:rsidR="002E4103" w:rsidRDefault="002E4103"/>
    <w:sectPr w:rsidR="002E4103" w:rsidSect="00AA27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761"/>
    <w:rsid w:val="002E4103"/>
    <w:rsid w:val="00AA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2012-01-12T16:03:00Z</dcterms:created>
  <dcterms:modified xsi:type="dcterms:W3CDTF">2012-01-12T16:04:00Z</dcterms:modified>
</cp:coreProperties>
</file>